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93975" w:rsidTr="00E56D69">
        <w:tc>
          <w:tcPr>
            <w:tcW w:w="13994" w:type="dxa"/>
            <w:shd w:val="clear" w:color="auto" w:fill="FFF2CC" w:themeFill="accent4" w:themeFillTint="33"/>
          </w:tcPr>
          <w:p w:rsidR="00893975" w:rsidRPr="00E56D69" w:rsidRDefault="00CA4D5A" w:rsidP="008939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JEDILNIK od </w:t>
            </w:r>
            <w:r w:rsidR="001205F5">
              <w:rPr>
                <w:b/>
                <w:sz w:val="24"/>
                <w:szCs w:val="24"/>
              </w:rPr>
              <w:t xml:space="preserve">5. 5. 2025 </w:t>
            </w:r>
            <w:r w:rsidR="00893975" w:rsidRPr="00E56D69">
              <w:rPr>
                <w:b/>
                <w:sz w:val="24"/>
                <w:szCs w:val="24"/>
              </w:rPr>
              <w:t xml:space="preserve">do </w:t>
            </w:r>
            <w:r w:rsidR="001205F5">
              <w:rPr>
                <w:b/>
                <w:sz w:val="24"/>
                <w:szCs w:val="24"/>
              </w:rPr>
              <w:t>9. 5. 2025</w:t>
            </w:r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E56D69" w:rsidRPr="00460681" w:rsidRDefault="00E56D69" w:rsidP="00893975">
      <w:pPr>
        <w:rPr>
          <w:color w:val="FF000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55"/>
        <w:gridCol w:w="4677"/>
        <w:gridCol w:w="5812"/>
        <w:gridCol w:w="1950"/>
      </w:tblGrid>
      <w:tr w:rsidR="00893975" w:rsidTr="00733786">
        <w:tc>
          <w:tcPr>
            <w:tcW w:w="1555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4677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893975" w:rsidRPr="00E56D69" w:rsidRDefault="00893975" w:rsidP="00893975"/>
        </w:tc>
        <w:tc>
          <w:tcPr>
            <w:tcW w:w="5812" w:type="dxa"/>
            <w:shd w:val="clear" w:color="auto" w:fill="DEEAF6" w:themeFill="accent1" w:themeFillTint="33"/>
          </w:tcPr>
          <w:p w:rsidR="00893975" w:rsidRPr="002976E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1950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893975" w:rsidRPr="00E56D69" w:rsidRDefault="00893975" w:rsidP="00893975"/>
        </w:tc>
      </w:tr>
      <w:tr w:rsidR="00F515F8" w:rsidTr="00733786">
        <w:tc>
          <w:tcPr>
            <w:tcW w:w="1555" w:type="dxa"/>
          </w:tcPr>
          <w:p w:rsidR="00F515F8" w:rsidRDefault="00F515F8" w:rsidP="00F515F8">
            <w:r>
              <w:t>PONEDELJEK</w:t>
            </w:r>
          </w:p>
          <w:p w:rsidR="00F515F8" w:rsidRDefault="00F515F8" w:rsidP="00F515F8">
            <w:r>
              <w:t>5.5.2025</w:t>
            </w:r>
          </w:p>
          <w:p w:rsidR="00F515F8" w:rsidRDefault="00F515F8" w:rsidP="00F515F8"/>
        </w:tc>
        <w:tc>
          <w:tcPr>
            <w:tcW w:w="4677" w:type="dxa"/>
          </w:tcPr>
          <w:p w:rsidR="00F515F8" w:rsidRDefault="00F515F8" w:rsidP="00F515F8">
            <w:pPr>
              <w:rPr>
                <w:color w:val="0070C0"/>
              </w:rPr>
            </w:pPr>
            <w:r>
              <w:t>Limonada*</w:t>
            </w:r>
          </w:p>
          <w:p w:rsidR="00F515F8" w:rsidRDefault="00F515F8" w:rsidP="00F515F8">
            <w:pPr>
              <w:rPr>
                <w:color w:val="0070C0"/>
              </w:rPr>
            </w:pPr>
            <w:r>
              <w:t xml:space="preserve">Kruh Gorenc polbeli </w:t>
            </w:r>
            <w:r>
              <w:rPr>
                <w:color w:val="0070C0"/>
              </w:rPr>
              <w:t>(gluten)</w:t>
            </w:r>
          </w:p>
          <w:p w:rsidR="00F515F8" w:rsidRDefault="00F515F8" w:rsidP="00F515F8">
            <w:pPr>
              <w:rPr>
                <w:color w:val="0070C0"/>
              </w:rPr>
            </w:pPr>
            <w:r>
              <w:t xml:space="preserve">Sirni namaz </w:t>
            </w:r>
            <w:r>
              <w:rPr>
                <w:color w:val="0070C0"/>
              </w:rPr>
              <w:t xml:space="preserve">(mlečne beljakovine), </w:t>
            </w:r>
            <w:r w:rsidRPr="0080652A">
              <w:t>zelenjavni dodatek</w:t>
            </w:r>
          </w:p>
        </w:tc>
        <w:tc>
          <w:tcPr>
            <w:tcW w:w="5812" w:type="dxa"/>
          </w:tcPr>
          <w:p w:rsidR="00F515F8" w:rsidRDefault="00F515F8" w:rsidP="00F515F8">
            <w:r>
              <w:t xml:space="preserve">Zelenina krem juha </w:t>
            </w:r>
            <w:r w:rsidRPr="00A154E1">
              <w:rPr>
                <w:color w:val="0070C0"/>
              </w:rPr>
              <w:t>(gluten</w:t>
            </w:r>
            <w:r>
              <w:rPr>
                <w:color w:val="0070C0"/>
              </w:rPr>
              <w:t xml:space="preserve">, mlečne beljakovine) </w:t>
            </w:r>
          </w:p>
          <w:p w:rsidR="00F515F8" w:rsidRDefault="00F515F8" w:rsidP="00F515F8">
            <w:r>
              <w:t>Rižota s teletino in DOMAČIMI šparglji</w:t>
            </w:r>
          </w:p>
          <w:p w:rsidR="00F515F8" w:rsidRDefault="00E8347B" w:rsidP="00F515F8">
            <w:r>
              <w:t>Rdeča pesa</w:t>
            </w:r>
          </w:p>
        </w:tc>
        <w:tc>
          <w:tcPr>
            <w:tcW w:w="1950" w:type="dxa"/>
          </w:tcPr>
          <w:p w:rsidR="00F515F8" w:rsidRDefault="00F515F8" w:rsidP="00F515F8">
            <w:r>
              <w:t>BIO krekerji,</w:t>
            </w:r>
          </w:p>
          <w:p w:rsidR="00F515F8" w:rsidRDefault="00F515F8" w:rsidP="00F515F8">
            <w:r>
              <w:t xml:space="preserve">banana </w:t>
            </w:r>
          </w:p>
        </w:tc>
      </w:tr>
      <w:tr w:rsidR="00F515F8" w:rsidTr="00733786">
        <w:tc>
          <w:tcPr>
            <w:tcW w:w="1555" w:type="dxa"/>
          </w:tcPr>
          <w:p w:rsidR="00F515F8" w:rsidRDefault="00F515F8" w:rsidP="00F515F8">
            <w:r>
              <w:t>TOREK</w:t>
            </w:r>
          </w:p>
          <w:p w:rsidR="00F515F8" w:rsidRDefault="00F515F8" w:rsidP="00F515F8">
            <w:r>
              <w:t>6.5.2025</w:t>
            </w:r>
          </w:p>
          <w:p w:rsidR="00F515F8" w:rsidRDefault="00F515F8" w:rsidP="00F515F8"/>
        </w:tc>
        <w:tc>
          <w:tcPr>
            <w:tcW w:w="4677" w:type="dxa"/>
          </w:tcPr>
          <w:p w:rsidR="00F515F8" w:rsidRDefault="00E8347B" w:rsidP="00F515F8">
            <w:pPr>
              <w:rPr>
                <w:color w:val="0070C0"/>
              </w:rPr>
            </w:pPr>
            <w:r>
              <w:t>M</w:t>
            </w:r>
            <w:r w:rsidR="00F515F8">
              <w:t xml:space="preserve">leko </w:t>
            </w:r>
            <w:r w:rsidR="00F515F8">
              <w:rPr>
                <w:color w:val="0070C0"/>
              </w:rPr>
              <w:t xml:space="preserve">(mlečne beljakovine) </w:t>
            </w:r>
          </w:p>
          <w:p w:rsidR="00F515F8" w:rsidRDefault="00F515F8" w:rsidP="00F515F8">
            <w:r>
              <w:t xml:space="preserve">Jelenov polbeli kruh </w:t>
            </w:r>
            <w:r w:rsidRPr="009761FA">
              <w:rPr>
                <w:color w:val="0070C0"/>
              </w:rPr>
              <w:t>(gluten)</w:t>
            </w:r>
          </w:p>
          <w:p w:rsidR="00F515F8" w:rsidRDefault="00E8347B" w:rsidP="00E8347B">
            <w:r>
              <w:t>Jajčni namaz</w:t>
            </w:r>
            <w:r w:rsidR="00F515F8">
              <w:t xml:space="preserve">* </w:t>
            </w:r>
            <w:r>
              <w:rPr>
                <w:color w:val="0070C0"/>
              </w:rPr>
              <w:t>(jajca</w:t>
            </w:r>
            <w:r w:rsidR="00F515F8">
              <w:rPr>
                <w:color w:val="0070C0"/>
              </w:rPr>
              <w:t>)</w:t>
            </w:r>
          </w:p>
        </w:tc>
        <w:tc>
          <w:tcPr>
            <w:tcW w:w="5812" w:type="dxa"/>
          </w:tcPr>
          <w:p w:rsidR="00F515F8" w:rsidRDefault="00F515F8" w:rsidP="00F515F8">
            <w:proofErr w:type="spellStart"/>
            <w:r>
              <w:t>Ješprenov</w:t>
            </w:r>
            <w:proofErr w:type="spellEnd"/>
            <w:r>
              <w:t xml:space="preserve"> golaž </w:t>
            </w:r>
            <w:r>
              <w:rPr>
                <w:color w:val="0070C0"/>
              </w:rPr>
              <w:t>(gluten, zelena)</w:t>
            </w:r>
          </w:p>
          <w:p w:rsidR="00F515F8" w:rsidRDefault="00F515F8" w:rsidP="00F515F8">
            <w:r>
              <w:t xml:space="preserve">Rženi kruh </w:t>
            </w:r>
            <w:r>
              <w:rPr>
                <w:color w:val="0070C0"/>
              </w:rPr>
              <w:t xml:space="preserve">(gluten, soja) </w:t>
            </w:r>
          </w:p>
          <w:p w:rsidR="00F515F8" w:rsidRDefault="00F515F8" w:rsidP="00F515F8">
            <w:r>
              <w:t xml:space="preserve">Čokoladna pena* </w:t>
            </w:r>
            <w:r w:rsidRPr="00110A63">
              <w:rPr>
                <w:color w:val="0070C0"/>
              </w:rPr>
              <w:t>(mlečne beljakovine)</w:t>
            </w:r>
          </w:p>
        </w:tc>
        <w:tc>
          <w:tcPr>
            <w:tcW w:w="1950" w:type="dxa"/>
          </w:tcPr>
          <w:p w:rsidR="00F515F8" w:rsidRDefault="00F515F8" w:rsidP="00F515F8">
            <w:r>
              <w:t>Sveža paprika, brusnice</w:t>
            </w:r>
          </w:p>
        </w:tc>
      </w:tr>
      <w:tr w:rsidR="00F515F8" w:rsidTr="00733786">
        <w:tc>
          <w:tcPr>
            <w:tcW w:w="1555" w:type="dxa"/>
          </w:tcPr>
          <w:p w:rsidR="00F515F8" w:rsidRDefault="00F515F8" w:rsidP="00F515F8">
            <w:r>
              <w:t>SREDA</w:t>
            </w:r>
          </w:p>
          <w:p w:rsidR="00F515F8" w:rsidRDefault="00F515F8" w:rsidP="00F515F8">
            <w:r>
              <w:t>7.5.2025</w:t>
            </w:r>
          </w:p>
          <w:p w:rsidR="00F515F8" w:rsidRDefault="00F515F8" w:rsidP="00F515F8"/>
        </w:tc>
        <w:tc>
          <w:tcPr>
            <w:tcW w:w="4677" w:type="dxa"/>
          </w:tcPr>
          <w:p w:rsidR="00F515F8" w:rsidRDefault="00F515F8" w:rsidP="00F515F8">
            <w:r>
              <w:t>Otroški čaj z limono</w:t>
            </w:r>
          </w:p>
          <w:p w:rsidR="00F515F8" w:rsidRDefault="00F515F8" w:rsidP="00F515F8">
            <w:r>
              <w:t xml:space="preserve">BIO </w:t>
            </w:r>
            <w:proofErr w:type="spellStart"/>
            <w:r>
              <w:t>kamutova</w:t>
            </w:r>
            <w:proofErr w:type="spellEnd"/>
            <w:r>
              <w:t xml:space="preserve"> </w:t>
            </w:r>
            <w:proofErr w:type="spellStart"/>
            <w:r>
              <w:t>bombeta</w:t>
            </w:r>
            <w:proofErr w:type="spellEnd"/>
            <w:r>
              <w:rPr>
                <w:color w:val="0070C0"/>
              </w:rPr>
              <w:t xml:space="preserve"> (gluten) </w:t>
            </w:r>
          </w:p>
          <w:p w:rsidR="00F515F8" w:rsidRDefault="00F515F8" w:rsidP="00F515F8">
            <w:r>
              <w:t>Sir</w:t>
            </w:r>
            <w:r>
              <w:rPr>
                <w:color w:val="0070C0"/>
              </w:rPr>
              <w:t xml:space="preserve"> </w:t>
            </w:r>
            <w:r w:rsidRPr="002A0850">
              <w:t xml:space="preserve">iz senenega mleka </w:t>
            </w:r>
            <w:r>
              <w:rPr>
                <w:color w:val="0070C0"/>
              </w:rPr>
              <w:t xml:space="preserve">(mlečne beljakovine) </w:t>
            </w:r>
          </w:p>
          <w:p w:rsidR="00F515F8" w:rsidRDefault="00F515F8" w:rsidP="00F515F8">
            <w:pPr>
              <w:rPr>
                <w:color w:val="0070C0"/>
              </w:rPr>
            </w:pPr>
            <w:r>
              <w:t>BIO kumara</w:t>
            </w:r>
          </w:p>
        </w:tc>
        <w:tc>
          <w:tcPr>
            <w:tcW w:w="5812" w:type="dxa"/>
          </w:tcPr>
          <w:p w:rsidR="00F515F8" w:rsidRDefault="00F515F8" w:rsidP="00F515F8">
            <w:r>
              <w:t xml:space="preserve">Piščančja jetra v omaki </w:t>
            </w:r>
            <w:r>
              <w:rPr>
                <w:color w:val="0070C0"/>
              </w:rPr>
              <w:t>(gluten)</w:t>
            </w:r>
          </w:p>
          <w:p w:rsidR="00F515F8" w:rsidRDefault="00F515F8" w:rsidP="00F515F8">
            <w:r>
              <w:t xml:space="preserve">Kruhova rolada* </w:t>
            </w:r>
            <w:r w:rsidRPr="00110A63">
              <w:rPr>
                <w:color w:val="0070C0"/>
              </w:rPr>
              <w:t>(gluten</w:t>
            </w:r>
            <w:r>
              <w:rPr>
                <w:color w:val="0070C0"/>
              </w:rPr>
              <w:t>, jajca</w:t>
            </w:r>
            <w:r w:rsidRPr="00110A63">
              <w:rPr>
                <w:color w:val="0070C0"/>
              </w:rPr>
              <w:t>)</w:t>
            </w:r>
            <w:r>
              <w:rPr>
                <w:color w:val="0070C0"/>
              </w:rPr>
              <w:t xml:space="preserve"> </w:t>
            </w:r>
          </w:p>
          <w:p w:rsidR="00F515F8" w:rsidRDefault="00F515F8" w:rsidP="00F515F8">
            <w:r>
              <w:t>Zelena solata s čičeriko</w:t>
            </w:r>
          </w:p>
        </w:tc>
        <w:tc>
          <w:tcPr>
            <w:tcW w:w="1950" w:type="dxa"/>
          </w:tcPr>
          <w:p w:rsidR="00F515F8" w:rsidRDefault="00F515F8" w:rsidP="00F515F8">
            <w:r>
              <w:t xml:space="preserve">BIO jabolko, lešniki </w:t>
            </w:r>
            <w:r>
              <w:rPr>
                <w:color w:val="0070C0"/>
              </w:rPr>
              <w:t>(oreščki)</w:t>
            </w:r>
          </w:p>
        </w:tc>
      </w:tr>
      <w:tr w:rsidR="00F515F8" w:rsidTr="00733786">
        <w:trPr>
          <w:trHeight w:val="495"/>
        </w:trPr>
        <w:tc>
          <w:tcPr>
            <w:tcW w:w="1555" w:type="dxa"/>
          </w:tcPr>
          <w:p w:rsidR="00F515F8" w:rsidRDefault="00F515F8" w:rsidP="00F515F8">
            <w:r>
              <w:t>ČETRTEK</w:t>
            </w:r>
          </w:p>
          <w:p w:rsidR="00F515F8" w:rsidRDefault="00F515F8" w:rsidP="00F515F8">
            <w:r>
              <w:t>8.5.2025</w:t>
            </w:r>
          </w:p>
        </w:tc>
        <w:tc>
          <w:tcPr>
            <w:tcW w:w="4677" w:type="dxa"/>
          </w:tcPr>
          <w:p w:rsidR="00F515F8" w:rsidRDefault="00F515F8" w:rsidP="00F515F8">
            <w:r>
              <w:t xml:space="preserve">Mlečni močnik na BIO mleku </w:t>
            </w:r>
            <w:r>
              <w:rPr>
                <w:color w:val="0070C0"/>
              </w:rPr>
              <w:t xml:space="preserve">(gluten, jajca,  mlečne beljakovine) </w:t>
            </w:r>
          </w:p>
          <w:p w:rsidR="00F515F8" w:rsidRDefault="00F515F8" w:rsidP="00F515F8">
            <w:r>
              <w:t xml:space="preserve">Brusnice </w:t>
            </w:r>
          </w:p>
        </w:tc>
        <w:tc>
          <w:tcPr>
            <w:tcW w:w="5812" w:type="dxa"/>
          </w:tcPr>
          <w:p w:rsidR="00F515F8" w:rsidRDefault="00F515F8" w:rsidP="00F515F8">
            <w:r>
              <w:t xml:space="preserve">Svinjski zrezki v omaki </w:t>
            </w:r>
            <w:r>
              <w:rPr>
                <w:color w:val="0070C0"/>
              </w:rPr>
              <w:t>(gluten)</w:t>
            </w:r>
          </w:p>
          <w:p w:rsidR="00F515F8" w:rsidRDefault="00F515F8" w:rsidP="00F515F8">
            <w:r>
              <w:t xml:space="preserve">Sveži široki rezanci </w:t>
            </w:r>
            <w:r>
              <w:rPr>
                <w:color w:val="0070C0"/>
              </w:rPr>
              <w:t>(gluten, jajca)</w:t>
            </w:r>
            <w:bookmarkStart w:id="0" w:name="_GoBack"/>
            <w:bookmarkEnd w:id="0"/>
          </w:p>
          <w:p w:rsidR="00F515F8" w:rsidRDefault="00F515F8" w:rsidP="00F515F8">
            <w:r>
              <w:t>Zeljna solata s fižolom</w:t>
            </w:r>
          </w:p>
        </w:tc>
        <w:tc>
          <w:tcPr>
            <w:tcW w:w="1950" w:type="dxa"/>
          </w:tcPr>
          <w:p w:rsidR="00F515F8" w:rsidRDefault="00F515F8" w:rsidP="00F515F8">
            <w:r>
              <w:t>Melona, jagode</w:t>
            </w:r>
          </w:p>
        </w:tc>
      </w:tr>
      <w:tr w:rsidR="00F515F8" w:rsidTr="00733786">
        <w:trPr>
          <w:trHeight w:val="70"/>
        </w:trPr>
        <w:tc>
          <w:tcPr>
            <w:tcW w:w="1555" w:type="dxa"/>
          </w:tcPr>
          <w:p w:rsidR="00F515F8" w:rsidRDefault="00F515F8" w:rsidP="00F515F8">
            <w:r>
              <w:t>PETEK</w:t>
            </w:r>
          </w:p>
          <w:p w:rsidR="00F515F8" w:rsidRDefault="00F515F8" w:rsidP="00F515F8">
            <w:r>
              <w:t>9.5.2025</w:t>
            </w:r>
          </w:p>
          <w:p w:rsidR="00F515F8" w:rsidRDefault="00F515F8" w:rsidP="00F515F8"/>
        </w:tc>
        <w:tc>
          <w:tcPr>
            <w:tcW w:w="4677" w:type="dxa"/>
          </w:tcPr>
          <w:p w:rsidR="00F515F8" w:rsidRDefault="00F515F8" w:rsidP="00F515F8">
            <w:r>
              <w:t xml:space="preserve">BIO jogurt </w:t>
            </w:r>
            <w:r w:rsidRPr="00126CAC">
              <w:rPr>
                <w:color w:val="0070C0"/>
              </w:rPr>
              <w:t>(mlečne beljakovine)</w:t>
            </w:r>
          </w:p>
          <w:p w:rsidR="00F515F8" w:rsidRDefault="00F515F8" w:rsidP="00F515F8">
            <w:r>
              <w:t xml:space="preserve">Koruzni žganci z ocvirki </w:t>
            </w:r>
            <w:r w:rsidRPr="00110A63">
              <w:rPr>
                <w:color w:val="0070C0"/>
              </w:rPr>
              <w:t>(mlečne beljakovine)</w:t>
            </w:r>
          </w:p>
        </w:tc>
        <w:tc>
          <w:tcPr>
            <w:tcW w:w="5812" w:type="dxa"/>
          </w:tcPr>
          <w:p w:rsidR="00F515F8" w:rsidRDefault="00F515F8" w:rsidP="00F515F8">
            <w:r>
              <w:t>Pečena piščančja stegna</w:t>
            </w:r>
          </w:p>
          <w:p w:rsidR="00F515F8" w:rsidRDefault="00F515F8" w:rsidP="00F515F8">
            <w:r>
              <w:t xml:space="preserve">Pire krompir </w:t>
            </w:r>
            <w:r w:rsidRPr="002A0850">
              <w:rPr>
                <w:color w:val="0070C0"/>
              </w:rPr>
              <w:t>(mlečne beljakovine)</w:t>
            </w:r>
          </w:p>
          <w:p w:rsidR="00F515F8" w:rsidRDefault="00F515F8" w:rsidP="00F515F8">
            <w:r>
              <w:t xml:space="preserve">Čežana </w:t>
            </w:r>
            <w:r>
              <w:rPr>
                <w:color w:val="0070C0"/>
              </w:rPr>
              <w:t>(mlečne beljakovine)</w:t>
            </w:r>
          </w:p>
        </w:tc>
        <w:tc>
          <w:tcPr>
            <w:tcW w:w="1950" w:type="dxa"/>
          </w:tcPr>
          <w:p w:rsidR="00F515F8" w:rsidRDefault="00F515F8" w:rsidP="00F515F8">
            <w:r>
              <w:t xml:space="preserve">Sadje, </w:t>
            </w:r>
            <w:proofErr w:type="spellStart"/>
            <w:r>
              <w:t>grisini</w:t>
            </w:r>
            <w:proofErr w:type="spellEnd"/>
            <w:r>
              <w:t xml:space="preserve"> </w:t>
            </w:r>
            <w:r w:rsidRPr="001205F5">
              <w:rPr>
                <w:color w:val="0070C0"/>
              </w:rPr>
              <w:t>(gluten)</w:t>
            </w:r>
          </w:p>
        </w:tc>
      </w:tr>
    </w:tbl>
    <w:p w:rsidR="00893975" w:rsidRDefault="00893975" w:rsidP="00893975"/>
    <w:sectPr w:rsidR="00893975" w:rsidSect="0089397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037DCF"/>
    <w:rsid w:val="000B38A2"/>
    <w:rsid w:val="00110A63"/>
    <w:rsid w:val="001205F5"/>
    <w:rsid w:val="00126CAC"/>
    <w:rsid w:val="00132B8A"/>
    <w:rsid w:val="00147861"/>
    <w:rsid w:val="00182279"/>
    <w:rsid w:val="00191AFC"/>
    <w:rsid w:val="0019647B"/>
    <w:rsid w:val="001A0D11"/>
    <w:rsid w:val="001C7D7C"/>
    <w:rsid w:val="001D10F4"/>
    <w:rsid w:val="002443B7"/>
    <w:rsid w:val="002513F7"/>
    <w:rsid w:val="00254D11"/>
    <w:rsid w:val="00270586"/>
    <w:rsid w:val="00273E67"/>
    <w:rsid w:val="00296436"/>
    <w:rsid w:val="00296AF3"/>
    <w:rsid w:val="002976E9"/>
    <w:rsid w:val="002A0850"/>
    <w:rsid w:val="002F4861"/>
    <w:rsid w:val="00302537"/>
    <w:rsid w:val="0033364A"/>
    <w:rsid w:val="00334996"/>
    <w:rsid w:val="00334B85"/>
    <w:rsid w:val="00344BDF"/>
    <w:rsid w:val="00345AA3"/>
    <w:rsid w:val="0039498F"/>
    <w:rsid w:val="003A7E69"/>
    <w:rsid w:val="003D43F0"/>
    <w:rsid w:val="003D4FA0"/>
    <w:rsid w:val="00426BA7"/>
    <w:rsid w:val="00432F38"/>
    <w:rsid w:val="00440843"/>
    <w:rsid w:val="00441C76"/>
    <w:rsid w:val="00460681"/>
    <w:rsid w:val="0047621A"/>
    <w:rsid w:val="004A0894"/>
    <w:rsid w:val="00513B9D"/>
    <w:rsid w:val="00562377"/>
    <w:rsid w:val="00571617"/>
    <w:rsid w:val="00572D7B"/>
    <w:rsid w:val="00591B2C"/>
    <w:rsid w:val="005B73EB"/>
    <w:rsid w:val="005C32DD"/>
    <w:rsid w:val="005D2F3A"/>
    <w:rsid w:val="005D5084"/>
    <w:rsid w:val="0061066E"/>
    <w:rsid w:val="00631705"/>
    <w:rsid w:val="00645E6F"/>
    <w:rsid w:val="00654338"/>
    <w:rsid w:val="0066729A"/>
    <w:rsid w:val="006E0144"/>
    <w:rsid w:val="006E330B"/>
    <w:rsid w:val="00721A43"/>
    <w:rsid w:val="0072232E"/>
    <w:rsid w:val="00733786"/>
    <w:rsid w:val="00754866"/>
    <w:rsid w:val="00754A27"/>
    <w:rsid w:val="0078506F"/>
    <w:rsid w:val="007A1758"/>
    <w:rsid w:val="007D70E8"/>
    <w:rsid w:val="008075CA"/>
    <w:rsid w:val="008775DD"/>
    <w:rsid w:val="00893975"/>
    <w:rsid w:val="008B47EF"/>
    <w:rsid w:val="009349F8"/>
    <w:rsid w:val="00952C95"/>
    <w:rsid w:val="00972425"/>
    <w:rsid w:val="009761FA"/>
    <w:rsid w:val="009A5BA9"/>
    <w:rsid w:val="009D5252"/>
    <w:rsid w:val="009F348F"/>
    <w:rsid w:val="009F5BC4"/>
    <w:rsid w:val="00A154E1"/>
    <w:rsid w:val="00A1688A"/>
    <w:rsid w:val="00A224CB"/>
    <w:rsid w:val="00A244DB"/>
    <w:rsid w:val="00A76CBC"/>
    <w:rsid w:val="00AB1B26"/>
    <w:rsid w:val="00AD0BDF"/>
    <w:rsid w:val="00AE16E1"/>
    <w:rsid w:val="00AF14B8"/>
    <w:rsid w:val="00AF2BD4"/>
    <w:rsid w:val="00AF4BF9"/>
    <w:rsid w:val="00B03EC9"/>
    <w:rsid w:val="00B154DF"/>
    <w:rsid w:val="00B75E83"/>
    <w:rsid w:val="00BF2A08"/>
    <w:rsid w:val="00C21CE2"/>
    <w:rsid w:val="00C40EC4"/>
    <w:rsid w:val="00C47486"/>
    <w:rsid w:val="00C53FBE"/>
    <w:rsid w:val="00C57FDC"/>
    <w:rsid w:val="00C97FE7"/>
    <w:rsid w:val="00CA0A25"/>
    <w:rsid w:val="00CA1ED8"/>
    <w:rsid w:val="00CA4D5A"/>
    <w:rsid w:val="00CB3E44"/>
    <w:rsid w:val="00CC4310"/>
    <w:rsid w:val="00CF74DA"/>
    <w:rsid w:val="00CF7E58"/>
    <w:rsid w:val="00D210BD"/>
    <w:rsid w:val="00D21A15"/>
    <w:rsid w:val="00D53806"/>
    <w:rsid w:val="00D60430"/>
    <w:rsid w:val="00D81F62"/>
    <w:rsid w:val="00DA4BDB"/>
    <w:rsid w:val="00DC2690"/>
    <w:rsid w:val="00DC3E37"/>
    <w:rsid w:val="00DE649A"/>
    <w:rsid w:val="00DE6F48"/>
    <w:rsid w:val="00E24AA9"/>
    <w:rsid w:val="00E442D7"/>
    <w:rsid w:val="00E56D69"/>
    <w:rsid w:val="00E7100E"/>
    <w:rsid w:val="00E8347B"/>
    <w:rsid w:val="00E95A47"/>
    <w:rsid w:val="00EC0C8A"/>
    <w:rsid w:val="00EC0F80"/>
    <w:rsid w:val="00ED0C3B"/>
    <w:rsid w:val="00ED3A70"/>
    <w:rsid w:val="00EE5A99"/>
    <w:rsid w:val="00F16CFB"/>
    <w:rsid w:val="00F32734"/>
    <w:rsid w:val="00F515F8"/>
    <w:rsid w:val="00F620B3"/>
    <w:rsid w:val="00F65577"/>
    <w:rsid w:val="00F86625"/>
    <w:rsid w:val="00FB7D75"/>
    <w:rsid w:val="00FD1DB1"/>
    <w:rsid w:val="00FE3F4F"/>
    <w:rsid w:val="00FF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5</cp:revision>
  <cp:lastPrinted>2025-04-22T08:23:00Z</cp:lastPrinted>
  <dcterms:created xsi:type="dcterms:W3CDTF">2025-04-16T07:37:00Z</dcterms:created>
  <dcterms:modified xsi:type="dcterms:W3CDTF">2025-04-22T08:23:00Z</dcterms:modified>
</cp:coreProperties>
</file>