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893975" w:rsidP="00893975">
            <w:pPr>
              <w:jc w:val="center"/>
              <w:rPr>
                <w:b/>
                <w:sz w:val="24"/>
                <w:szCs w:val="24"/>
              </w:rPr>
            </w:pPr>
            <w:r w:rsidRPr="00E56D69">
              <w:rPr>
                <w:b/>
                <w:sz w:val="24"/>
                <w:szCs w:val="24"/>
              </w:rPr>
              <w:t xml:space="preserve">JEDILNIK od </w:t>
            </w:r>
            <w:r w:rsidR="00DB37B4">
              <w:rPr>
                <w:b/>
                <w:sz w:val="24"/>
                <w:szCs w:val="24"/>
              </w:rPr>
              <w:t>3. 3. 2025</w:t>
            </w:r>
            <w:r w:rsidRPr="00E56D69">
              <w:rPr>
                <w:b/>
                <w:sz w:val="24"/>
                <w:szCs w:val="24"/>
              </w:rPr>
              <w:t xml:space="preserve"> do </w:t>
            </w:r>
            <w:r w:rsidR="00DB37B4">
              <w:rPr>
                <w:b/>
                <w:sz w:val="24"/>
                <w:szCs w:val="24"/>
              </w:rPr>
              <w:t>7. 3. 2025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795BBC" w:rsidTr="0078506F">
        <w:tc>
          <w:tcPr>
            <w:tcW w:w="1555" w:type="dxa"/>
          </w:tcPr>
          <w:p w:rsidR="00795BBC" w:rsidRDefault="00795BBC" w:rsidP="00795BBC">
            <w:r>
              <w:t>PONEDELJEK</w:t>
            </w:r>
          </w:p>
          <w:p w:rsidR="00795BBC" w:rsidRDefault="00DB37B4" w:rsidP="00795BBC">
            <w:r>
              <w:t>3.3.2025</w:t>
            </w:r>
          </w:p>
          <w:p w:rsidR="00795BBC" w:rsidRDefault="00795BBC" w:rsidP="00795BBC"/>
        </w:tc>
        <w:tc>
          <w:tcPr>
            <w:tcW w:w="5173" w:type="dxa"/>
          </w:tcPr>
          <w:p w:rsidR="003A4CC2" w:rsidRDefault="003A4CC2" w:rsidP="003C1A83">
            <w:r>
              <w:t>Otroški čaj z limono</w:t>
            </w:r>
          </w:p>
          <w:p w:rsidR="003C1A83" w:rsidRDefault="003A4CC2" w:rsidP="003C1A83">
            <w:r>
              <w:t>Koruzni mešani kruh</w:t>
            </w:r>
            <w:r w:rsidR="003C1A83">
              <w:t xml:space="preserve"> </w:t>
            </w:r>
            <w:r w:rsidR="003C1A83">
              <w:rPr>
                <w:color w:val="0070C0"/>
              </w:rPr>
              <w:t>(gluten)</w:t>
            </w:r>
          </w:p>
          <w:p w:rsidR="009E26A6" w:rsidRDefault="002645BC" w:rsidP="009E26A6">
            <w:pPr>
              <w:rPr>
                <w:color w:val="FF0000"/>
              </w:rPr>
            </w:pPr>
            <w:r>
              <w:t>DOMAČI s</w:t>
            </w:r>
            <w:r w:rsidR="003C1A83">
              <w:t xml:space="preserve">irni namaz </w:t>
            </w:r>
            <w:r w:rsidR="003C1A83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</w:p>
          <w:p w:rsidR="00795BBC" w:rsidRDefault="003C1A83" w:rsidP="009E26A6">
            <w:r>
              <w:t>BIO paradižnik</w:t>
            </w:r>
          </w:p>
        </w:tc>
        <w:tc>
          <w:tcPr>
            <w:tcW w:w="5174" w:type="dxa"/>
          </w:tcPr>
          <w:p w:rsidR="00C574D1" w:rsidRDefault="00EF5909" w:rsidP="00C574D1">
            <w:r>
              <w:t>Puranji</w:t>
            </w:r>
            <w:r w:rsidR="00C574D1">
              <w:t xml:space="preserve"> </w:t>
            </w:r>
            <w:proofErr w:type="spellStart"/>
            <w:r w:rsidR="00C574D1">
              <w:t>curry</w:t>
            </w:r>
            <w:proofErr w:type="spellEnd"/>
          </w:p>
          <w:p w:rsidR="00C574D1" w:rsidRDefault="00C574D1" w:rsidP="00C574D1">
            <w:r>
              <w:t>Dušen riž</w:t>
            </w:r>
          </w:p>
          <w:p w:rsidR="00795BBC" w:rsidRDefault="00C574D1" w:rsidP="00C574D1">
            <w:r>
              <w:t>Rdeča pesa</w:t>
            </w:r>
          </w:p>
        </w:tc>
        <w:tc>
          <w:tcPr>
            <w:tcW w:w="2092" w:type="dxa"/>
          </w:tcPr>
          <w:p w:rsidR="00292F88" w:rsidRDefault="00795BBC" w:rsidP="00795BBC">
            <w:proofErr w:type="spellStart"/>
            <w:r>
              <w:t>Grisini</w:t>
            </w:r>
            <w:proofErr w:type="spellEnd"/>
            <w:r>
              <w:t xml:space="preserve"> </w:t>
            </w:r>
            <w:r w:rsidRPr="00592771">
              <w:rPr>
                <w:color w:val="0070C0"/>
              </w:rPr>
              <w:t>(</w:t>
            </w:r>
            <w:r w:rsidR="00292F88">
              <w:rPr>
                <w:color w:val="0070C0"/>
              </w:rPr>
              <w:t>gluten</w:t>
            </w:r>
            <w:r w:rsidRPr="00592771">
              <w:rPr>
                <w:color w:val="0070C0"/>
              </w:rPr>
              <w:t>)</w:t>
            </w:r>
          </w:p>
          <w:p w:rsidR="00795BBC" w:rsidRDefault="00292F88" w:rsidP="00795BBC">
            <w:r>
              <w:t>B</w:t>
            </w:r>
            <w:r w:rsidR="00795BBC">
              <w:t xml:space="preserve">anana </w:t>
            </w:r>
          </w:p>
        </w:tc>
      </w:tr>
      <w:tr w:rsidR="00795BBC" w:rsidTr="0078506F">
        <w:tc>
          <w:tcPr>
            <w:tcW w:w="1555" w:type="dxa"/>
          </w:tcPr>
          <w:p w:rsidR="00795BBC" w:rsidRDefault="00795BBC" w:rsidP="00795BBC">
            <w:r>
              <w:t>TOREK</w:t>
            </w:r>
          </w:p>
          <w:p w:rsidR="00DB37B4" w:rsidRDefault="00DB37B4" w:rsidP="00795BBC">
            <w:r>
              <w:t>4.3.2025</w:t>
            </w:r>
          </w:p>
          <w:p w:rsidR="00795BBC" w:rsidRDefault="00C574D1" w:rsidP="00795BBC">
            <w:r w:rsidRPr="00C574D1">
              <w:rPr>
                <w:color w:val="FF0000"/>
              </w:rPr>
              <w:t>PUST</w:t>
            </w:r>
          </w:p>
        </w:tc>
        <w:tc>
          <w:tcPr>
            <w:tcW w:w="5173" w:type="dxa"/>
          </w:tcPr>
          <w:p w:rsidR="003A4CC2" w:rsidRDefault="003A4CC2" w:rsidP="003A4CC2">
            <w:r>
              <w:t>Čaj šipek - hibiskus z medom</w:t>
            </w:r>
          </w:p>
          <w:p w:rsidR="003A4CC2" w:rsidRDefault="003A4CC2" w:rsidP="003A4CC2">
            <w:pPr>
              <w:rPr>
                <w:color w:val="0070C0"/>
              </w:rPr>
            </w:pPr>
            <w:r>
              <w:t xml:space="preserve">BIO rženi hlebec </w:t>
            </w:r>
            <w:r>
              <w:rPr>
                <w:color w:val="0070C0"/>
              </w:rPr>
              <w:t>(gluten, soja)</w:t>
            </w:r>
          </w:p>
          <w:p w:rsidR="009D1080" w:rsidRPr="00EB1BF5" w:rsidRDefault="003A4CC2" w:rsidP="002645BC">
            <w:r>
              <w:t xml:space="preserve">Jajčna omleta </w:t>
            </w:r>
            <w:r>
              <w:rPr>
                <w:color w:val="0070C0"/>
              </w:rPr>
              <w:t xml:space="preserve">(jajca, mlečne beljakovine), </w:t>
            </w:r>
            <w:r w:rsidR="002645BC" w:rsidRPr="002645BC">
              <w:t>rezine</w:t>
            </w:r>
            <w:r w:rsidR="002645BC">
              <w:rPr>
                <w:color w:val="0070C0"/>
              </w:rPr>
              <w:t xml:space="preserve"> </w:t>
            </w:r>
            <w:r w:rsidR="002645BC">
              <w:t>sveže kumare</w:t>
            </w:r>
          </w:p>
        </w:tc>
        <w:tc>
          <w:tcPr>
            <w:tcW w:w="5174" w:type="dxa"/>
          </w:tcPr>
          <w:p w:rsidR="00C574D1" w:rsidRDefault="003C1A83" w:rsidP="00C574D1">
            <w:pPr>
              <w:rPr>
                <w:color w:val="0070C0"/>
              </w:rPr>
            </w:pPr>
            <w:proofErr w:type="spellStart"/>
            <w:r>
              <w:t>P</w:t>
            </w:r>
            <w:r w:rsidR="00292F88">
              <w:t>rebrane</w:t>
            </w:r>
            <w:r>
              <w:t>c</w:t>
            </w:r>
            <w:proofErr w:type="spellEnd"/>
            <w:r>
              <w:t xml:space="preserve"> s piščančjo hrenovko</w:t>
            </w:r>
          </w:p>
          <w:p w:rsidR="009E26A6" w:rsidRPr="009E26A6" w:rsidRDefault="009D1080" w:rsidP="00C574D1">
            <w:pPr>
              <w:rPr>
                <w:color w:val="FF0000"/>
              </w:rPr>
            </w:pPr>
            <w:r>
              <w:t>BIO</w:t>
            </w:r>
            <w:r w:rsidR="009B401D">
              <w:t xml:space="preserve"> podvinski</w:t>
            </w:r>
            <w:r>
              <w:t xml:space="preserve"> </w:t>
            </w:r>
            <w:r w:rsidR="00C574D1" w:rsidRPr="00287D60">
              <w:t xml:space="preserve">kruh </w:t>
            </w:r>
            <w:r w:rsidR="00C574D1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795BBC" w:rsidRDefault="009D1080" w:rsidP="009E26A6">
            <w:r>
              <w:t>BIO k</w:t>
            </w:r>
            <w:r w:rsidR="00C574D1">
              <w:t>rof z marmelado</w:t>
            </w:r>
            <w:r w:rsidR="00C574D1" w:rsidRPr="00287D60">
              <w:t xml:space="preserve"> </w:t>
            </w:r>
            <w:r w:rsidR="00C574D1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2092" w:type="dxa"/>
          </w:tcPr>
          <w:p w:rsidR="00795BBC" w:rsidRDefault="00795BBC" w:rsidP="00795BBC">
            <w:r>
              <w:t>Grozdje, jabolko</w:t>
            </w:r>
          </w:p>
        </w:tc>
      </w:tr>
      <w:tr w:rsidR="00795BBC" w:rsidTr="0078506F">
        <w:tc>
          <w:tcPr>
            <w:tcW w:w="1555" w:type="dxa"/>
          </w:tcPr>
          <w:p w:rsidR="00795BBC" w:rsidRDefault="00795BBC" w:rsidP="00795BBC">
            <w:r>
              <w:t>SREDA</w:t>
            </w:r>
          </w:p>
          <w:p w:rsidR="00DB37B4" w:rsidRDefault="00DB37B4" w:rsidP="00795BBC">
            <w:r>
              <w:t>5.3.2025</w:t>
            </w:r>
          </w:p>
          <w:p w:rsidR="00795BBC" w:rsidRDefault="00795BBC" w:rsidP="00795BBC">
            <w:bookmarkStart w:id="0" w:name="_GoBack"/>
            <w:bookmarkEnd w:id="0"/>
          </w:p>
        </w:tc>
        <w:tc>
          <w:tcPr>
            <w:tcW w:w="5173" w:type="dxa"/>
          </w:tcPr>
          <w:p w:rsidR="003C1A83" w:rsidRDefault="003C1A83" w:rsidP="003C1A83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na BIO mleku </w:t>
            </w:r>
            <w:r>
              <w:rPr>
                <w:color w:val="0070C0"/>
              </w:rPr>
              <w:t xml:space="preserve">(gluten, mlečne </w:t>
            </w:r>
          </w:p>
          <w:p w:rsidR="00795BBC" w:rsidRDefault="003C1A83" w:rsidP="003C1A83">
            <w:r>
              <w:t xml:space="preserve">Sadje </w:t>
            </w:r>
          </w:p>
        </w:tc>
        <w:tc>
          <w:tcPr>
            <w:tcW w:w="5174" w:type="dxa"/>
          </w:tcPr>
          <w:p w:rsidR="003A4CC2" w:rsidRDefault="003A4CC2" w:rsidP="003A4CC2">
            <w:r>
              <w:t xml:space="preserve">Pečen file sveže postrvi </w:t>
            </w:r>
            <w:r>
              <w:rPr>
                <w:color w:val="0070C0"/>
              </w:rPr>
              <w:t>(ribe)</w:t>
            </w:r>
          </w:p>
          <w:p w:rsidR="003A4CC2" w:rsidRDefault="003A4CC2" w:rsidP="003A4CC2">
            <w:r>
              <w:t>Pražen krompir</w:t>
            </w:r>
            <w:r w:rsidR="00FE50D1">
              <w:t xml:space="preserve"> s porom</w:t>
            </w:r>
          </w:p>
          <w:p w:rsidR="00795BBC" w:rsidRDefault="003A4CC2" w:rsidP="003A4CC2">
            <w:pPr>
              <w:rPr>
                <w:color w:val="0070C0"/>
              </w:rPr>
            </w:pPr>
            <w:r>
              <w:t>Solata</w:t>
            </w:r>
          </w:p>
        </w:tc>
        <w:tc>
          <w:tcPr>
            <w:tcW w:w="2092" w:type="dxa"/>
          </w:tcPr>
          <w:p w:rsidR="00795BBC" w:rsidRDefault="00795BBC" w:rsidP="002645BC">
            <w:r>
              <w:t xml:space="preserve">Melona, suhe marelice </w:t>
            </w:r>
          </w:p>
        </w:tc>
      </w:tr>
      <w:tr w:rsidR="00795BBC" w:rsidTr="00CF74DA">
        <w:trPr>
          <w:trHeight w:val="495"/>
        </w:trPr>
        <w:tc>
          <w:tcPr>
            <w:tcW w:w="1555" w:type="dxa"/>
          </w:tcPr>
          <w:p w:rsidR="00795BBC" w:rsidRDefault="00795BBC" w:rsidP="00795BBC">
            <w:r>
              <w:t>ČETRTEK</w:t>
            </w:r>
          </w:p>
          <w:p w:rsidR="00795BBC" w:rsidRDefault="00DB37B4" w:rsidP="00795BBC">
            <w:r>
              <w:t>6.3.2025</w:t>
            </w:r>
          </w:p>
          <w:p w:rsidR="00795BBC" w:rsidRDefault="00795BBC" w:rsidP="00795BBC"/>
        </w:tc>
        <w:tc>
          <w:tcPr>
            <w:tcW w:w="5173" w:type="dxa"/>
          </w:tcPr>
          <w:p w:rsidR="003A4CC2" w:rsidRDefault="003A4CC2" w:rsidP="003A4CC2">
            <w:r>
              <w:t xml:space="preserve">Domači sadni jogurt </w:t>
            </w:r>
            <w:r w:rsidRPr="003A4CC2">
              <w:rPr>
                <w:color w:val="0070C0"/>
              </w:rPr>
              <w:t>(mlečne beljakovine)</w:t>
            </w:r>
            <w:r w:rsidR="002645BC">
              <w:rPr>
                <w:color w:val="0070C0"/>
              </w:rPr>
              <w:t xml:space="preserve"> </w:t>
            </w:r>
          </w:p>
          <w:p w:rsidR="003A4CC2" w:rsidRDefault="003A4CC2" w:rsidP="003A4CC2">
            <w:proofErr w:type="spellStart"/>
            <w:r>
              <w:t>Granola</w:t>
            </w:r>
            <w:proofErr w:type="spellEnd"/>
            <w:r>
              <w:t xml:space="preserve"> z brusnicami </w:t>
            </w:r>
            <w:r w:rsidRPr="003A4CC2">
              <w:rPr>
                <w:color w:val="0070C0"/>
              </w:rPr>
              <w:t>(gluten, oreščki)</w:t>
            </w:r>
          </w:p>
          <w:p w:rsidR="00795BBC" w:rsidRDefault="009E26A6" w:rsidP="003A4CC2">
            <w:r w:rsidRPr="009E26A6">
              <w:rPr>
                <w:color w:val="7030A0"/>
              </w:rPr>
              <w:t xml:space="preserve">Enota </w:t>
            </w:r>
            <w:r w:rsidR="003A4CC2" w:rsidRPr="009E26A6">
              <w:rPr>
                <w:color w:val="7030A0"/>
              </w:rPr>
              <w:t>Križe: koruzni kosmiči</w:t>
            </w:r>
          </w:p>
        </w:tc>
        <w:tc>
          <w:tcPr>
            <w:tcW w:w="5174" w:type="dxa"/>
          </w:tcPr>
          <w:p w:rsidR="00C574D1" w:rsidRDefault="00C574D1" w:rsidP="00C574D1">
            <w:pPr>
              <w:rPr>
                <w:color w:val="0070C0"/>
              </w:rPr>
            </w:pPr>
            <w:r>
              <w:t xml:space="preserve">Junčji zrezki v omaki </w:t>
            </w:r>
            <w:r>
              <w:rPr>
                <w:color w:val="0070C0"/>
              </w:rPr>
              <w:t>(gluten, zelena, gorčica)</w:t>
            </w:r>
          </w:p>
          <w:p w:rsidR="00C574D1" w:rsidRDefault="00EF5909" w:rsidP="00C574D1">
            <w:r>
              <w:t xml:space="preserve">Sveži </w:t>
            </w:r>
            <w:r w:rsidR="00C574D1">
              <w:t xml:space="preserve">makaroni </w:t>
            </w:r>
            <w:r w:rsidR="00C574D1">
              <w:rPr>
                <w:color w:val="0070C0"/>
              </w:rPr>
              <w:t>(gluten, jajca)</w:t>
            </w:r>
          </w:p>
          <w:p w:rsidR="00795BBC" w:rsidRDefault="00C574D1" w:rsidP="00C574D1">
            <w:r>
              <w:t>Motovilec s fižolom</w:t>
            </w:r>
          </w:p>
        </w:tc>
        <w:tc>
          <w:tcPr>
            <w:tcW w:w="2092" w:type="dxa"/>
          </w:tcPr>
          <w:p w:rsidR="00795BBC" w:rsidRDefault="002645BC" w:rsidP="002645BC">
            <w:r>
              <w:t>Hruška, jagode</w:t>
            </w:r>
          </w:p>
        </w:tc>
      </w:tr>
      <w:tr w:rsidR="00795BBC" w:rsidTr="00BA543A">
        <w:trPr>
          <w:trHeight w:val="70"/>
        </w:trPr>
        <w:tc>
          <w:tcPr>
            <w:tcW w:w="1555" w:type="dxa"/>
          </w:tcPr>
          <w:p w:rsidR="00795BBC" w:rsidRDefault="00795BBC" w:rsidP="00795BBC">
            <w:r>
              <w:t>PETEK</w:t>
            </w:r>
          </w:p>
          <w:p w:rsidR="00795BBC" w:rsidRDefault="00DB37B4" w:rsidP="00795BBC">
            <w:r>
              <w:t>7.3.2025</w:t>
            </w:r>
          </w:p>
          <w:p w:rsidR="00795BBC" w:rsidRDefault="00795BBC" w:rsidP="00795BBC"/>
        </w:tc>
        <w:tc>
          <w:tcPr>
            <w:tcW w:w="5173" w:type="dxa"/>
          </w:tcPr>
          <w:p w:rsidR="003A4CC2" w:rsidRDefault="003A4CC2" w:rsidP="003A4CC2">
            <w:r>
              <w:t>Ledeni čaj*</w:t>
            </w:r>
          </w:p>
          <w:p w:rsidR="003A4CC2" w:rsidRDefault="003A4CC2" w:rsidP="003A4CC2">
            <w:r>
              <w:t xml:space="preserve">BIO polnozrnati kruh </w:t>
            </w:r>
            <w:r w:rsidR="002645BC">
              <w:rPr>
                <w:color w:val="0070C0"/>
              </w:rPr>
              <w:t>(gluten</w:t>
            </w:r>
            <w:r w:rsidRPr="003A4CC2">
              <w:rPr>
                <w:color w:val="0070C0"/>
              </w:rPr>
              <w:t xml:space="preserve">) </w:t>
            </w:r>
          </w:p>
          <w:p w:rsidR="003A4CC2" w:rsidRPr="003A4CC2" w:rsidRDefault="003A4CC2" w:rsidP="003A4CC2">
            <w:pPr>
              <w:rPr>
                <w:color w:val="0070C0"/>
              </w:rPr>
            </w:pPr>
            <w:r>
              <w:t>Maslo</w:t>
            </w:r>
            <w:r w:rsidRPr="003A4CC2">
              <w:rPr>
                <w:color w:val="0070C0"/>
              </w:rPr>
              <w:t xml:space="preserve"> (mlečne beljakovine)</w:t>
            </w:r>
          </w:p>
          <w:p w:rsidR="003A4CC2" w:rsidRDefault="003A4CC2" w:rsidP="003A4CC2">
            <w:r>
              <w:t>Sveža rumena paprika</w:t>
            </w:r>
          </w:p>
        </w:tc>
        <w:tc>
          <w:tcPr>
            <w:tcW w:w="5174" w:type="dxa"/>
          </w:tcPr>
          <w:p w:rsidR="006112A2" w:rsidRDefault="006112A2" w:rsidP="006112A2">
            <w:pPr>
              <w:rPr>
                <w:color w:val="0070C0"/>
              </w:rPr>
            </w:pPr>
            <w:r>
              <w:t xml:space="preserve">Krompirjeva juha z rdečo lečo </w:t>
            </w:r>
            <w:r>
              <w:rPr>
                <w:color w:val="0070C0"/>
              </w:rPr>
              <w:t>(gluten)</w:t>
            </w:r>
          </w:p>
          <w:p w:rsidR="006112A2" w:rsidRDefault="006112A2" w:rsidP="006112A2">
            <w:r>
              <w:t xml:space="preserve">Ovseni kruh </w:t>
            </w:r>
            <w:r>
              <w:rPr>
                <w:color w:val="0070C0"/>
              </w:rPr>
              <w:t>(gluten)</w:t>
            </w:r>
          </w:p>
          <w:p w:rsidR="00795BBC" w:rsidRDefault="006112A2" w:rsidP="009E26A6">
            <w:r>
              <w:t xml:space="preserve">Palačinke z DOMAČO skuto* </w:t>
            </w:r>
            <w:r>
              <w:rPr>
                <w:color w:val="0070C0"/>
              </w:rPr>
              <w:t xml:space="preserve">(gluten, jajca, mlečne beljakovine) </w:t>
            </w:r>
          </w:p>
        </w:tc>
        <w:tc>
          <w:tcPr>
            <w:tcW w:w="2092" w:type="dxa"/>
          </w:tcPr>
          <w:p w:rsidR="00795BBC" w:rsidRDefault="00795BBC" w:rsidP="00795BBC">
            <w:r>
              <w:t>Kivi, BIO krekerji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1444"/>
    <w:rsid w:val="000A5A0F"/>
    <w:rsid w:val="000D1CF9"/>
    <w:rsid w:val="000F06B1"/>
    <w:rsid w:val="000F52E6"/>
    <w:rsid w:val="001164FE"/>
    <w:rsid w:val="00125D65"/>
    <w:rsid w:val="00147861"/>
    <w:rsid w:val="00182279"/>
    <w:rsid w:val="00191AFC"/>
    <w:rsid w:val="001A0D11"/>
    <w:rsid w:val="001C7D7C"/>
    <w:rsid w:val="001D10F4"/>
    <w:rsid w:val="002443B7"/>
    <w:rsid w:val="002513F7"/>
    <w:rsid w:val="00254D11"/>
    <w:rsid w:val="00257FEA"/>
    <w:rsid w:val="002645BC"/>
    <w:rsid w:val="00270586"/>
    <w:rsid w:val="00273E67"/>
    <w:rsid w:val="00292F88"/>
    <w:rsid w:val="002976E9"/>
    <w:rsid w:val="002A5D0D"/>
    <w:rsid w:val="002D664D"/>
    <w:rsid w:val="002F4861"/>
    <w:rsid w:val="00302537"/>
    <w:rsid w:val="0033364A"/>
    <w:rsid w:val="00334996"/>
    <w:rsid w:val="00334B85"/>
    <w:rsid w:val="00344BDF"/>
    <w:rsid w:val="00345AA3"/>
    <w:rsid w:val="00391471"/>
    <w:rsid w:val="003A2D27"/>
    <w:rsid w:val="003A4CC2"/>
    <w:rsid w:val="003C1A83"/>
    <w:rsid w:val="003D4FA0"/>
    <w:rsid w:val="00426BA7"/>
    <w:rsid w:val="00440843"/>
    <w:rsid w:val="00441C76"/>
    <w:rsid w:val="00465486"/>
    <w:rsid w:val="0047621A"/>
    <w:rsid w:val="004E7C88"/>
    <w:rsid w:val="00551E76"/>
    <w:rsid w:val="00562377"/>
    <w:rsid w:val="005717E4"/>
    <w:rsid w:val="00572D7B"/>
    <w:rsid w:val="00576E53"/>
    <w:rsid w:val="00582B50"/>
    <w:rsid w:val="00591B2C"/>
    <w:rsid w:val="00592771"/>
    <w:rsid w:val="005C32DD"/>
    <w:rsid w:val="005C6EC0"/>
    <w:rsid w:val="005D113F"/>
    <w:rsid w:val="005F066E"/>
    <w:rsid w:val="006112A2"/>
    <w:rsid w:val="0062483D"/>
    <w:rsid w:val="00631705"/>
    <w:rsid w:val="00654338"/>
    <w:rsid w:val="006F1320"/>
    <w:rsid w:val="00715E9B"/>
    <w:rsid w:val="0072232E"/>
    <w:rsid w:val="00725263"/>
    <w:rsid w:val="0078506F"/>
    <w:rsid w:val="00791E47"/>
    <w:rsid w:val="007950A4"/>
    <w:rsid w:val="00795BBC"/>
    <w:rsid w:val="007A16A2"/>
    <w:rsid w:val="007A1758"/>
    <w:rsid w:val="007D78A5"/>
    <w:rsid w:val="00820424"/>
    <w:rsid w:val="00872F7F"/>
    <w:rsid w:val="008775DD"/>
    <w:rsid w:val="00893975"/>
    <w:rsid w:val="008A11BF"/>
    <w:rsid w:val="008B47EF"/>
    <w:rsid w:val="009349F8"/>
    <w:rsid w:val="009A5BA9"/>
    <w:rsid w:val="009B401D"/>
    <w:rsid w:val="009D1080"/>
    <w:rsid w:val="009D5252"/>
    <w:rsid w:val="009E26A6"/>
    <w:rsid w:val="00A224CB"/>
    <w:rsid w:val="00A244DB"/>
    <w:rsid w:val="00A77255"/>
    <w:rsid w:val="00AB1B26"/>
    <w:rsid w:val="00AC1F82"/>
    <w:rsid w:val="00AE16E1"/>
    <w:rsid w:val="00AF14B8"/>
    <w:rsid w:val="00B03EC9"/>
    <w:rsid w:val="00B154DF"/>
    <w:rsid w:val="00B71BAD"/>
    <w:rsid w:val="00B75E83"/>
    <w:rsid w:val="00BA1759"/>
    <w:rsid w:val="00BA543A"/>
    <w:rsid w:val="00BF2A08"/>
    <w:rsid w:val="00C40EC4"/>
    <w:rsid w:val="00C47486"/>
    <w:rsid w:val="00C53FBE"/>
    <w:rsid w:val="00C574D1"/>
    <w:rsid w:val="00C57FDC"/>
    <w:rsid w:val="00CA0A25"/>
    <w:rsid w:val="00CC25D0"/>
    <w:rsid w:val="00CF166C"/>
    <w:rsid w:val="00CF2671"/>
    <w:rsid w:val="00CF74DA"/>
    <w:rsid w:val="00D21A15"/>
    <w:rsid w:val="00D53806"/>
    <w:rsid w:val="00D81F62"/>
    <w:rsid w:val="00DA5E7D"/>
    <w:rsid w:val="00DB37B4"/>
    <w:rsid w:val="00DE0A3D"/>
    <w:rsid w:val="00DE1D2C"/>
    <w:rsid w:val="00DE649A"/>
    <w:rsid w:val="00DE6F48"/>
    <w:rsid w:val="00E33145"/>
    <w:rsid w:val="00E442D7"/>
    <w:rsid w:val="00E45C87"/>
    <w:rsid w:val="00E56D69"/>
    <w:rsid w:val="00E7100E"/>
    <w:rsid w:val="00E95A47"/>
    <w:rsid w:val="00E96CB4"/>
    <w:rsid w:val="00EB1BF5"/>
    <w:rsid w:val="00EC0F80"/>
    <w:rsid w:val="00EF5909"/>
    <w:rsid w:val="00F16CFB"/>
    <w:rsid w:val="00F65577"/>
    <w:rsid w:val="00F81231"/>
    <w:rsid w:val="00F86625"/>
    <w:rsid w:val="00FB7D75"/>
    <w:rsid w:val="00FD1DB1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3D17357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2025-02-27T08:12:00Z</cp:lastPrinted>
  <dcterms:created xsi:type="dcterms:W3CDTF">2025-02-11T12:59:00Z</dcterms:created>
  <dcterms:modified xsi:type="dcterms:W3CDTF">2025-02-27T08:12:00Z</dcterms:modified>
</cp:coreProperties>
</file>