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CF32EE">
              <w:rPr>
                <w:b/>
                <w:sz w:val="24"/>
                <w:szCs w:val="24"/>
              </w:rPr>
              <w:t>17. 6. 2024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CF32EE">
              <w:rPr>
                <w:b/>
                <w:sz w:val="24"/>
                <w:szCs w:val="24"/>
              </w:rPr>
              <w:t>21. 6. 2024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0F503D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315"/>
        <w:gridCol w:w="5600"/>
        <w:gridCol w:w="1666"/>
      </w:tblGrid>
      <w:tr w:rsidR="00893975" w:rsidTr="00895F95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1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0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ED4323" w:rsidTr="00895F95">
        <w:tc>
          <w:tcPr>
            <w:tcW w:w="1413" w:type="dxa"/>
          </w:tcPr>
          <w:p w:rsidR="00ED4323" w:rsidRDefault="00ED4323" w:rsidP="00ED4323">
            <w:r>
              <w:t>PONEDELJEK</w:t>
            </w:r>
          </w:p>
          <w:p w:rsidR="00ED4323" w:rsidRDefault="00CF32EE" w:rsidP="00ED4323">
            <w:r>
              <w:t>17.6.2024</w:t>
            </w:r>
          </w:p>
          <w:p w:rsidR="00ED4323" w:rsidRDefault="00ED4323" w:rsidP="00ED4323"/>
        </w:tc>
        <w:tc>
          <w:tcPr>
            <w:tcW w:w="5315" w:type="dxa"/>
          </w:tcPr>
          <w:p w:rsidR="0095015C" w:rsidRDefault="0095015C" w:rsidP="0095015C">
            <w:r>
              <w:t>Sadni čaj</w:t>
            </w:r>
          </w:p>
          <w:p w:rsidR="0095015C" w:rsidRDefault="0095015C" w:rsidP="0095015C">
            <w:r>
              <w:t>Kruh Jelen</w:t>
            </w:r>
            <w:r w:rsidR="00746D64">
              <w:t xml:space="preserve"> polbeli</w:t>
            </w:r>
            <w:r>
              <w:t xml:space="preserve"> </w:t>
            </w:r>
            <w:r w:rsidRPr="004B53F5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</w:p>
          <w:p w:rsidR="0095015C" w:rsidRDefault="00746D64" w:rsidP="0095015C">
            <w:pPr>
              <w:rPr>
                <w:color w:val="0070C0"/>
              </w:rPr>
            </w:pPr>
            <w:r>
              <w:t>Sirni namaz</w:t>
            </w:r>
            <w:r w:rsidR="0095015C" w:rsidRPr="00F414B5">
              <w:t xml:space="preserve"> </w:t>
            </w:r>
            <w:r w:rsidR="0095015C">
              <w:rPr>
                <w:color w:val="0070C0"/>
              </w:rPr>
              <w:t>(mlečne beljakovine)</w:t>
            </w:r>
          </w:p>
          <w:p w:rsidR="00ED4323" w:rsidRPr="00147861" w:rsidRDefault="0095015C" w:rsidP="0095015C">
            <w:r>
              <w:t>Sveža kumara</w:t>
            </w:r>
          </w:p>
        </w:tc>
        <w:tc>
          <w:tcPr>
            <w:tcW w:w="5600" w:type="dxa"/>
          </w:tcPr>
          <w:p w:rsidR="00746D64" w:rsidRPr="001137E2" w:rsidRDefault="00746D64" w:rsidP="00746D64">
            <w:pPr>
              <w:rPr>
                <w:color w:val="4472C4" w:themeColor="accent5"/>
              </w:rPr>
            </w:pPr>
            <w:r>
              <w:t xml:space="preserve">Piščančji zrezki v omaki </w:t>
            </w:r>
            <w:r w:rsidRPr="001137E2">
              <w:rPr>
                <w:color w:val="4472C4" w:themeColor="accent5"/>
              </w:rPr>
              <w:t>(gluten)</w:t>
            </w:r>
          </w:p>
          <w:p w:rsidR="00746D64" w:rsidRDefault="00746D64" w:rsidP="00746D64">
            <w:r>
              <w:t>Kmečki</w:t>
            </w:r>
            <w:r w:rsidRPr="00F414B5">
              <w:t xml:space="preserve"> svaljki </w:t>
            </w:r>
            <w:r>
              <w:rPr>
                <w:color w:val="0070C0"/>
              </w:rPr>
              <w:t>(gluten, jajca, žveplov dioksid)</w:t>
            </w:r>
          </w:p>
          <w:p w:rsidR="0095015C" w:rsidRPr="00E56D69" w:rsidRDefault="00746D64" w:rsidP="00746D64">
            <w:r>
              <w:t>Zeljna solata</w:t>
            </w:r>
          </w:p>
        </w:tc>
        <w:tc>
          <w:tcPr>
            <w:tcW w:w="1666" w:type="dxa"/>
          </w:tcPr>
          <w:p w:rsidR="00ED4323" w:rsidRDefault="00ED4323" w:rsidP="00813A43">
            <w:r>
              <w:t>Breskev</w:t>
            </w:r>
            <w:r w:rsidR="00F414B5" w:rsidRPr="00611186">
              <w:rPr>
                <w:color w:val="FF0000"/>
              </w:rPr>
              <w:t xml:space="preserve"> </w:t>
            </w:r>
          </w:p>
        </w:tc>
      </w:tr>
      <w:tr w:rsidR="00ED4323" w:rsidTr="00895F95">
        <w:tc>
          <w:tcPr>
            <w:tcW w:w="1413" w:type="dxa"/>
          </w:tcPr>
          <w:p w:rsidR="00ED4323" w:rsidRDefault="00ED4323" w:rsidP="00ED4323">
            <w:r>
              <w:t>TOREK</w:t>
            </w:r>
          </w:p>
          <w:p w:rsidR="00ED4323" w:rsidRDefault="00CF32EE" w:rsidP="00ED4323">
            <w:r>
              <w:t>18.6.2024</w:t>
            </w:r>
          </w:p>
          <w:p w:rsidR="00ED4323" w:rsidRDefault="00ED4323" w:rsidP="00ED4323"/>
        </w:tc>
        <w:tc>
          <w:tcPr>
            <w:tcW w:w="5315" w:type="dxa"/>
          </w:tcPr>
          <w:p w:rsidR="00746D64" w:rsidRDefault="00746D64" w:rsidP="00746D64">
            <w:r>
              <w:t xml:space="preserve">Mleko alpsko </w:t>
            </w:r>
            <w:r w:rsidRPr="00647BBE">
              <w:rPr>
                <w:color w:val="0070C0"/>
              </w:rPr>
              <w:t>(mlečne beljakovine)</w:t>
            </w:r>
            <w:r w:rsidR="00B9018E">
              <w:rPr>
                <w:color w:val="0070C0"/>
              </w:rPr>
              <w:t xml:space="preserve"> </w:t>
            </w:r>
          </w:p>
          <w:p w:rsidR="00746D64" w:rsidRPr="00647BBE" w:rsidRDefault="00746D64" w:rsidP="00746D64">
            <w:pPr>
              <w:rPr>
                <w:color w:val="0070C0"/>
              </w:rPr>
            </w:pPr>
            <w:r>
              <w:t xml:space="preserve">BIO buhtelj s kakavom in marmelado </w:t>
            </w:r>
            <w:r>
              <w:rPr>
                <w:color w:val="0070C0"/>
              </w:rPr>
              <w:t>(gluten</w:t>
            </w:r>
            <w:r w:rsidRPr="00647BBE">
              <w:rPr>
                <w:color w:val="0070C0"/>
              </w:rPr>
              <w:t>)</w:t>
            </w:r>
            <w:r w:rsidR="00F65103">
              <w:rPr>
                <w:color w:val="0070C0"/>
              </w:rPr>
              <w:t xml:space="preserve"> </w:t>
            </w:r>
          </w:p>
          <w:p w:rsidR="00ED4323" w:rsidRDefault="00746D64" w:rsidP="00813A43">
            <w:r>
              <w:t xml:space="preserve">Marelice </w:t>
            </w:r>
          </w:p>
        </w:tc>
        <w:tc>
          <w:tcPr>
            <w:tcW w:w="5600" w:type="dxa"/>
          </w:tcPr>
          <w:p w:rsidR="00F65103" w:rsidRDefault="007E6A2F" w:rsidP="00F65103">
            <w:r>
              <w:t>Zelenjavni polpet</w:t>
            </w:r>
            <w:r w:rsidR="00F65103">
              <w:t xml:space="preserve"> </w:t>
            </w:r>
            <w:r w:rsidR="00F65103" w:rsidRPr="00F414B5">
              <w:rPr>
                <w:color w:val="0070C0"/>
              </w:rPr>
              <w:t xml:space="preserve">(gluten, </w:t>
            </w:r>
            <w:r>
              <w:rPr>
                <w:color w:val="0070C0"/>
              </w:rPr>
              <w:t>jajca, soja, zelena</w:t>
            </w:r>
            <w:r w:rsidR="00F65103" w:rsidRPr="00F414B5">
              <w:rPr>
                <w:color w:val="0070C0"/>
              </w:rPr>
              <w:t xml:space="preserve">) </w:t>
            </w:r>
          </w:p>
          <w:p w:rsidR="00F65103" w:rsidRDefault="00F65103" w:rsidP="00F65103">
            <w:r>
              <w:t>P</w:t>
            </w:r>
            <w:r w:rsidR="00B9018E">
              <w:t>ražen</w:t>
            </w:r>
            <w:r>
              <w:t xml:space="preserve"> krompir</w:t>
            </w:r>
          </w:p>
          <w:p w:rsidR="00F65103" w:rsidRPr="005B1955" w:rsidRDefault="00F65103" w:rsidP="00F65103">
            <w:pPr>
              <w:rPr>
                <w:color w:val="0070C0"/>
              </w:rPr>
            </w:pPr>
            <w:r>
              <w:t>Paradižnikova solata</w:t>
            </w:r>
          </w:p>
        </w:tc>
        <w:tc>
          <w:tcPr>
            <w:tcW w:w="1666" w:type="dxa"/>
          </w:tcPr>
          <w:p w:rsidR="00ED4323" w:rsidRDefault="00F65103" w:rsidP="00813A43">
            <w:r>
              <w:t>Borovnice, č</w:t>
            </w:r>
            <w:r w:rsidR="00ED4323">
              <w:t>ešnje</w:t>
            </w:r>
            <w:r w:rsidR="00ED4323" w:rsidRPr="007F1BCD">
              <w:rPr>
                <w:color w:val="FF0000"/>
              </w:rPr>
              <w:t xml:space="preserve"> </w:t>
            </w:r>
          </w:p>
        </w:tc>
      </w:tr>
      <w:tr w:rsidR="00ED4323" w:rsidTr="00895F95">
        <w:tc>
          <w:tcPr>
            <w:tcW w:w="1413" w:type="dxa"/>
          </w:tcPr>
          <w:p w:rsidR="00ED4323" w:rsidRDefault="00ED4323" w:rsidP="00ED4323">
            <w:r>
              <w:t>SREDA</w:t>
            </w:r>
          </w:p>
          <w:p w:rsidR="00ED4323" w:rsidRDefault="00CF32EE" w:rsidP="00ED4323">
            <w:r>
              <w:t>19.6.2024</w:t>
            </w:r>
          </w:p>
        </w:tc>
        <w:tc>
          <w:tcPr>
            <w:tcW w:w="5315" w:type="dxa"/>
          </w:tcPr>
          <w:p w:rsidR="00F65103" w:rsidRDefault="00F65103" w:rsidP="00F65103">
            <w:r>
              <w:t xml:space="preserve">Mlečna kaša </w:t>
            </w:r>
            <w:r w:rsidRPr="00F65103">
              <w:rPr>
                <w:color w:val="0070C0"/>
              </w:rPr>
              <w:t>(mlečne beljakovine)</w:t>
            </w:r>
          </w:p>
          <w:p w:rsidR="00ED4323" w:rsidRDefault="00F65103" w:rsidP="00F65103">
            <w:r>
              <w:t>Sadje</w:t>
            </w:r>
          </w:p>
        </w:tc>
        <w:tc>
          <w:tcPr>
            <w:tcW w:w="5600" w:type="dxa"/>
          </w:tcPr>
          <w:p w:rsidR="00F65103" w:rsidRDefault="00F65103" w:rsidP="00F65103">
            <w:proofErr w:type="spellStart"/>
            <w:r>
              <w:t>Polširoki</w:t>
            </w:r>
            <w:proofErr w:type="spellEnd"/>
            <w:r>
              <w:t xml:space="preserve"> rezanci s pestom in parmezanom </w:t>
            </w:r>
            <w:r w:rsidRPr="00F65103">
              <w:rPr>
                <w:color w:val="0070C0"/>
              </w:rPr>
              <w:t>(gluten, jajca, mlečne beljakovine)</w:t>
            </w:r>
          </w:p>
          <w:p w:rsidR="00746D64" w:rsidRPr="00CD474A" w:rsidRDefault="00F65103" w:rsidP="00F65103">
            <w:r>
              <w:t>Kumare v solati</w:t>
            </w:r>
          </w:p>
        </w:tc>
        <w:tc>
          <w:tcPr>
            <w:tcW w:w="1666" w:type="dxa"/>
          </w:tcPr>
          <w:p w:rsidR="00ED4323" w:rsidRDefault="00F65103" w:rsidP="00F65103">
            <w:r>
              <w:t xml:space="preserve">Melona, </w:t>
            </w:r>
            <w:r w:rsidR="007919CB">
              <w:t xml:space="preserve"> </w:t>
            </w:r>
            <w:r>
              <w:t>BIO krekerji</w:t>
            </w:r>
          </w:p>
        </w:tc>
      </w:tr>
      <w:tr w:rsidR="00ED4323" w:rsidTr="00895F95">
        <w:trPr>
          <w:trHeight w:val="495"/>
        </w:trPr>
        <w:tc>
          <w:tcPr>
            <w:tcW w:w="1413" w:type="dxa"/>
          </w:tcPr>
          <w:p w:rsidR="00ED4323" w:rsidRDefault="00ED4323" w:rsidP="00ED4323">
            <w:r>
              <w:t>ČETRTEK</w:t>
            </w:r>
          </w:p>
          <w:p w:rsidR="00ED4323" w:rsidRDefault="00CF32EE" w:rsidP="00ED4323">
            <w:r>
              <w:t>20.6.2024</w:t>
            </w:r>
          </w:p>
          <w:p w:rsidR="00ED4323" w:rsidRDefault="00ED4323" w:rsidP="00ED4323"/>
        </w:tc>
        <w:tc>
          <w:tcPr>
            <w:tcW w:w="5315" w:type="dxa"/>
          </w:tcPr>
          <w:p w:rsidR="00F65103" w:rsidRDefault="00F65103" w:rsidP="00F65103">
            <w:r>
              <w:t>Otroški čaj z limeto</w:t>
            </w:r>
          </w:p>
          <w:p w:rsidR="00F65103" w:rsidRDefault="00F65103" w:rsidP="00F65103">
            <w:r>
              <w:t xml:space="preserve">BIO črni kruh </w:t>
            </w:r>
            <w:r w:rsidRPr="00DE6D30">
              <w:rPr>
                <w:color w:val="0070C0"/>
              </w:rPr>
              <w:t>(gluten)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F65103" w:rsidRDefault="00F65103" w:rsidP="00F65103">
            <w:r>
              <w:t xml:space="preserve">Maslo </w:t>
            </w:r>
            <w:r w:rsidRPr="00746D64">
              <w:rPr>
                <w:color w:val="0070C0"/>
              </w:rPr>
              <w:t xml:space="preserve">(mlečne beljakovine), </w:t>
            </w:r>
            <w:r>
              <w:t>med, borovnice</w:t>
            </w:r>
          </w:p>
        </w:tc>
        <w:tc>
          <w:tcPr>
            <w:tcW w:w="5600" w:type="dxa"/>
          </w:tcPr>
          <w:p w:rsidR="007E6A2F" w:rsidRDefault="007E6A2F" w:rsidP="007E6A2F">
            <w:r>
              <w:t>Pasulj s suhim mesom (</w:t>
            </w:r>
            <w:r w:rsidRPr="009868FA">
              <w:rPr>
                <w:color w:val="0070C0"/>
              </w:rPr>
              <w:t>gluten, zelena)</w:t>
            </w:r>
          </w:p>
          <w:p w:rsidR="007E6A2F" w:rsidRDefault="007E6A2F" w:rsidP="007E6A2F">
            <w:r>
              <w:t xml:space="preserve">Graham kruh </w:t>
            </w:r>
            <w:r w:rsidRPr="00A127BD">
              <w:rPr>
                <w:color w:val="0070C0"/>
              </w:rPr>
              <w:t>(gluten)</w:t>
            </w:r>
          </w:p>
          <w:p w:rsidR="007E6A2F" w:rsidRPr="00CD474A" w:rsidRDefault="007E6A2F" w:rsidP="007E6A2F">
            <w:r>
              <w:t xml:space="preserve">Sladoled – lonček </w:t>
            </w:r>
            <w:r w:rsidRPr="009868FA">
              <w:rPr>
                <w:color w:val="0070C0"/>
              </w:rPr>
              <w:t>(mlečne beljakovine)</w:t>
            </w:r>
          </w:p>
        </w:tc>
        <w:tc>
          <w:tcPr>
            <w:tcW w:w="1666" w:type="dxa"/>
          </w:tcPr>
          <w:p w:rsidR="00ED4323" w:rsidRDefault="00ED4323" w:rsidP="00F65103">
            <w:r>
              <w:t>Jagode</w:t>
            </w:r>
            <w:r w:rsidR="007919CB">
              <w:t xml:space="preserve">, </w:t>
            </w:r>
            <w:proofErr w:type="spellStart"/>
            <w:r w:rsidR="00F65103">
              <w:t>grisini</w:t>
            </w:r>
            <w:proofErr w:type="spellEnd"/>
            <w:r>
              <w:t xml:space="preserve"> </w:t>
            </w:r>
          </w:p>
        </w:tc>
      </w:tr>
      <w:tr w:rsidR="00ED4323" w:rsidTr="00F414B5">
        <w:trPr>
          <w:trHeight w:val="434"/>
        </w:trPr>
        <w:tc>
          <w:tcPr>
            <w:tcW w:w="1413" w:type="dxa"/>
          </w:tcPr>
          <w:p w:rsidR="00ED4323" w:rsidRDefault="00ED4323" w:rsidP="00ED4323">
            <w:r>
              <w:t>PETEK</w:t>
            </w:r>
          </w:p>
          <w:p w:rsidR="00ED4323" w:rsidRDefault="00CF32EE" w:rsidP="00ED4323">
            <w:r>
              <w:t>21.6.2024</w:t>
            </w:r>
          </w:p>
          <w:p w:rsidR="00ED4323" w:rsidRDefault="00ED4323" w:rsidP="00ED4323"/>
        </w:tc>
        <w:tc>
          <w:tcPr>
            <w:tcW w:w="5315" w:type="dxa"/>
          </w:tcPr>
          <w:p w:rsidR="00ED4323" w:rsidRDefault="00ED4323" w:rsidP="00ED4323">
            <w:r>
              <w:t xml:space="preserve">DOMAČI </w:t>
            </w:r>
            <w:r w:rsidR="00647BBE">
              <w:t xml:space="preserve">sadni </w:t>
            </w:r>
            <w:r>
              <w:t>jogurt</w:t>
            </w:r>
            <w:r w:rsidR="00746D64">
              <w:t xml:space="preserve"> iz senenega mleka</w:t>
            </w:r>
            <w:r>
              <w:t xml:space="preserve"> </w:t>
            </w:r>
            <w:r w:rsidRPr="004B53F5">
              <w:rPr>
                <w:color w:val="0070C0"/>
              </w:rPr>
              <w:t>(mlečne beljakovine)</w:t>
            </w:r>
          </w:p>
          <w:p w:rsidR="00ED4323" w:rsidRDefault="00F14877" w:rsidP="00ED4323">
            <w:r>
              <w:t>Koruzni kosmiči</w:t>
            </w:r>
          </w:p>
          <w:p w:rsidR="00ED4323" w:rsidRDefault="00ED4323" w:rsidP="00ED4323">
            <w:r>
              <w:t>Sadje</w:t>
            </w:r>
          </w:p>
        </w:tc>
        <w:tc>
          <w:tcPr>
            <w:tcW w:w="5600" w:type="dxa"/>
          </w:tcPr>
          <w:p w:rsidR="00F414B5" w:rsidRDefault="00F414B5" w:rsidP="00F414B5">
            <w:r>
              <w:t xml:space="preserve">Pečen sveži losos </w:t>
            </w:r>
            <w:r w:rsidRPr="004B53F5">
              <w:rPr>
                <w:color w:val="0070C0"/>
              </w:rPr>
              <w:t>(ribe)</w:t>
            </w:r>
          </w:p>
          <w:p w:rsidR="0095015C" w:rsidRDefault="0095015C" w:rsidP="00F414B5">
            <w:proofErr w:type="spellStart"/>
            <w:r>
              <w:t>Djuveč</w:t>
            </w:r>
            <w:proofErr w:type="spellEnd"/>
            <w:r>
              <w:t xml:space="preserve"> riž</w:t>
            </w:r>
          </w:p>
          <w:p w:rsidR="00ED4323" w:rsidRPr="00C42E46" w:rsidRDefault="00B9018E" w:rsidP="00F414B5">
            <w:pPr>
              <w:rPr>
                <w:color w:val="0070C0"/>
              </w:rPr>
            </w:pPr>
            <w:r>
              <w:t>Zeljna solata</w:t>
            </w:r>
          </w:p>
        </w:tc>
        <w:tc>
          <w:tcPr>
            <w:tcW w:w="1666" w:type="dxa"/>
          </w:tcPr>
          <w:p w:rsidR="00ED4323" w:rsidRDefault="00ED4323" w:rsidP="00F65103">
            <w:r>
              <w:t xml:space="preserve">Jabolko, </w:t>
            </w:r>
            <w:r w:rsidR="00F65103">
              <w:t>lubenica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0084"/>
    <w:rsid w:val="00072984"/>
    <w:rsid w:val="00092B8A"/>
    <w:rsid w:val="000B38A2"/>
    <w:rsid w:val="000E4A5E"/>
    <w:rsid w:val="000F503D"/>
    <w:rsid w:val="00147861"/>
    <w:rsid w:val="00182279"/>
    <w:rsid w:val="00191AFC"/>
    <w:rsid w:val="001A0D11"/>
    <w:rsid w:val="001C6F02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2401"/>
    <w:rsid w:val="002B3FE8"/>
    <w:rsid w:val="002F4861"/>
    <w:rsid w:val="00302537"/>
    <w:rsid w:val="0033364A"/>
    <w:rsid w:val="00334996"/>
    <w:rsid w:val="00334B85"/>
    <w:rsid w:val="00344BDF"/>
    <w:rsid w:val="00345AA3"/>
    <w:rsid w:val="00345E7B"/>
    <w:rsid w:val="003851FD"/>
    <w:rsid w:val="0039498F"/>
    <w:rsid w:val="003A7E69"/>
    <w:rsid w:val="003D4FA0"/>
    <w:rsid w:val="003F7602"/>
    <w:rsid w:val="00426BA7"/>
    <w:rsid w:val="00437DB8"/>
    <w:rsid w:val="00440843"/>
    <w:rsid w:val="00441C76"/>
    <w:rsid w:val="0047621A"/>
    <w:rsid w:val="004808E1"/>
    <w:rsid w:val="004B53F5"/>
    <w:rsid w:val="004B541D"/>
    <w:rsid w:val="004F54BC"/>
    <w:rsid w:val="00562377"/>
    <w:rsid w:val="005651BF"/>
    <w:rsid w:val="00572D7B"/>
    <w:rsid w:val="00591B2C"/>
    <w:rsid w:val="005B1955"/>
    <w:rsid w:val="005C32DD"/>
    <w:rsid w:val="005C7C2A"/>
    <w:rsid w:val="005D5084"/>
    <w:rsid w:val="00631705"/>
    <w:rsid w:val="00647BBE"/>
    <w:rsid w:val="00654338"/>
    <w:rsid w:val="00663C78"/>
    <w:rsid w:val="0066729A"/>
    <w:rsid w:val="00691609"/>
    <w:rsid w:val="006A7FAF"/>
    <w:rsid w:val="007013ED"/>
    <w:rsid w:val="0072232E"/>
    <w:rsid w:val="00746D64"/>
    <w:rsid w:val="00754A27"/>
    <w:rsid w:val="0078506F"/>
    <w:rsid w:val="007919CB"/>
    <w:rsid w:val="007A1758"/>
    <w:rsid w:val="007E6A2F"/>
    <w:rsid w:val="00802D40"/>
    <w:rsid w:val="0080777F"/>
    <w:rsid w:val="00810829"/>
    <w:rsid w:val="00813A43"/>
    <w:rsid w:val="00876A6C"/>
    <w:rsid w:val="008775DD"/>
    <w:rsid w:val="00893975"/>
    <w:rsid w:val="00895F95"/>
    <w:rsid w:val="008B47EF"/>
    <w:rsid w:val="008B762E"/>
    <w:rsid w:val="008D58F1"/>
    <w:rsid w:val="009349F8"/>
    <w:rsid w:val="0095015C"/>
    <w:rsid w:val="009A5BA9"/>
    <w:rsid w:val="009B760B"/>
    <w:rsid w:val="009D5252"/>
    <w:rsid w:val="009E1704"/>
    <w:rsid w:val="009F20F1"/>
    <w:rsid w:val="009F348F"/>
    <w:rsid w:val="00A1688A"/>
    <w:rsid w:val="00A224CB"/>
    <w:rsid w:val="00A244DB"/>
    <w:rsid w:val="00A26236"/>
    <w:rsid w:val="00A63345"/>
    <w:rsid w:val="00A93305"/>
    <w:rsid w:val="00AB1B26"/>
    <w:rsid w:val="00AD0BDF"/>
    <w:rsid w:val="00AE16E1"/>
    <w:rsid w:val="00AF14B8"/>
    <w:rsid w:val="00B03EC9"/>
    <w:rsid w:val="00B154DF"/>
    <w:rsid w:val="00B75E83"/>
    <w:rsid w:val="00B9018E"/>
    <w:rsid w:val="00BC3532"/>
    <w:rsid w:val="00BF23EA"/>
    <w:rsid w:val="00BF2A08"/>
    <w:rsid w:val="00BF60F2"/>
    <w:rsid w:val="00C40EC4"/>
    <w:rsid w:val="00C47486"/>
    <w:rsid w:val="00C53FBE"/>
    <w:rsid w:val="00C57FDC"/>
    <w:rsid w:val="00C716E5"/>
    <w:rsid w:val="00C96DA1"/>
    <w:rsid w:val="00CA0A25"/>
    <w:rsid w:val="00CC4310"/>
    <w:rsid w:val="00CE58DB"/>
    <w:rsid w:val="00CF32EE"/>
    <w:rsid w:val="00CF74DA"/>
    <w:rsid w:val="00D03C04"/>
    <w:rsid w:val="00D21A15"/>
    <w:rsid w:val="00D53806"/>
    <w:rsid w:val="00D81F62"/>
    <w:rsid w:val="00DB5BAB"/>
    <w:rsid w:val="00DE649A"/>
    <w:rsid w:val="00DE6D30"/>
    <w:rsid w:val="00DE6F48"/>
    <w:rsid w:val="00E442D7"/>
    <w:rsid w:val="00E4530E"/>
    <w:rsid w:val="00E56D69"/>
    <w:rsid w:val="00E7100E"/>
    <w:rsid w:val="00E94AC6"/>
    <w:rsid w:val="00E95A47"/>
    <w:rsid w:val="00EC0F80"/>
    <w:rsid w:val="00ED4323"/>
    <w:rsid w:val="00ED5C1C"/>
    <w:rsid w:val="00EF580F"/>
    <w:rsid w:val="00F14877"/>
    <w:rsid w:val="00F16CFB"/>
    <w:rsid w:val="00F349FF"/>
    <w:rsid w:val="00F36EE9"/>
    <w:rsid w:val="00F414B5"/>
    <w:rsid w:val="00F65103"/>
    <w:rsid w:val="00F65577"/>
    <w:rsid w:val="00F86625"/>
    <w:rsid w:val="00F9723B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2024-06-11T08:16:00Z</cp:lastPrinted>
  <dcterms:created xsi:type="dcterms:W3CDTF">2024-06-10T06:29:00Z</dcterms:created>
  <dcterms:modified xsi:type="dcterms:W3CDTF">2024-06-18T04:13:00Z</dcterms:modified>
</cp:coreProperties>
</file>