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CA4D5A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BA2EE6">
              <w:rPr>
                <w:b/>
                <w:sz w:val="24"/>
                <w:szCs w:val="24"/>
              </w:rPr>
              <w:t xml:space="preserve"> 6. 5. 2024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F505CD">
              <w:rPr>
                <w:b/>
                <w:sz w:val="24"/>
                <w:szCs w:val="24"/>
              </w:rPr>
              <w:t>10. 5. 2024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460681" w:rsidRDefault="00E56D69" w:rsidP="00893975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5812"/>
        <w:gridCol w:w="1950"/>
      </w:tblGrid>
      <w:tr w:rsidR="00893975" w:rsidTr="00733786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677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812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950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7A1750" w:rsidTr="00733786">
        <w:tc>
          <w:tcPr>
            <w:tcW w:w="1555" w:type="dxa"/>
          </w:tcPr>
          <w:p w:rsidR="007A1750" w:rsidRDefault="007A1750" w:rsidP="007A1750">
            <w:r>
              <w:t>PONEDELJEK</w:t>
            </w:r>
          </w:p>
          <w:p w:rsidR="007A1750" w:rsidRDefault="007A1750" w:rsidP="007A1750">
            <w:r>
              <w:t>6.5.2024</w:t>
            </w:r>
          </w:p>
          <w:p w:rsidR="007A1750" w:rsidRDefault="007A1750" w:rsidP="007A1750"/>
        </w:tc>
        <w:tc>
          <w:tcPr>
            <w:tcW w:w="4677" w:type="dxa"/>
          </w:tcPr>
          <w:p w:rsidR="007A1750" w:rsidRDefault="007A1750" w:rsidP="007A1750">
            <w:pPr>
              <w:rPr>
                <w:color w:val="0070C0"/>
              </w:rPr>
            </w:pPr>
            <w:r>
              <w:t>Limonada*</w:t>
            </w:r>
          </w:p>
          <w:p w:rsidR="007A1750" w:rsidRDefault="007A1750" w:rsidP="007A1750">
            <w:pPr>
              <w:rPr>
                <w:color w:val="0070C0"/>
              </w:rPr>
            </w:pPr>
            <w:r>
              <w:t xml:space="preserve">Kruh Gorenc polbeli </w:t>
            </w:r>
            <w:r>
              <w:rPr>
                <w:color w:val="0070C0"/>
              </w:rPr>
              <w:t>(gluten)</w:t>
            </w:r>
          </w:p>
          <w:p w:rsidR="007A1750" w:rsidRDefault="007A1750" w:rsidP="007A1750">
            <w:pPr>
              <w:rPr>
                <w:color w:val="0070C0"/>
              </w:rPr>
            </w:pPr>
            <w:r>
              <w:t xml:space="preserve">Lino Lada </w:t>
            </w:r>
            <w:r>
              <w:rPr>
                <w:color w:val="0070C0"/>
              </w:rPr>
              <w:t>(mlečne beljakovine, soja, lešniki)</w:t>
            </w:r>
          </w:p>
        </w:tc>
        <w:tc>
          <w:tcPr>
            <w:tcW w:w="5812" w:type="dxa"/>
          </w:tcPr>
          <w:p w:rsidR="007A1750" w:rsidRDefault="007A1750" w:rsidP="007A1750">
            <w:r>
              <w:t xml:space="preserve">Prežganka </w:t>
            </w:r>
            <w:r w:rsidRPr="00037DCF">
              <w:rPr>
                <w:color w:val="0070C0"/>
              </w:rPr>
              <w:t>(gluten, jajca)</w:t>
            </w:r>
          </w:p>
          <w:p w:rsidR="007A1750" w:rsidRDefault="007A1750" w:rsidP="007A1750">
            <w:r>
              <w:t xml:space="preserve">Krompirjevi svaljki z drobtinami </w:t>
            </w:r>
            <w:r w:rsidRPr="00037DCF">
              <w:rPr>
                <w:color w:val="0070C0"/>
              </w:rPr>
              <w:t xml:space="preserve">(gluten, jajca) </w:t>
            </w:r>
          </w:p>
          <w:p w:rsidR="007A1750" w:rsidRDefault="007A1750" w:rsidP="007A1750">
            <w:r>
              <w:t>Motovilec s fižolom v solati</w:t>
            </w:r>
          </w:p>
        </w:tc>
        <w:tc>
          <w:tcPr>
            <w:tcW w:w="1950" w:type="dxa"/>
          </w:tcPr>
          <w:p w:rsidR="007A1750" w:rsidRDefault="007A1750" w:rsidP="007A1750">
            <w:r>
              <w:t>BIO krekerji,</w:t>
            </w:r>
          </w:p>
          <w:p w:rsidR="007A1750" w:rsidRDefault="007A1750" w:rsidP="007A1750">
            <w:r>
              <w:t xml:space="preserve">banana </w:t>
            </w:r>
          </w:p>
        </w:tc>
      </w:tr>
      <w:tr w:rsidR="007A1750" w:rsidTr="00733786">
        <w:tc>
          <w:tcPr>
            <w:tcW w:w="1555" w:type="dxa"/>
          </w:tcPr>
          <w:p w:rsidR="007A1750" w:rsidRDefault="007A1750" w:rsidP="007A1750">
            <w:r>
              <w:t>TOREK</w:t>
            </w:r>
          </w:p>
          <w:p w:rsidR="007A1750" w:rsidRDefault="007A1750" w:rsidP="007A1750">
            <w:r>
              <w:t>7.5.2024</w:t>
            </w:r>
          </w:p>
          <w:p w:rsidR="007A1750" w:rsidRDefault="007A1750" w:rsidP="007A1750"/>
          <w:p w:rsidR="007A1750" w:rsidRDefault="007A1750" w:rsidP="007A1750"/>
        </w:tc>
        <w:tc>
          <w:tcPr>
            <w:tcW w:w="4677" w:type="dxa"/>
          </w:tcPr>
          <w:p w:rsidR="007A1750" w:rsidRDefault="007A1750" w:rsidP="007A1750">
            <w:r>
              <w:t xml:space="preserve">Bela kava </w:t>
            </w:r>
            <w:r w:rsidRPr="003D43F0">
              <w:rPr>
                <w:color w:val="0070C0"/>
              </w:rPr>
              <w:t>(mlečne beljakovine, gluten)</w:t>
            </w:r>
          </w:p>
          <w:p w:rsidR="007A1750" w:rsidRPr="003D43F0" w:rsidRDefault="007A1750" w:rsidP="007A1750">
            <w:pPr>
              <w:rPr>
                <w:color w:val="FF0000"/>
              </w:rPr>
            </w:pPr>
            <w:r>
              <w:t xml:space="preserve">Stoletni kruh </w:t>
            </w:r>
            <w:r w:rsidRPr="003D43F0">
              <w:rPr>
                <w:color w:val="0070C0"/>
              </w:rPr>
              <w:t xml:space="preserve">(gluten, sezam, soja) </w:t>
            </w:r>
          </w:p>
          <w:p w:rsidR="007A1750" w:rsidRDefault="007A1750" w:rsidP="007A1750">
            <w:r>
              <w:t xml:space="preserve">Maslo </w:t>
            </w:r>
            <w:r w:rsidRPr="003D43F0">
              <w:rPr>
                <w:color w:val="0070C0"/>
              </w:rPr>
              <w:t>(mlečne beljakovine)</w:t>
            </w:r>
          </w:p>
          <w:p w:rsidR="007A1750" w:rsidRDefault="007A1750" w:rsidP="007A1750">
            <w:r>
              <w:t>BIO kumara</w:t>
            </w:r>
          </w:p>
        </w:tc>
        <w:tc>
          <w:tcPr>
            <w:tcW w:w="5812" w:type="dxa"/>
          </w:tcPr>
          <w:p w:rsidR="007A1750" w:rsidRDefault="007A1750" w:rsidP="007A1750">
            <w:proofErr w:type="spellStart"/>
            <w:r>
              <w:t>Ješprenov</w:t>
            </w:r>
            <w:proofErr w:type="spellEnd"/>
            <w:r>
              <w:t xml:space="preserve"> golaž </w:t>
            </w:r>
            <w:r>
              <w:rPr>
                <w:color w:val="0070C0"/>
              </w:rPr>
              <w:t>(gluten, zelena)</w:t>
            </w:r>
          </w:p>
          <w:p w:rsidR="007A1750" w:rsidRDefault="007A1750" w:rsidP="007A1750">
            <w:r>
              <w:t xml:space="preserve">BIO dolenjski mešani kruh z belo ajdovo moko </w:t>
            </w:r>
            <w:r>
              <w:rPr>
                <w:color w:val="0070C0"/>
              </w:rPr>
              <w:t xml:space="preserve">(gluten) </w:t>
            </w:r>
            <w:bookmarkStart w:id="0" w:name="_GoBack"/>
            <w:bookmarkEnd w:id="0"/>
          </w:p>
          <w:p w:rsidR="007A1750" w:rsidRDefault="004634A4" w:rsidP="004634A4">
            <w:r w:rsidRPr="004634A4">
              <w:t>Orehovi štruklji</w:t>
            </w:r>
            <w:r w:rsidR="007A1750" w:rsidRPr="004634A4">
              <w:t xml:space="preserve"> </w:t>
            </w:r>
            <w:r w:rsidR="007A1750">
              <w:rPr>
                <w:color w:val="0070C0"/>
              </w:rPr>
              <w:t>(gluten, jajca, mlečne beljakovine</w:t>
            </w:r>
            <w:r>
              <w:rPr>
                <w:color w:val="0070C0"/>
              </w:rPr>
              <w:t>, orehi</w:t>
            </w:r>
            <w:r w:rsidR="007A1750">
              <w:rPr>
                <w:color w:val="0070C0"/>
              </w:rPr>
              <w:t>)</w:t>
            </w:r>
            <w:r w:rsidR="00937B71">
              <w:rPr>
                <w:color w:val="0070C0"/>
              </w:rPr>
              <w:t xml:space="preserve"> </w:t>
            </w:r>
          </w:p>
        </w:tc>
        <w:tc>
          <w:tcPr>
            <w:tcW w:w="1950" w:type="dxa"/>
          </w:tcPr>
          <w:p w:rsidR="007A1750" w:rsidRDefault="007A1750" w:rsidP="007A1750">
            <w:r>
              <w:t>Sveža paprika, brusnice</w:t>
            </w:r>
          </w:p>
        </w:tc>
      </w:tr>
      <w:tr w:rsidR="007A1750" w:rsidTr="00733786">
        <w:tc>
          <w:tcPr>
            <w:tcW w:w="1555" w:type="dxa"/>
          </w:tcPr>
          <w:p w:rsidR="007A1750" w:rsidRDefault="007A1750" w:rsidP="007A1750">
            <w:r>
              <w:t>SREDA</w:t>
            </w:r>
          </w:p>
          <w:p w:rsidR="007A1750" w:rsidRDefault="007A1750" w:rsidP="007A1750">
            <w:r>
              <w:t>8.5.2024</w:t>
            </w:r>
          </w:p>
          <w:p w:rsidR="007A1750" w:rsidRDefault="007A1750" w:rsidP="007A1750"/>
          <w:p w:rsidR="007A1750" w:rsidRDefault="007A1750" w:rsidP="007A1750"/>
        </w:tc>
        <w:tc>
          <w:tcPr>
            <w:tcW w:w="4677" w:type="dxa"/>
          </w:tcPr>
          <w:p w:rsidR="007A1750" w:rsidRDefault="007A1750" w:rsidP="007A1750">
            <w:r>
              <w:t>Otroški čaj z limono</w:t>
            </w:r>
          </w:p>
          <w:p w:rsidR="007A1750" w:rsidRDefault="002104E6" w:rsidP="007A1750">
            <w:r>
              <w:t xml:space="preserve">BIO </w:t>
            </w:r>
            <w:proofErr w:type="spellStart"/>
            <w:r>
              <w:t>kam</w:t>
            </w:r>
            <w:r w:rsidR="00AA3E7C">
              <w:t>utova</w:t>
            </w:r>
            <w:proofErr w:type="spellEnd"/>
            <w:r w:rsidR="00AA3E7C">
              <w:t xml:space="preserve"> </w:t>
            </w:r>
            <w:proofErr w:type="spellStart"/>
            <w:r w:rsidR="00AA3E7C">
              <w:t>bombet</w:t>
            </w:r>
            <w:r>
              <w:t>a</w:t>
            </w:r>
            <w:proofErr w:type="spellEnd"/>
            <w:r>
              <w:rPr>
                <w:color w:val="0070C0"/>
              </w:rPr>
              <w:t xml:space="preserve"> (gluten</w:t>
            </w:r>
            <w:r w:rsidR="007A1750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7A1750" w:rsidRDefault="007A1750" w:rsidP="007A1750">
            <w:pPr>
              <w:rPr>
                <w:color w:val="0070C0"/>
              </w:rPr>
            </w:pPr>
            <w:r>
              <w:t>BIO sir</w:t>
            </w:r>
            <w:r>
              <w:rPr>
                <w:color w:val="0070C0"/>
              </w:rPr>
              <w:t xml:space="preserve"> (mlečne beljakovine), </w:t>
            </w:r>
            <w:r>
              <w:t>zelenjavni dodatek</w:t>
            </w:r>
          </w:p>
        </w:tc>
        <w:tc>
          <w:tcPr>
            <w:tcW w:w="5812" w:type="dxa"/>
          </w:tcPr>
          <w:p w:rsidR="00937B71" w:rsidRDefault="00937B71" w:rsidP="00937B71">
            <w:r>
              <w:t xml:space="preserve">Piščančji paprikaš </w:t>
            </w:r>
            <w:r w:rsidRPr="003E1671">
              <w:rPr>
                <w:color w:val="0070C0"/>
              </w:rPr>
              <w:t>(gluten)</w:t>
            </w:r>
          </w:p>
          <w:p w:rsidR="003E1671" w:rsidRPr="00CD5B23" w:rsidRDefault="003E1671" w:rsidP="00937B71">
            <w:r>
              <w:t xml:space="preserve">Sveži široki rezanci </w:t>
            </w:r>
            <w:r w:rsidRPr="003E1671">
              <w:rPr>
                <w:color w:val="0070C0"/>
              </w:rPr>
              <w:t>(gluten, jajca)</w:t>
            </w:r>
          </w:p>
          <w:p w:rsidR="00937B71" w:rsidRDefault="00937B71" w:rsidP="00937B71">
            <w:r w:rsidRPr="003E1671">
              <w:t>Zelena solata s čičeriko</w:t>
            </w:r>
          </w:p>
        </w:tc>
        <w:tc>
          <w:tcPr>
            <w:tcW w:w="1950" w:type="dxa"/>
          </w:tcPr>
          <w:p w:rsidR="007A1750" w:rsidRDefault="007A1750" w:rsidP="007A1750">
            <w:r>
              <w:t xml:space="preserve">BIO jabolko, lešniki </w:t>
            </w:r>
            <w:r>
              <w:rPr>
                <w:color w:val="0070C0"/>
              </w:rPr>
              <w:t>(oreščki)</w:t>
            </w:r>
          </w:p>
        </w:tc>
      </w:tr>
      <w:tr w:rsidR="007A1750" w:rsidTr="00733786">
        <w:trPr>
          <w:trHeight w:val="495"/>
        </w:trPr>
        <w:tc>
          <w:tcPr>
            <w:tcW w:w="1555" w:type="dxa"/>
          </w:tcPr>
          <w:p w:rsidR="007A1750" w:rsidRDefault="007A1750" w:rsidP="007A1750">
            <w:r>
              <w:t>ČETRTEK</w:t>
            </w:r>
          </w:p>
          <w:p w:rsidR="007A1750" w:rsidRDefault="007A1750" w:rsidP="007A1750">
            <w:r>
              <w:t>9.5.2024</w:t>
            </w:r>
          </w:p>
          <w:p w:rsidR="007A1750" w:rsidRDefault="007A1750" w:rsidP="007A1750"/>
        </w:tc>
        <w:tc>
          <w:tcPr>
            <w:tcW w:w="4677" w:type="dxa"/>
          </w:tcPr>
          <w:p w:rsidR="007A1750" w:rsidRDefault="007A1750" w:rsidP="007A1750">
            <w:r>
              <w:t xml:space="preserve">BIO koruzni zdrob na BIO mleku </w:t>
            </w:r>
            <w:r>
              <w:rPr>
                <w:color w:val="0070C0"/>
              </w:rPr>
              <w:t xml:space="preserve">(gluten, mlečne beljakovine) </w:t>
            </w:r>
          </w:p>
          <w:p w:rsidR="007A1750" w:rsidRDefault="007A1750" w:rsidP="007A1750">
            <w:r>
              <w:t>Jagode</w:t>
            </w:r>
          </w:p>
        </w:tc>
        <w:tc>
          <w:tcPr>
            <w:tcW w:w="5812" w:type="dxa"/>
          </w:tcPr>
          <w:p w:rsidR="007A1750" w:rsidRDefault="007A1750" w:rsidP="007A1750">
            <w:r>
              <w:t xml:space="preserve">BIO telečji zrezki v omaki </w:t>
            </w:r>
            <w:r>
              <w:rPr>
                <w:color w:val="0070C0"/>
              </w:rPr>
              <w:t>(gluten)</w:t>
            </w:r>
          </w:p>
          <w:p w:rsidR="007A1750" w:rsidRDefault="007A1750" w:rsidP="007A1750">
            <w:proofErr w:type="spellStart"/>
            <w:r>
              <w:t>Rizi</w:t>
            </w:r>
            <w:proofErr w:type="spellEnd"/>
            <w:r>
              <w:t xml:space="preserve"> </w:t>
            </w:r>
            <w:proofErr w:type="spellStart"/>
            <w:r>
              <w:t>bizi</w:t>
            </w:r>
            <w:proofErr w:type="spellEnd"/>
          </w:p>
          <w:p w:rsidR="007A1750" w:rsidRDefault="007A1750" w:rsidP="007A1750">
            <w:r>
              <w:t>Zeljna solata</w:t>
            </w:r>
          </w:p>
        </w:tc>
        <w:tc>
          <w:tcPr>
            <w:tcW w:w="1950" w:type="dxa"/>
          </w:tcPr>
          <w:p w:rsidR="007A1750" w:rsidRDefault="007A1750" w:rsidP="007A1750">
            <w:r>
              <w:t>Melona, grozdje</w:t>
            </w:r>
          </w:p>
        </w:tc>
      </w:tr>
      <w:tr w:rsidR="007A1750" w:rsidTr="00733786">
        <w:trPr>
          <w:trHeight w:val="70"/>
        </w:trPr>
        <w:tc>
          <w:tcPr>
            <w:tcW w:w="1555" w:type="dxa"/>
          </w:tcPr>
          <w:p w:rsidR="007A1750" w:rsidRDefault="007A1750" w:rsidP="007A1750">
            <w:r>
              <w:t>PETEK</w:t>
            </w:r>
          </w:p>
          <w:p w:rsidR="007A1750" w:rsidRDefault="007A1750" w:rsidP="007A1750">
            <w:r>
              <w:t>10.5.2024</w:t>
            </w:r>
          </w:p>
          <w:p w:rsidR="007A1750" w:rsidRDefault="007A1750" w:rsidP="007A1750"/>
        </w:tc>
        <w:tc>
          <w:tcPr>
            <w:tcW w:w="4677" w:type="dxa"/>
          </w:tcPr>
          <w:p w:rsidR="007A1750" w:rsidRDefault="007A1750" w:rsidP="007A1750">
            <w:r>
              <w:t>Sadni čaj</w:t>
            </w:r>
          </w:p>
          <w:p w:rsidR="007A1750" w:rsidRDefault="007A1750" w:rsidP="007A1750">
            <w:pPr>
              <w:rPr>
                <w:color w:val="0070C0"/>
              </w:rPr>
            </w:pPr>
            <w:r>
              <w:t>Hot dog štručka</w:t>
            </w:r>
            <w:r>
              <w:rPr>
                <w:color w:val="0070C0"/>
              </w:rPr>
              <w:t xml:space="preserve"> (gluten)</w:t>
            </w:r>
          </w:p>
          <w:p w:rsidR="007A1750" w:rsidRDefault="007A1750" w:rsidP="007A1750">
            <w:r>
              <w:t xml:space="preserve">BIO goveja hrenovka, majoneza </w:t>
            </w:r>
            <w:r>
              <w:rPr>
                <w:color w:val="0070C0"/>
              </w:rPr>
              <w:t xml:space="preserve">(jajca), </w:t>
            </w:r>
            <w:proofErr w:type="spellStart"/>
            <w:r>
              <w:t>ketchup</w:t>
            </w:r>
            <w:proofErr w:type="spellEnd"/>
          </w:p>
        </w:tc>
        <w:tc>
          <w:tcPr>
            <w:tcW w:w="5812" w:type="dxa"/>
          </w:tcPr>
          <w:p w:rsidR="007A1750" w:rsidRDefault="007A1750" w:rsidP="007A1750">
            <w:r>
              <w:t xml:space="preserve">Pečen file postrvi </w:t>
            </w:r>
            <w:r>
              <w:rPr>
                <w:color w:val="0070C0"/>
              </w:rPr>
              <w:t>(ribe)</w:t>
            </w:r>
          </w:p>
          <w:p w:rsidR="007A1750" w:rsidRDefault="007A1750" w:rsidP="007A1750">
            <w:r>
              <w:t>Pire krompir</w:t>
            </w:r>
          </w:p>
          <w:p w:rsidR="007A1750" w:rsidRDefault="002104E6" w:rsidP="007A1750">
            <w:r>
              <w:t>Čežana</w:t>
            </w:r>
            <w:r w:rsidR="007A1750">
              <w:t xml:space="preserve"> </w:t>
            </w:r>
            <w:r w:rsidR="007A1750" w:rsidRPr="00037DCF">
              <w:rPr>
                <w:color w:val="0070C0"/>
              </w:rPr>
              <w:t>(mlečne beljakovine)</w:t>
            </w:r>
          </w:p>
        </w:tc>
        <w:tc>
          <w:tcPr>
            <w:tcW w:w="1950" w:type="dxa"/>
          </w:tcPr>
          <w:p w:rsidR="007A1750" w:rsidRDefault="007A1750" w:rsidP="002104E6">
            <w:r>
              <w:t xml:space="preserve">Sadje, </w:t>
            </w:r>
            <w:proofErr w:type="spellStart"/>
            <w:r w:rsidR="002104E6">
              <w:t>grisini</w:t>
            </w:r>
            <w:proofErr w:type="spellEnd"/>
            <w:r>
              <w:t xml:space="preserve">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37DCF"/>
    <w:rsid w:val="000B38A2"/>
    <w:rsid w:val="00132B8A"/>
    <w:rsid w:val="00136C4D"/>
    <w:rsid w:val="00147861"/>
    <w:rsid w:val="00182279"/>
    <w:rsid w:val="00191AFC"/>
    <w:rsid w:val="0019647B"/>
    <w:rsid w:val="001A0D11"/>
    <w:rsid w:val="001C7D7C"/>
    <w:rsid w:val="001D10F4"/>
    <w:rsid w:val="002104E6"/>
    <w:rsid w:val="002443B7"/>
    <w:rsid w:val="002513F7"/>
    <w:rsid w:val="00254D11"/>
    <w:rsid w:val="00270586"/>
    <w:rsid w:val="00273E67"/>
    <w:rsid w:val="00296436"/>
    <w:rsid w:val="00296AF3"/>
    <w:rsid w:val="002976E9"/>
    <w:rsid w:val="002F4861"/>
    <w:rsid w:val="00302537"/>
    <w:rsid w:val="0033364A"/>
    <w:rsid w:val="00334996"/>
    <w:rsid w:val="00334B85"/>
    <w:rsid w:val="00344BDF"/>
    <w:rsid w:val="00345AA3"/>
    <w:rsid w:val="0039498F"/>
    <w:rsid w:val="003A7E69"/>
    <w:rsid w:val="003D43F0"/>
    <w:rsid w:val="003D4FA0"/>
    <w:rsid w:val="003E1671"/>
    <w:rsid w:val="00426BA7"/>
    <w:rsid w:val="00440843"/>
    <w:rsid w:val="00441C76"/>
    <w:rsid w:val="00460681"/>
    <w:rsid w:val="004634A4"/>
    <w:rsid w:val="0047621A"/>
    <w:rsid w:val="004A0894"/>
    <w:rsid w:val="00513B9D"/>
    <w:rsid w:val="00562377"/>
    <w:rsid w:val="00571617"/>
    <w:rsid w:val="00572D7B"/>
    <w:rsid w:val="00591B2C"/>
    <w:rsid w:val="005B73EB"/>
    <w:rsid w:val="005C32DD"/>
    <w:rsid w:val="005D5084"/>
    <w:rsid w:val="0061066E"/>
    <w:rsid w:val="00631705"/>
    <w:rsid w:val="00645E6F"/>
    <w:rsid w:val="00654338"/>
    <w:rsid w:val="0066729A"/>
    <w:rsid w:val="006E0144"/>
    <w:rsid w:val="006E330B"/>
    <w:rsid w:val="00721A43"/>
    <w:rsid w:val="0072232E"/>
    <w:rsid w:val="00733786"/>
    <w:rsid w:val="00754866"/>
    <w:rsid w:val="00754A27"/>
    <w:rsid w:val="0078506F"/>
    <w:rsid w:val="007A1750"/>
    <w:rsid w:val="007A1758"/>
    <w:rsid w:val="007D70E8"/>
    <w:rsid w:val="008075CA"/>
    <w:rsid w:val="008775DD"/>
    <w:rsid w:val="00893975"/>
    <w:rsid w:val="008B47EF"/>
    <w:rsid w:val="009349F8"/>
    <w:rsid w:val="00937B71"/>
    <w:rsid w:val="00972425"/>
    <w:rsid w:val="009761FA"/>
    <w:rsid w:val="009A5BA9"/>
    <w:rsid w:val="009D5252"/>
    <w:rsid w:val="009F348F"/>
    <w:rsid w:val="00A1688A"/>
    <w:rsid w:val="00A224CB"/>
    <w:rsid w:val="00A244DB"/>
    <w:rsid w:val="00AA3E7C"/>
    <w:rsid w:val="00AB1B26"/>
    <w:rsid w:val="00AD0BDF"/>
    <w:rsid w:val="00AE16E1"/>
    <w:rsid w:val="00AF14B8"/>
    <w:rsid w:val="00AF2BD4"/>
    <w:rsid w:val="00AF4BF9"/>
    <w:rsid w:val="00B03EC9"/>
    <w:rsid w:val="00B154DF"/>
    <w:rsid w:val="00B75E83"/>
    <w:rsid w:val="00BA2EE6"/>
    <w:rsid w:val="00BF2A08"/>
    <w:rsid w:val="00C21CE2"/>
    <w:rsid w:val="00C40EC4"/>
    <w:rsid w:val="00C47486"/>
    <w:rsid w:val="00C53FBE"/>
    <w:rsid w:val="00C57FDC"/>
    <w:rsid w:val="00C97FE7"/>
    <w:rsid w:val="00CA0A25"/>
    <w:rsid w:val="00CA1ED8"/>
    <w:rsid w:val="00CA4D5A"/>
    <w:rsid w:val="00CC4310"/>
    <w:rsid w:val="00CF74DA"/>
    <w:rsid w:val="00CF7E58"/>
    <w:rsid w:val="00D210BD"/>
    <w:rsid w:val="00D21A15"/>
    <w:rsid w:val="00D53806"/>
    <w:rsid w:val="00D60430"/>
    <w:rsid w:val="00D81F62"/>
    <w:rsid w:val="00DA4BDB"/>
    <w:rsid w:val="00DC2690"/>
    <w:rsid w:val="00DC3E37"/>
    <w:rsid w:val="00DE649A"/>
    <w:rsid w:val="00DE6F48"/>
    <w:rsid w:val="00E24AA9"/>
    <w:rsid w:val="00E442D7"/>
    <w:rsid w:val="00E56D69"/>
    <w:rsid w:val="00E7100E"/>
    <w:rsid w:val="00E95A47"/>
    <w:rsid w:val="00EC0C8A"/>
    <w:rsid w:val="00EC0F80"/>
    <w:rsid w:val="00ED3A70"/>
    <w:rsid w:val="00EE5A99"/>
    <w:rsid w:val="00F16CFB"/>
    <w:rsid w:val="00F505CD"/>
    <w:rsid w:val="00F620B3"/>
    <w:rsid w:val="00F65577"/>
    <w:rsid w:val="00F86625"/>
    <w:rsid w:val="00FB7D75"/>
    <w:rsid w:val="00FD1DB1"/>
    <w:rsid w:val="00FE3F4F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8</cp:revision>
  <cp:lastPrinted>2024-04-24T04:48:00Z</cp:lastPrinted>
  <dcterms:created xsi:type="dcterms:W3CDTF">2024-04-19T11:37:00Z</dcterms:created>
  <dcterms:modified xsi:type="dcterms:W3CDTF">2024-04-24T04:48:00Z</dcterms:modified>
</cp:coreProperties>
</file>