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893975" w:rsidTr="00EA73BD">
        <w:tc>
          <w:tcPr>
            <w:tcW w:w="14170" w:type="dxa"/>
            <w:shd w:val="clear" w:color="auto" w:fill="FFF2CC" w:themeFill="accent4" w:themeFillTint="33"/>
          </w:tcPr>
          <w:p w:rsidR="00893975" w:rsidRPr="00E56D69" w:rsidRDefault="00DC44C1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F92043">
              <w:rPr>
                <w:b/>
                <w:sz w:val="24"/>
                <w:szCs w:val="24"/>
              </w:rPr>
              <w:t>22. 4. 2024</w:t>
            </w:r>
            <w:r w:rsidR="00893975" w:rsidRPr="00E56D69">
              <w:rPr>
                <w:b/>
                <w:sz w:val="24"/>
                <w:szCs w:val="24"/>
              </w:rPr>
              <w:t xml:space="preserve"> do </w:t>
            </w:r>
            <w:r w:rsidR="00F92043">
              <w:rPr>
                <w:b/>
                <w:sz w:val="24"/>
                <w:szCs w:val="24"/>
              </w:rPr>
              <w:t>26. 4. 2024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14170" w:type="dxa"/>
        <w:tblLook w:val="04A0" w:firstRow="1" w:lastRow="0" w:firstColumn="1" w:lastColumn="0" w:noHBand="0" w:noVBand="1"/>
      </w:tblPr>
      <w:tblGrid>
        <w:gridCol w:w="1555"/>
        <w:gridCol w:w="5386"/>
        <w:gridCol w:w="4961"/>
        <w:gridCol w:w="2268"/>
      </w:tblGrid>
      <w:tr w:rsidR="00893975" w:rsidTr="006F24B9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386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4961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0508FE" w:rsidTr="006F24B9">
        <w:tc>
          <w:tcPr>
            <w:tcW w:w="1555" w:type="dxa"/>
          </w:tcPr>
          <w:p w:rsidR="000508FE" w:rsidRDefault="000508FE" w:rsidP="000508FE">
            <w:r>
              <w:t>PONEDELJEK</w:t>
            </w:r>
          </w:p>
          <w:p w:rsidR="000508FE" w:rsidRDefault="00F92043" w:rsidP="000508FE">
            <w:r>
              <w:t>22.4.2024</w:t>
            </w:r>
          </w:p>
        </w:tc>
        <w:tc>
          <w:tcPr>
            <w:tcW w:w="5386" w:type="dxa"/>
          </w:tcPr>
          <w:p w:rsidR="00017FB1" w:rsidRDefault="00017FB1" w:rsidP="00017FB1">
            <w:r>
              <w:t xml:space="preserve">Planinski čaj </w:t>
            </w:r>
          </w:p>
          <w:p w:rsidR="001D5E46" w:rsidRDefault="00301880" w:rsidP="001D5E46">
            <w:pPr>
              <w:rPr>
                <w:color w:val="0070C0"/>
              </w:rPr>
            </w:pPr>
            <w:r>
              <w:t>Ajdov kruh z orehi</w:t>
            </w:r>
            <w:r w:rsidR="00017FB1">
              <w:t xml:space="preserve"> </w:t>
            </w:r>
            <w:r w:rsidR="00017FB1">
              <w:rPr>
                <w:color w:val="0070C0"/>
              </w:rPr>
              <w:t>(gluten)</w:t>
            </w:r>
            <w:r>
              <w:rPr>
                <w:color w:val="0070C0"/>
              </w:rPr>
              <w:t xml:space="preserve"> </w:t>
            </w:r>
          </w:p>
          <w:p w:rsidR="000508FE" w:rsidRDefault="00301880" w:rsidP="001D5E46">
            <w:bookmarkStart w:id="0" w:name="_GoBack"/>
            <w:bookmarkEnd w:id="0"/>
            <w:r>
              <w:t>Kisla smetana</w:t>
            </w:r>
            <w:r w:rsidR="00017FB1">
              <w:t xml:space="preserve"> </w:t>
            </w:r>
            <w:r w:rsidR="00017FB1">
              <w:rPr>
                <w:color w:val="0070C0"/>
              </w:rPr>
              <w:t>(mlečne beljakovine)</w:t>
            </w:r>
            <w:r w:rsidR="00017FB1">
              <w:t>, okrasni paradižnik</w:t>
            </w:r>
          </w:p>
        </w:tc>
        <w:tc>
          <w:tcPr>
            <w:tcW w:w="4961" w:type="dxa"/>
          </w:tcPr>
          <w:p w:rsidR="005D5C00" w:rsidRDefault="005D5C00" w:rsidP="005D5C00">
            <w:pPr>
              <w:rPr>
                <w:color w:val="0070C0"/>
              </w:rPr>
            </w:pPr>
            <w:r>
              <w:t xml:space="preserve">Zajčja obara z vodnimi </w:t>
            </w:r>
            <w:proofErr w:type="spellStart"/>
            <w:r>
              <w:t>špecli</w:t>
            </w:r>
            <w:proofErr w:type="spellEnd"/>
            <w:r>
              <w:t xml:space="preserve"> </w:t>
            </w:r>
            <w:r w:rsidRPr="00512A27">
              <w:rPr>
                <w:color w:val="0070C0"/>
              </w:rPr>
              <w:t>(gl</w:t>
            </w:r>
            <w:r>
              <w:rPr>
                <w:color w:val="0070C0"/>
              </w:rPr>
              <w:t>uten, jajca, mlečne beljakovine,</w:t>
            </w:r>
            <w:r w:rsidRPr="00512A27">
              <w:rPr>
                <w:color w:val="0070C0"/>
              </w:rPr>
              <w:t xml:space="preserve"> zelena)</w:t>
            </w:r>
          </w:p>
          <w:p w:rsidR="0096072D" w:rsidRDefault="005D5C00" w:rsidP="005D5C00">
            <w:r>
              <w:t xml:space="preserve">Orehovi štruklji z drobtinami </w:t>
            </w:r>
            <w:r w:rsidRPr="00A812E9">
              <w:rPr>
                <w:color w:val="0070C0"/>
              </w:rPr>
              <w:t>(gluten, jajca, mlečne beljakovine, orehi)</w:t>
            </w:r>
            <w:r>
              <w:t>, jabolčni kompot*</w:t>
            </w:r>
          </w:p>
        </w:tc>
        <w:tc>
          <w:tcPr>
            <w:tcW w:w="2268" w:type="dxa"/>
          </w:tcPr>
          <w:p w:rsidR="000508FE" w:rsidRDefault="000508FE" w:rsidP="000508FE">
            <w:r>
              <w:t>Jabolko, BIO krekerji</w:t>
            </w:r>
          </w:p>
        </w:tc>
      </w:tr>
      <w:tr w:rsidR="000508FE" w:rsidTr="006F24B9">
        <w:tc>
          <w:tcPr>
            <w:tcW w:w="1555" w:type="dxa"/>
          </w:tcPr>
          <w:p w:rsidR="000508FE" w:rsidRDefault="000508FE" w:rsidP="000508FE">
            <w:r>
              <w:t>TOREK</w:t>
            </w:r>
          </w:p>
          <w:p w:rsidR="000508FE" w:rsidRDefault="00F92043" w:rsidP="000508FE">
            <w:r>
              <w:t>23.4.2024</w:t>
            </w:r>
          </w:p>
        </w:tc>
        <w:tc>
          <w:tcPr>
            <w:tcW w:w="5386" w:type="dxa"/>
          </w:tcPr>
          <w:p w:rsidR="00301880" w:rsidRDefault="00301880" w:rsidP="00301880">
            <w:r>
              <w:t xml:space="preserve">Bela kava </w:t>
            </w:r>
            <w:r w:rsidRPr="00301880">
              <w:rPr>
                <w:color w:val="0070C0"/>
              </w:rPr>
              <w:t>(mlečne beljakovine)</w:t>
            </w:r>
          </w:p>
          <w:p w:rsidR="000508FE" w:rsidRDefault="008D0938" w:rsidP="00301880">
            <w:pPr>
              <w:rPr>
                <w:color w:val="FF0000"/>
              </w:rPr>
            </w:pPr>
            <w:r>
              <w:t>Kruh Gorenc polbeli</w:t>
            </w:r>
            <w:r w:rsidR="00301880">
              <w:t xml:space="preserve"> </w:t>
            </w:r>
            <w:r w:rsidR="00301880" w:rsidRPr="00301880">
              <w:rPr>
                <w:color w:val="0070C0"/>
              </w:rPr>
              <w:t xml:space="preserve">(gluten) </w:t>
            </w:r>
          </w:p>
          <w:p w:rsidR="008D0938" w:rsidRDefault="008D0938" w:rsidP="00301880">
            <w:r>
              <w:t xml:space="preserve">Fižolov namaz s tuno* </w:t>
            </w:r>
            <w:r w:rsidRPr="008D0938">
              <w:rPr>
                <w:color w:val="0070C0"/>
              </w:rPr>
              <w:t>(ribe, mlečne beljakovine)</w:t>
            </w:r>
          </w:p>
          <w:p w:rsidR="00301880" w:rsidRDefault="008D0938" w:rsidP="005D5C00">
            <w:r>
              <w:t xml:space="preserve">Rezine sveže </w:t>
            </w:r>
            <w:r w:rsidR="005D5C00">
              <w:t>paprike</w:t>
            </w:r>
          </w:p>
        </w:tc>
        <w:tc>
          <w:tcPr>
            <w:tcW w:w="4961" w:type="dxa"/>
          </w:tcPr>
          <w:p w:rsidR="000508FE" w:rsidRDefault="008D0938" w:rsidP="000508FE">
            <w:r>
              <w:t>Piščančji</w:t>
            </w:r>
            <w:r w:rsidR="000508FE">
              <w:t xml:space="preserve"> kaneloni </w:t>
            </w:r>
            <w:r w:rsidR="000508FE" w:rsidRPr="005D5C00">
              <w:rPr>
                <w:color w:val="0070C0"/>
              </w:rPr>
              <w:t xml:space="preserve">(gluten, jajca, </w:t>
            </w:r>
            <w:r w:rsidRPr="005D5C00">
              <w:rPr>
                <w:color w:val="0070C0"/>
              </w:rPr>
              <w:t>mlečne beljakovine</w:t>
            </w:r>
            <w:r w:rsidR="000508FE" w:rsidRPr="005D5C00">
              <w:rPr>
                <w:color w:val="0070C0"/>
              </w:rPr>
              <w:t>)</w:t>
            </w:r>
          </w:p>
          <w:p w:rsidR="000508FE" w:rsidRDefault="00EA73BD" w:rsidP="000508FE">
            <w:r>
              <w:t>Pražen krompir</w:t>
            </w:r>
          </w:p>
          <w:p w:rsidR="00EA73BD" w:rsidRDefault="00EA73BD" w:rsidP="000508FE">
            <w:r>
              <w:t xml:space="preserve">Zelena solata z jajčkom </w:t>
            </w:r>
            <w:r w:rsidRPr="00EA73BD">
              <w:rPr>
                <w:color w:val="0070C0"/>
              </w:rPr>
              <w:t>(jajca)</w:t>
            </w:r>
          </w:p>
        </w:tc>
        <w:tc>
          <w:tcPr>
            <w:tcW w:w="2268" w:type="dxa"/>
          </w:tcPr>
          <w:p w:rsidR="000508FE" w:rsidRDefault="006F24B9" w:rsidP="000508FE">
            <w:r>
              <w:t>Kivi, banana</w:t>
            </w:r>
          </w:p>
        </w:tc>
      </w:tr>
      <w:tr w:rsidR="000508FE" w:rsidTr="006F24B9">
        <w:tc>
          <w:tcPr>
            <w:tcW w:w="1555" w:type="dxa"/>
          </w:tcPr>
          <w:p w:rsidR="000508FE" w:rsidRDefault="000508FE" w:rsidP="000508FE">
            <w:r>
              <w:t>SREDA</w:t>
            </w:r>
          </w:p>
          <w:p w:rsidR="000508FE" w:rsidRDefault="00F92043" w:rsidP="000508FE">
            <w:r>
              <w:t>24.4.2024</w:t>
            </w:r>
          </w:p>
          <w:p w:rsidR="000508FE" w:rsidRDefault="000508FE" w:rsidP="000508FE"/>
        </w:tc>
        <w:tc>
          <w:tcPr>
            <w:tcW w:w="5386" w:type="dxa"/>
          </w:tcPr>
          <w:p w:rsidR="009E4AB9" w:rsidRDefault="009E4AB9" w:rsidP="009E4AB9">
            <w:r>
              <w:t xml:space="preserve">Kakav </w:t>
            </w:r>
            <w:r>
              <w:rPr>
                <w:color w:val="0070C0"/>
              </w:rPr>
              <w:t>(mlečne beljakovine, soja)</w:t>
            </w:r>
          </w:p>
          <w:p w:rsidR="009E4AB9" w:rsidRDefault="009E4AB9" w:rsidP="009E4AB9">
            <w:r>
              <w:t xml:space="preserve">Kajzerica </w:t>
            </w:r>
            <w:r>
              <w:rPr>
                <w:color w:val="0070C0"/>
              </w:rPr>
              <w:t>(gluten, soja)</w:t>
            </w:r>
          </w:p>
          <w:p w:rsidR="000508FE" w:rsidRDefault="009E4AB9" w:rsidP="005D5C00">
            <w:r>
              <w:t xml:space="preserve">Sir </w:t>
            </w:r>
            <w:r w:rsidRPr="00301880">
              <w:rPr>
                <w:color w:val="0070C0"/>
              </w:rPr>
              <w:t xml:space="preserve">(mlečne beljakovine), </w:t>
            </w:r>
            <w:r w:rsidR="005D5C00">
              <w:t>BIO paradižnik</w:t>
            </w:r>
          </w:p>
        </w:tc>
        <w:tc>
          <w:tcPr>
            <w:tcW w:w="4961" w:type="dxa"/>
          </w:tcPr>
          <w:p w:rsidR="005D5C00" w:rsidRDefault="005D5C00" w:rsidP="005D5C00">
            <w:r>
              <w:t xml:space="preserve">Brokolijeva krem juha z ovsenimi kosmiči </w:t>
            </w:r>
            <w:r w:rsidRPr="0096072D">
              <w:rPr>
                <w:color w:val="0070C0"/>
              </w:rPr>
              <w:t>(gluten)</w:t>
            </w:r>
          </w:p>
          <w:p w:rsidR="005D5C00" w:rsidRDefault="005D5C00" w:rsidP="005D5C00">
            <w:pPr>
              <w:rPr>
                <w:color w:val="FF0000"/>
              </w:rPr>
            </w:pPr>
            <w:r>
              <w:t xml:space="preserve">Zapečene testenine s sirom </w:t>
            </w:r>
          </w:p>
          <w:p w:rsidR="00A812E9" w:rsidRPr="00512A27" w:rsidRDefault="005D5C00" w:rsidP="005D5C00">
            <w:r>
              <w:t xml:space="preserve">Zelena solata </w:t>
            </w:r>
          </w:p>
        </w:tc>
        <w:tc>
          <w:tcPr>
            <w:tcW w:w="2268" w:type="dxa"/>
          </w:tcPr>
          <w:p w:rsidR="000508FE" w:rsidRDefault="006F24B9" w:rsidP="000508FE">
            <w:r>
              <w:t>Sadje</w:t>
            </w:r>
            <w:r w:rsidR="009E4AB9">
              <w:t xml:space="preserve">, </w:t>
            </w:r>
            <w:proofErr w:type="spellStart"/>
            <w:r w:rsidR="009E4AB9">
              <w:t>grisini</w:t>
            </w:r>
            <w:proofErr w:type="spellEnd"/>
            <w:r w:rsidR="009E4AB9">
              <w:t xml:space="preserve"> </w:t>
            </w:r>
            <w:r w:rsidR="009E4AB9" w:rsidRPr="009E4AB9">
              <w:rPr>
                <w:color w:val="0070C0"/>
              </w:rPr>
              <w:t>(gluten)</w:t>
            </w:r>
          </w:p>
        </w:tc>
      </w:tr>
      <w:tr w:rsidR="00301880" w:rsidTr="006F24B9">
        <w:trPr>
          <w:trHeight w:val="495"/>
        </w:trPr>
        <w:tc>
          <w:tcPr>
            <w:tcW w:w="1555" w:type="dxa"/>
          </w:tcPr>
          <w:p w:rsidR="00301880" w:rsidRDefault="00301880" w:rsidP="00301880">
            <w:r>
              <w:t>ČETRTEK</w:t>
            </w:r>
          </w:p>
          <w:p w:rsidR="00301880" w:rsidRDefault="00F92043" w:rsidP="00301880">
            <w:r>
              <w:t>25.4.2024</w:t>
            </w:r>
          </w:p>
        </w:tc>
        <w:tc>
          <w:tcPr>
            <w:tcW w:w="5386" w:type="dxa"/>
          </w:tcPr>
          <w:p w:rsidR="009E4AB9" w:rsidRDefault="009E4AB9" w:rsidP="009E4AB9">
            <w:r>
              <w:t xml:space="preserve">DOMAČI sadni jogurt iz senenega mleka </w:t>
            </w:r>
            <w:r w:rsidRPr="00B65B32">
              <w:rPr>
                <w:color w:val="0070C0"/>
              </w:rPr>
              <w:t>(mlečne beljakovine)</w:t>
            </w:r>
          </w:p>
          <w:p w:rsidR="009E4AB9" w:rsidRDefault="009E4AB9" w:rsidP="009E4AB9">
            <w:proofErr w:type="spellStart"/>
            <w:r>
              <w:t>Granola</w:t>
            </w:r>
            <w:proofErr w:type="spellEnd"/>
            <w:r>
              <w:t xml:space="preserve"> </w:t>
            </w:r>
          </w:p>
          <w:p w:rsidR="00301880" w:rsidRDefault="005D5C00" w:rsidP="00301880">
            <w:r w:rsidRPr="005D5C00">
              <w:rPr>
                <w:color w:val="7030A0"/>
              </w:rPr>
              <w:t>Oddelki 1-2 let: koruzni kosmiči</w:t>
            </w:r>
          </w:p>
        </w:tc>
        <w:tc>
          <w:tcPr>
            <w:tcW w:w="4961" w:type="dxa"/>
          </w:tcPr>
          <w:p w:rsidR="00512A27" w:rsidRPr="008D0938" w:rsidRDefault="00512A27" w:rsidP="00512A27">
            <w:pPr>
              <w:rPr>
                <w:color w:val="0070C0"/>
              </w:rPr>
            </w:pPr>
            <w:r>
              <w:t xml:space="preserve">Zelenjavna krem juha s kroglicami </w:t>
            </w:r>
            <w:r w:rsidRPr="008D0938">
              <w:rPr>
                <w:color w:val="0070C0"/>
              </w:rPr>
              <w:t>(gluten, jajca, mlečne beljakovine)</w:t>
            </w:r>
          </w:p>
          <w:p w:rsidR="005D5C00" w:rsidRDefault="00512A27" w:rsidP="009E4AB9">
            <w:r>
              <w:t xml:space="preserve">Musaka </w:t>
            </w:r>
            <w:r w:rsidRPr="008D0938">
              <w:rPr>
                <w:color w:val="0070C0"/>
              </w:rPr>
              <w:t>(gluten, jajca, mlečne beljakovine)</w:t>
            </w:r>
          </w:p>
          <w:p w:rsidR="00301880" w:rsidRDefault="005D5C00" w:rsidP="009E4AB9">
            <w:r>
              <w:t>S</w:t>
            </w:r>
            <w:r w:rsidR="00512A27">
              <w:t>olata</w:t>
            </w:r>
          </w:p>
        </w:tc>
        <w:tc>
          <w:tcPr>
            <w:tcW w:w="2268" w:type="dxa"/>
          </w:tcPr>
          <w:p w:rsidR="00301880" w:rsidRDefault="009E4AB9" w:rsidP="009E4AB9">
            <w:r>
              <w:t>Melona, BIO hruška</w:t>
            </w:r>
          </w:p>
        </w:tc>
      </w:tr>
      <w:tr w:rsidR="00301880" w:rsidTr="006F24B9">
        <w:trPr>
          <w:trHeight w:val="292"/>
        </w:trPr>
        <w:tc>
          <w:tcPr>
            <w:tcW w:w="1555" w:type="dxa"/>
          </w:tcPr>
          <w:p w:rsidR="00301880" w:rsidRDefault="00301880" w:rsidP="00301880">
            <w:r>
              <w:t>PETEK</w:t>
            </w:r>
          </w:p>
          <w:p w:rsidR="00301880" w:rsidRDefault="00F92043" w:rsidP="00301880">
            <w:r>
              <w:t>26.4.2024</w:t>
            </w:r>
          </w:p>
          <w:p w:rsidR="00301880" w:rsidRDefault="00301880" w:rsidP="00301880"/>
        </w:tc>
        <w:tc>
          <w:tcPr>
            <w:tcW w:w="5386" w:type="dxa"/>
          </w:tcPr>
          <w:p w:rsidR="00301880" w:rsidRDefault="00301880" w:rsidP="00301880">
            <w:r>
              <w:t xml:space="preserve">BIO </w:t>
            </w:r>
            <w:proofErr w:type="spellStart"/>
            <w:r>
              <w:t>pirin</w:t>
            </w:r>
            <w:proofErr w:type="spellEnd"/>
            <w:r>
              <w:t xml:space="preserve"> zdrob na BIO mleku </w:t>
            </w:r>
            <w:r w:rsidRPr="00301880">
              <w:rPr>
                <w:color w:val="0070C0"/>
              </w:rPr>
              <w:t>(gluten, mlečne beljakovine)</w:t>
            </w:r>
          </w:p>
          <w:p w:rsidR="00301880" w:rsidRDefault="00301880" w:rsidP="00301880">
            <w:pPr>
              <w:rPr>
                <w:color w:val="0070C0"/>
              </w:rPr>
            </w:pPr>
            <w:r>
              <w:t xml:space="preserve">BIO jabolko </w:t>
            </w:r>
          </w:p>
          <w:p w:rsidR="00301880" w:rsidRDefault="00301880" w:rsidP="00301880"/>
        </w:tc>
        <w:tc>
          <w:tcPr>
            <w:tcW w:w="4961" w:type="dxa"/>
          </w:tcPr>
          <w:p w:rsidR="00301880" w:rsidRDefault="00301880" w:rsidP="00301880">
            <w:r>
              <w:t xml:space="preserve">Goveji golaž z BIO mesom </w:t>
            </w:r>
            <w:r>
              <w:rPr>
                <w:color w:val="0070C0"/>
              </w:rPr>
              <w:t>(gluten)</w:t>
            </w:r>
            <w:r>
              <w:t xml:space="preserve"> </w:t>
            </w:r>
          </w:p>
          <w:p w:rsidR="00301880" w:rsidRDefault="009E4AB9" w:rsidP="00301880">
            <w:r>
              <w:t>BIO polenta</w:t>
            </w:r>
            <w:r w:rsidR="00301880">
              <w:t xml:space="preserve"> </w:t>
            </w:r>
          </w:p>
          <w:p w:rsidR="00301880" w:rsidRDefault="005D5C00" w:rsidP="00301880">
            <w:r>
              <w:t xml:space="preserve">BIO kumare v solati </w:t>
            </w:r>
          </w:p>
        </w:tc>
        <w:tc>
          <w:tcPr>
            <w:tcW w:w="2268" w:type="dxa"/>
          </w:tcPr>
          <w:p w:rsidR="00301880" w:rsidRDefault="009E4AB9" w:rsidP="00301880">
            <w:r>
              <w:t>Suhe hruške,</w:t>
            </w:r>
          </w:p>
          <w:p w:rsidR="00301880" w:rsidRDefault="009E4AB9" w:rsidP="00301880">
            <w:r>
              <w:t>grozdje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17FB1"/>
    <w:rsid w:val="000508FE"/>
    <w:rsid w:val="000B38A2"/>
    <w:rsid w:val="00116323"/>
    <w:rsid w:val="00147861"/>
    <w:rsid w:val="00182279"/>
    <w:rsid w:val="00191AFC"/>
    <w:rsid w:val="001A0D11"/>
    <w:rsid w:val="001C7D7C"/>
    <w:rsid w:val="001D10F4"/>
    <w:rsid w:val="001D5E46"/>
    <w:rsid w:val="002415E1"/>
    <w:rsid w:val="002443B7"/>
    <w:rsid w:val="002513F7"/>
    <w:rsid w:val="00254D11"/>
    <w:rsid w:val="00270586"/>
    <w:rsid w:val="00273E67"/>
    <w:rsid w:val="002976E9"/>
    <w:rsid w:val="002F4861"/>
    <w:rsid w:val="00301880"/>
    <w:rsid w:val="00302537"/>
    <w:rsid w:val="0033364A"/>
    <w:rsid w:val="00334996"/>
    <w:rsid w:val="00334B85"/>
    <w:rsid w:val="00344BDF"/>
    <w:rsid w:val="00345AA3"/>
    <w:rsid w:val="0039498F"/>
    <w:rsid w:val="003A7E69"/>
    <w:rsid w:val="003D4FA0"/>
    <w:rsid w:val="00424305"/>
    <w:rsid w:val="00426BA7"/>
    <w:rsid w:val="00440843"/>
    <w:rsid w:val="00441C76"/>
    <w:rsid w:val="0047621A"/>
    <w:rsid w:val="00512A27"/>
    <w:rsid w:val="00562377"/>
    <w:rsid w:val="00572D7B"/>
    <w:rsid w:val="00591B2C"/>
    <w:rsid w:val="005C32DD"/>
    <w:rsid w:val="005D5084"/>
    <w:rsid w:val="005D5C00"/>
    <w:rsid w:val="00631705"/>
    <w:rsid w:val="00654338"/>
    <w:rsid w:val="0066729A"/>
    <w:rsid w:val="00686F31"/>
    <w:rsid w:val="006F24B9"/>
    <w:rsid w:val="0072232E"/>
    <w:rsid w:val="00743C12"/>
    <w:rsid w:val="00754A27"/>
    <w:rsid w:val="0078506F"/>
    <w:rsid w:val="007A1758"/>
    <w:rsid w:val="00823212"/>
    <w:rsid w:val="008775DD"/>
    <w:rsid w:val="00893975"/>
    <w:rsid w:val="008B47EF"/>
    <w:rsid w:val="008D0938"/>
    <w:rsid w:val="009349F8"/>
    <w:rsid w:val="0096072D"/>
    <w:rsid w:val="009A5BA9"/>
    <w:rsid w:val="009D5252"/>
    <w:rsid w:val="009E4AB9"/>
    <w:rsid w:val="009F348F"/>
    <w:rsid w:val="00A1688A"/>
    <w:rsid w:val="00A224CB"/>
    <w:rsid w:val="00A244DB"/>
    <w:rsid w:val="00A812E9"/>
    <w:rsid w:val="00A905E7"/>
    <w:rsid w:val="00AB1B26"/>
    <w:rsid w:val="00AD0BDF"/>
    <w:rsid w:val="00AE16E1"/>
    <w:rsid w:val="00AF14B8"/>
    <w:rsid w:val="00B03EC9"/>
    <w:rsid w:val="00B154DF"/>
    <w:rsid w:val="00B65B32"/>
    <w:rsid w:val="00B75E83"/>
    <w:rsid w:val="00BF2A08"/>
    <w:rsid w:val="00C34D32"/>
    <w:rsid w:val="00C40EC4"/>
    <w:rsid w:val="00C47486"/>
    <w:rsid w:val="00C53FBE"/>
    <w:rsid w:val="00C57FDC"/>
    <w:rsid w:val="00CA0A25"/>
    <w:rsid w:val="00CC4310"/>
    <w:rsid w:val="00CF74DA"/>
    <w:rsid w:val="00D21A15"/>
    <w:rsid w:val="00D53806"/>
    <w:rsid w:val="00D81F62"/>
    <w:rsid w:val="00DC44C1"/>
    <w:rsid w:val="00DD7F15"/>
    <w:rsid w:val="00DE649A"/>
    <w:rsid w:val="00DE6F48"/>
    <w:rsid w:val="00E442D7"/>
    <w:rsid w:val="00E56D69"/>
    <w:rsid w:val="00E7100E"/>
    <w:rsid w:val="00E95A47"/>
    <w:rsid w:val="00EA73BD"/>
    <w:rsid w:val="00EC0F80"/>
    <w:rsid w:val="00F16CFB"/>
    <w:rsid w:val="00F65577"/>
    <w:rsid w:val="00F86625"/>
    <w:rsid w:val="00F92043"/>
    <w:rsid w:val="00FB7D75"/>
    <w:rsid w:val="00FC24B3"/>
    <w:rsid w:val="00FD1DB1"/>
    <w:rsid w:val="00FF1981"/>
    <w:rsid w:val="00FF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2057B005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4</cp:revision>
  <cp:lastPrinted>2024-04-16T11:30:00Z</cp:lastPrinted>
  <dcterms:created xsi:type="dcterms:W3CDTF">2024-04-08T06:47:00Z</dcterms:created>
  <dcterms:modified xsi:type="dcterms:W3CDTF">2024-04-16T11:30:00Z</dcterms:modified>
</cp:coreProperties>
</file>