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2255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60B9B">
              <w:rPr>
                <w:b/>
                <w:sz w:val="24"/>
                <w:szCs w:val="24"/>
              </w:rPr>
              <w:t>9. 10. 2023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60B9B">
              <w:rPr>
                <w:b/>
                <w:sz w:val="24"/>
                <w:szCs w:val="24"/>
              </w:rPr>
              <w:t>13. 10.2023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3"/>
        <w:gridCol w:w="4819"/>
        <w:gridCol w:w="5954"/>
        <w:gridCol w:w="1984"/>
      </w:tblGrid>
      <w:tr w:rsidR="00893975" w:rsidTr="002324F6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5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30508" w:rsidTr="002324F6">
        <w:tc>
          <w:tcPr>
            <w:tcW w:w="1413" w:type="dxa"/>
          </w:tcPr>
          <w:p w:rsidR="00330508" w:rsidRDefault="00330508" w:rsidP="00330508">
            <w:bookmarkStart w:id="0" w:name="_GoBack" w:colFirst="1" w:colLast="3"/>
            <w:r>
              <w:t>PONEDELJEK</w:t>
            </w:r>
          </w:p>
          <w:p w:rsidR="00330508" w:rsidRDefault="00860B9B" w:rsidP="00330508">
            <w:r>
              <w:t>9.10.2023</w:t>
            </w:r>
          </w:p>
          <w:p w:rsidR="00330508" w:rsidRDefault="00330508" w:rsidP="00330508"/>
        </w:tc>
        <w:tc>
          <w:tcPr>
            <w:tcW w:w="4819" w:type="dxa"/>
          </w:tcPr>
          <w:p w:rsidR="007372E9" w:rsidRDefault="007372E9" w:rsidP="007372E9">
            <w:r>
              <w:t>Otroški čaj</w:t>
            </w:r>
          </w:p>
          <w:p w:rsidR="007372E9" w:rsidRDefault="004E2F2B" w:rsidP="007372E9">
            <w:r>
              <w:t>Kruh Jelen polbeli</w:t>
            </w:r>
            <w:r w:rsidR="007372E9">
              <w:t xml:space="preserve"> </w:t>
            </w:r>
            <w:r w:rsidR="007372E9">
              <w:rPr>
                <w:color w:val="0070C0"/>
              </w:rPr>
              <w:t>(gluten)</w:t>
            </w:r>
          </w:p>
          <w:p w:rsidR="00330508" w:rsidRDefault="004E2F2B" w:rsidP="004E2F2B">
            <w:r>
              <w:t>Maslo</w:t>
            </w:r>
            <w:r w:rsidR="007372E9">
              <w:t xml:space="preserve"> </w:t>
            </w:r>
            <w:r w:rsidR="007372E9">
              <w:rPr>
                <w:color w:val="0070C0"/>
              </w:rPr>
              <w:t xml:space="preserve">(mlečne beljakovine), </w:t>
            </w:r>
            <w:r>
              <w:t>okrasni paradižnik</w:t>
            </w:r>
          </w:p>
        </w:tc>
        <w:tc>
          <w:tcPr>
            <w:tcW w:w="5954" w:type="dxa"/>
          </w:tcPr>
          <w:p w:rsidR="00330508" w:rsidRDefault="004E2F2B" w:rsidP="00330508">
            <w:r>
              <w:t>Pečena piščančja stegna</w:t>
            </w:r>
          </w:p>
          <w:p w:rsidR="004E2F2B" w:rsidRDefault="004E2F2B" w:rsidP="00330508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4E2F2B" w:rsidRDefault="000412F2" w:rsidP="00330508">
            <w:r>
              <w:t>Stročji fižol v solati</w:t>
            </w:r>
          </w:p>
        </w:tc>
        <w:tc>
          <w:tcPr>
            <w:tcW w:w="1984" w:type="dxa"/>
          </w:tcPr>
          <w:p w:rsidR="00330508" w:rsidRDefault="00330508" w:rsidP="00330508">
            <w:r>
              <w:t>Banana, suhe marelice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TOREK</w:t>
            </w:r>
          </w:p>
          <w:p w:rsidR="00330508" w:rsidRDefault="00860B9B" w:rsidP="00330508">
            <w:r>
              <w:t>10.10.2023</w:t>
            </w:r>
          </w:p>
          <w:p w:rsidR="00330508" w:rsidRDefault="00330508" w:rsidP="00330508"/>
        </w:tc>
        <w:tc>
          <w:tcPr>
            <w:tcW w:w="4819" w:type="dxa"/>
          </w:tcPr>
          <w:p w:rsidR="000412F2" w:rsidRPr="004A7D28" w:rsidRDefault="000412F2" w:rsidP="000412F2">
            <w:r w:rsidRPr="004A7D28">
              <w:t>Sadni čaj</w:t>
            </w:r>
          </w:p>
          <w:p w:rsidR="000412F2" w:rsidRDefault="000412F2" w:rsidP="000412F2">
            <w:pPr>
              <w:rPr>
                <w:color w:val="0070C0"/>
              </w:rPr>
            </w:pPr>
            <w:r w:rsidRPr="004A7D28">
              <w:t>Žemlja</w:t>
            </w:r>
            <w:r>
              <w:rPr>
                <w:color w:val="0070C0"/>
              </w:rPr>
              <w:t xml:space="preserve"> (gluten, soja)</w:t>
            </w:r>
          </w:p>
          <w:p w:rsidR="004E2F2B" w:rsidRDefault="000412F2" w:rsidP="004E2F2B">
            <w:r>
              <w:t xml:space="preserve">Namaz Rio </w:t>
            </w:r>
            <w:proofErr w:type="spellStart"/>
            <w:r>
              <w:t>mare</w:t>
            </w:r>
            <w:proofErr w:type="spellEnd"/>
            <w:r>
              <w:t xml:space="preserve"> pate</w:t>
            </w:r>
            <w:r w:rsidRPr="004A7D28">
              <w:t xml:space="preserve"> </w:t>
            </w:r>
            <w:r>
              <w:rPr>
                <w:color w:val="0070C0"/>
              </w:rPr>
              <w:t xml:space="preserve">(ribe), </w:t>
            </w:r>
            <w:r>
              <w:t>r</w:t>
            </w:r>
            <w:r w:rsidRPr="004A7D28">
              <w:t>ezine sveže kumare</w:t>
            </w:r>
          </w:p>
        </w:tc>
        <w:tc>
          <w:tcPr>
            <w:tcW w:w="5954" w:type="dxa"/>
          </w:tcPr>
          <w:p w:rsidR="00330508" w:rsidRDefault="006E59DE" w:rsidP="006E59DE">
            <w:proofErr w:type="spellStart"/>
            <w:r>
              <w:t>Čufte</w:t>
            </w:r>
            <w:proofErr w:type="spellEnd"/>
            <w:r>
              <w:t xml:space="preserve"> v paradižnikovi omaki </w:t>
            </w:r>
            <w:r w:rsidRPr="006E59DE">
              <w:rPr>
                <w:color w:val="0070C0"/>
              </w:rPr>
              <w:t>(gluten, jajca, zelena)</w:t>
            </w:r>
          </w:p>
          <w:p w:rsidR="006E59DE" w:rsidRDefault="006E59DE" w:rsidP="006E59DE">
            <w:r>
              <w:t xml:space="preserve">Pire krompir </w:t>
            </w:r>
            <w:r w:rsidRPr="006E59DE">
              <w:rPr>
                <w:color w:val="0070C0"/>
              </w:rPr>
              <w:t>(mlečne beljakovine)</w:t>
            </w:r>
          </w:p>
          <w:p w:rsidR="006E59DE" w:rsidRPr="004A059A" w:rsidRDefault="004E2F2B" w:rsidP="006E59DE">
            <w:r>
              <w:t xml:space="preserve">Zeljna solata  </w:t>
            </w:r>
            <w:r>
              <w:rPr>
                <w:color w:val="7030A0"/>
              </w:rPr>
              <w:t xml:space="preserve">Oddelki od 1-2 let: </w:t>
            </w:r>
            <w:r w:rsidRPr="004E2F2B">
              <w:t>rdeča pesa</w:t>
            </w:r>
          </w:p>
        </w:tc>
        <w:tc>
          <w:tcPr>
            <w:tcW w:w="1984" w:type="dxa"/>
          </w:tcPr>
          <w:p w:rsidR="00330508" w:rsidRDefault="00330508" w:rsidP="00330508">
            <w:r>
              <w:t>Sadno zelenjavna košarica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SREDA</w:t>
            </w:r>
          </w:p>
          <w:p w:rsidR="00330508" w:rsidRDefault="00860B9B" w:rsidP="00330508">
            <w:r>
              <w:t>11.10.2023</w:t>
            </w:r>
          </w:p>
          <w:p w:rsidR="00330508" w:rsidRDefault="00330508" w:rsidP="00330508"/>
        </w:tc>
        <w:tc>
          <w:tcPr>
            <w:tcW w:w="4819" w:type="dxa"/>
          </w:tcPr>
          <w:p w:rsidR="004E2F2B" w:rsidRDefault="004E2F2B" w:rsidP="004E2F2B"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  <w:r>
              <w:t xml:space="preserve"> </w:t>
            </w:r>
          </w:p>
          <w:p w:rsidR="004E2F2B" w:rsidRDefault="004E2F2B" w:rsidP="004E2F2B">
            <w:r>
              <w:t>Mandarina</w:t>
            </w:r>
          </w:p>
          <w:p w:rsidR="00330508" w:rsidRDefault="00330508" w:rsidP="007372E9"/>
        </w:tc>
        <w:tc>
          <w:tcPr>
            <w:tcW w:w="5954" w:type="dxa"/>
          </w:tcPr>
          <w:p w:rsidR="006E59DE" w:rsidRDefault="006E59DE" w:rsidP="006E59DE">
            <w:r>
              <w:t xml:space="preserve">Divjačinski golaž </w:t>
            </w:r>
            <w:r>
              <w:rPr>
                <w:color w:val="0070C0"/>
              </w:rPr>
              <w:t xml:space="preserve">(gluten, zelena) </w:t>
            </w:r>
          </w:p>
          <w:p w:rsidR="006E59DE" w:rsidRDefault="006E59DE" w:rsidP="006E59DE">
            <w:pPr>
              <w:rPr>
                <w:color w:val="0070C0"/>
              </w:rPr>
            </w:pPr>
            <w:r>
              <w:t xml:space="preserve">Kruhov cmok* </w:t>
            </w:r>
            <w:r>
              <w:rPr>
                <w:color w:val="0070C0"/>
              </w:rPr>
              <w:t>(gluten, jajca, mlečne beljakovine, zelena)</w:t>
            </w:r>
          </w:p>
          <w:p w:rsidR="00330508" w:rsidRDefault="000412F2" w:rsidP="006E59DE">
            <w:r>
              <w:t>Kumare v solati</w:t>
            </w:r>
          </w:p>
        </w:tc>
        <w:tc>
          <w:tcPr>
            <w:tcW w:w="1984" w:type="dxa"/>
          </w:tcPr>
          <w:p w:rsidR="00330508" w:rsidRDefault="00330508" w:rsidP="00AF6BCA">
            <w:r>
              <w:t xml:space="preserve">Hruška, </w:t>
            </w:r>
            <w:r w:rsidR="00AF6BCA">
              <w:t>rdeče grozdje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ČETRTEK</w:t>
            </w:r>
          </w:p>
          <w:p w:rsidR="00330508" w:rsidRDefault="00860B9B" w:rsidP="00330508">
            <w:r>
              <w:t>12.10.2023</w:t>
            </w:r>
          </w:p>
          <w:p w:rsidR="00330508" w:rsidRDefault="00330508" w:rsidP="00330508"/>
        </w:tc>
        <w:tc>
          <w:tcPr>
            <w:tcW w:w="4819" w:type="dxa"/>
          </w:tcPr>
          <w:p w:rsidR="006609A8" w:rsidRDefault="006609A8" w:rsidP="006609A8">
            <w:pPr>
              <w:rPr>
                <w:color w:val="0070C0"/>
              </w:rPr>
            </w:pPr>
            <w:r>
              <w:t xml:space="preserve">Kakav </w:t>
            </w:r>
            <w:r>
              <w:rPr>
                <w:color w:val="0070C0"/>
              </w:rPr>
              <w:t>(mlečne beljakovine, soja)</w:t>
            </w:r>
          </w:p>
          <w:p w:rsidR="006609A8" w:rsidRDefault="006609A8" w:rsidP="006609A8">
            <w:r w:rsidRPr="006609A8"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330508" w:rsidRPr="00AA4AB7" w:rsidRDefault="006609A8" w:rsidP="006609A8">
            <w:pPr>
              <w:rPr>
                <w:color w:val="7030A0"/>
              </w:rPr>
            </w:pPr>
            <w:r>
              <w:t xml:space="preserve">Mesno zelenjavni namaz* </w:t>
            </w:r>
            <w:r w:rsidRPr="006609A8">
              <w:rPr>
                <w:color w:val="0070C0"/>
              </w:rPr>
              <w:t>(jajca, gorčica)</w:t>
            </w:r>
          </w:p>
        </w:tc>
        <w:tc>
          <w:tcPr>
            <w:tcW w:w="5954" w:type="dxa"/>
          </w:tcPr>
          <w:p w:rsidR="000412F2" w:rsidRDefault="000412F2" w:rsidP="000412F2">
            <w:r>
              <w:t xml:space="preserve">Česnova juha s </w:t>
            </w:r>
            <w:proofErr w:type="spellStart"/>
            <w:r>
              <w:t>fritati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jajca, mlečne beljakovine)</w:t>
            </w:r>
          </w:p>
          <w:p w:rsidR="006609A8" w:rsidRDefault="000412F2" w:rsidP="006609A8">
            <w:pPr>
              <w:rPr>
                <w:color w:val="0070C0"/>
              </w:rPr>
            </w:pPr>
            <w:r>
              <w:rPr>
                <w:color w:val="538135" w:themeColor="accent6" w:themeShade="BF"/>
              </w:rPr>
              <w:t>Polžki</w:t>
            </w:r>
            <w:r w:rsidR="006609A8" w:rsidRPr="006609A8">
              <w:rPr>
                <w:color w:val="538135" w:themeColor="accent6" w:themeShade="BF"/>
              </w:rPr>
              <w:t xml:space="preserve"> z </w:t>
            </w:r>
            <w:proofErr w:type="spellStart"/>
            <w:r w:rsidR="006609A8" w:rsidRPr="006609A8">
              <w:rPr>
                <w:color w:val="538135" w:themeColor="accent6" w:themeShade="BF"/>
              </w:rPr>
              <w:t>lečino</w:t>
            </w:r>
            <w:proofErr w:type="spellEnd"/>
            <w:r w:rsidR="006609A8" w:rsidRPr="006609A8">
              <w:rPr>
                <w:color w:val="538135" w:themeColor="accent6" w:themeShade="BF"/>
              </w:rPr>
              <w:t xml:space="preserve"> bolonjsko omako </w:t>
            </w:r>
            <w:r w:rsidR="006609A8" w:rsidRPr="00DF4CF7">
              <w:rPr>
                <w:color w:val="0070C0"/>
              </w:rPr>
              <w:t>(gluten, jajca, zelena)</w:t>
            </w:r>
          </w:p>
          <w:p w:rsidR="00330508" w:rsidRDefault="006609A8" w:rsidP="006609A8">
            <w:r w:rsidRPr="00DF4CF7">
              <w:t>Solata</w:t>
            </w:r>
          </w:p>
        </w:tc>
        <w:tc>
          <w:tcPr>
            <w:tcW w:w="1984" w:type="dxa"/>
          </w:tcPr>
          <w:p w:rsidR="00330508" w:rsidRDefault="00AF6BCA" w:rsidP="00AF6BCA">
            <w:r>
              <w:t xml:space="preserve">BIO krekerji, jabolko </w:t>
            </w:r>
          </w:p>
        </w:tc>
      </w:tr>
      <w:tr w:rsidR="00330508" w:rsidTr="002324F6">
        <w:tc>
          <w:tcPr>
            <w:tcW w:w="1413" w:type="dxa"/>
          </w:tcPr>
          <w:p w:rsidR="00330508" w:rsidRDefault="00330508" w:rsidP="00330508">
            <w:r>
              <w:t>PETEK</w:t>
            </w:r>
          </w:p>
          <w:p w:rsidR="00330508" w:rsidRDefault="00860B9B" w:rsidP="00330508">
            <w:r>
              <w:t>13.10.2023</w:t>
            </w:r>
          </w:p>
          <w:p w:rsidR="00330508" w:rsidRDefault="00330508" w:rsidP="00330508"/>
        </w:tc>
        <w:tc>
          <w:tcPr>
            <w:tcW w:w="4819" w:type="dxa"/>
          </w:tcPr>
          <w:p w:rsidR="006609A8" w:rsidRDefault="006609A8" w:rsidP="006609A8">
            <w:r>
              <w:t xml:space="preserve">DOMAČI sadni jogurt </w:t>
            </w:r>
            <w:r>
              <w:rPr>
                <w:color w:val="0070C0"/>
              </w:rPr>
              <w:t>(mlečne beljakovine)</w:t>
            </w:r>
          </w:p>
          <w:p w:rsidR="006609A8" w:rsidRPr="005E4413" w:rsidRDefault="006609A8" w:rsidP="006609A8">
            <w:proofErr w:type="spellStart"/>
            <w:r>
              <w:t>Granola</w:t>
            </w:r>
            <w:proofErr w:type="spellEnd"/>
            <w:r>
              <w:t xml:space="preserve"> z brusnicami </w:t>
            </w:r>
            <w:r>
              <w:rPr>
                <w:color w:val="0070C0"/>
              </w:rPr>
              <w:t>(gluten, oreščki)</w:t>
            </w:r>
          </w:p>
          <w:p w:rsidR="00330508" w:rsidRDefault="006609A8" w:rsidP="006609A8">
            <w:pPr>
              <w:rPr>
                <w:color w:val="0070C0"/>
              </w:rPr>
            </w:pPr>
            <w:r>
              <w:rPr>
                <w:color w:val="7030A0"/>
              </w:rPr>
              <w:t xml:space="preserve">Oddelki od 1-2 let: </w:t>
            </w:r>
            <w:r w:rsidRPr="00AA4AB7">
              <w:t xml:space="preserve">koruzni kosmiči </w:t>
            </w:r>
            <w:r>
              <w:rPr>
                <w:color w:val="0070C0"/>
              </w:rPr>
              <w:t>(gluten)</w:t>
            </w:r>
          </w:p>
        </w:tc>
        <w:tc>
          <w:tcPr>
            <w:tcW w:w="5954" w:type="dxa"/>
          </w:tcPr>
          <w:p w:rsidR="000412F2" w:rsidRDefault="000412F2" w:rsidP="006609A8">
            <w:r>
              <w:rPr>
                <w:color w:val="538135" w:themeColor="accent6" w:themeShade="BF"/>
              </w:rPr>
              <w:t>Juha iz pečene cvetače</w:t>
            </w:r>
            <w:r w:rsidRPr="006609A8">
              <w:rPr>
                <w:color w:val="538135" w:themeColor="accent6" w:themeShade="BF"/>
              </w:rPr>
              <w:t xml:space="preserve"> </w:t>
            </w:r>
            <w:r w:rsidR="00412ECB">
              <w:rPr>
                <w:color w:val="538135" w:themeColor="accent6" w:themeShade="BF"/>
              </w:rPr>
              <w:t xml:space="preserve">s </w:t>
            </w:r>
            <w:proofErr w:type="spellStart"/>
            <w:r w:rsidR="00412ECB">
              <w:rPr>
                <w:color w:val="538135" w:themeColor="accent6" w:themeShade="BF"/>
              </w:rPr>
              <w:t>panko</w:t>
            </w:r>
            <w:proofErr w:type="spellEnd"/>
            <w:r w:rsidR="00412ECB">
              <w:rPr>
                <w:color w:val="538135" w:themeColor="accent6" w:themeShade="BF"/>
              </w:rPr>
              <w:t xml:space="preserve"> drobtinami z lešniki </w:t>
            </w:r>
            <w:r>
              <w:rPr>
                <w:color w:val="0070C0"/>
              </w:rPr>
              <w:t>(</w:t>
            </w:r>
            <w:r w:rsidR="00412ECB">
              <w:rPr>
                <w:color w:val="0070C0"/>
              </w:rPr>
              <w:t xml:space="preserve">gluten, </w:t>
            </w:r>
            <w:r>
              <w:rPr>
                <w:color w:val="0070C0"/>
              </w:rPr>
              <w:t>oreščki</w:t>
            </w:r>
            <w:r w:rsidRPr="00DF4CF7">
              <w:rPr>
                <w:color w:val="0070C0"/>
              </w:rPr>
              <w:t>)</w:t>
            </w:r>
            <w:r>
              <w:t xml:space="preserve"> </w:t>
            </w:r>
          </w:p>
          <w:p w:rsidR="00DF4CF7" w:rsidRDefault="006609A8" w:rsidP="006609A8">
            <w:r>
              <w:t xml:space="preserve">Pečen file sveže postrvi </w:t>
            </w:r>
            <w:r w:rsidRPr="006609A8">
              <w:rPr>
                <w:color w:val="0070C0"/>
              </w:rPr>
              <w:t>(ribe)</w:t>
            </w:r>
          </w:p>
          <w:p w:rsidR="006609A8" w:rsidRDefault="006609A8" w:rsidP="006609A8">
            <w:r w:rsidRPr="007372E9">
              <w:rPr>
                <w:color w:val="538135" w:themeColor="accent6" w:themeShade="BF"/>
              </w:rPr>
              <w:t xml:space="preserve">Kremna zeliščna polenta </w:t>
            </w:r>
            <w:r w:rsidRPr="007372E9">
              <w:rPr>
                <w:color w:val="0070C0"/>
              </w:rPr>
              <w:t>(</w:t>
            </w:r>
            <w:r w:rsidR="007372E9" w:rsidRPr="007372E9">
              <w:rPr>
                <w:color w:val="0070C0"/>
              </w:rPr>
              <w:t>mlečne beljakovine)</w:t>
            </w:r>
          </w:p>
          <w:p w:rsidR="006609A8" w:rsidRDefault="007372E9" w:rsidP="006E59DE">
            <w:r>
              <w:t>Rdeča pesa</w:t>
            </w:r>
            <w:r w:rsidR="006E59DE">
              <w:t xml:space="preserve"> </w:t>
            </w:r>
          </w:p>
        </w:tc>
        <w:tc>
          <w:tcPr>
            <w:tcW w:w="1984" w:type="dxa"/>
          </w:tcPr>
          <w:p w:rsidR="00330508" w:rsidRDefault="00AF6BCA" w:rsidP="00330508">
            <w:r>
              <w:t>Brusnice, kivi</w:t>
            </w:r>
          </w:p>
        </w:tc>
      </w:tr>
      <w:bookmarkEnd w:id="0"/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EA4"/>
    <w:rsid w:val="000349E7"/>
    <w:rsid w:val="00037C18"/>
    <w:rsid w:val="000412F2"/>
    <w:rsid w:val="00191AFC"/>
    <w:rsid w:val="001C518F"/>
    <w:rsid w:val="001C7D7C"/>
    <w:rsid w:val="001E6F03"/>
    <w:rsid w:val="001F5726"/>
    <w:rsid w:val="0023208A"/>
    <w:rsid w:val="002324F6"/>
    <w:rsid w:val="00250778"/>
    <w:rsid w:val="002513F7"/>
    <w:rsid w:val="0025644F"/>
    <w:rsid w:val="0025695B"/>
    <w:rsid w:val="002976E9"/>
    <w:rsid w:val="0030570B"/>
    <w:rsid w:val="00314455"/>
    <w:rsid w:val="00330508"/>
    <w:rsid w:val="00333068"/>
    <w:rsid w:val="00411609"/>
    <w:rsid w:val="00412ECB"/>
    <w:rsid w:val="00414496"/>
    <w:rsid w:val="00426BA7"/>
    <w:rsid w:val="0047621A"/>
    <w:rsid w:val="004E2F2B"/>
    <w:rsid w:val="0050411C"/>
    <w:rsid w:val="00520BD5"/>
    <w:rsid w:val="00522556"/>
    <w:rsid w:val="00536BB6"/>
    <w:rsid w:val="00561BD7"/>
    <w:rsid w:val="005D0B76"/>
    <w:rsid w:val="005E4413"/>
    <w:rsid w:val="006323B1"/>
    <w:rsid w:val="006609A8"/>
    <w:rsid w:val="006E59DE"/>
    <w:rsid w:val="00722CA7"/>
    <w:rsid w:val="007372E9"/>
    <w:rsid w:val="0078506F"/>
    <w:rsid w:val="00860B9B"/>
    <w:rsid w:val="00872CEB"/>
    <w:rsid w:val="008775DD"/>
    <w:rsid w:val="00893975"/>
    <w:rsid w:val="009D0F35"/>
    <w:rsid w:val="00A13252"/>
    <w:rsid w:val="00A45575"/>
    <w:rsid w:val="00AA4AB7"/>
    <w:rsid w:val="00AE16E1"/>
    <w:rsid w:val="00AF6BCA"/>
    <w:rsid w:val="00BC1433"/>
    <w:rsid w:val="00BE6207"/>
    <w:rsid w:val="00C806E2"/>
    <w:rsid w:val="00DB4F68"/>
    <w:rsid w:val="00DC0BA2"/>
    <w:rsid w:val="00DD0A04"/>
    <w:rsid w:val="00DF4CF7"/>
    <w:rsid w:val="00E167D8"/>
    <w:rsid w:val="00E56D69"/>
    <w:rsid w:val="00EC0F80"/>
    <w:rsid w:val="00F4392B"/>
    <w:rsid w:val="00F77629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68F982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2023-10-04T06:48:00Z</cp:lastPrinted>
  <dcterms:created xsi:type="dcterms:W3CDTF">2023-10-03T07:48:00Z</dcterms:created>
  <dcterms:modified xsi:type="dcterms:W3CDTF">2023-10-04T06:48:00Z</dcterms:modified>
</cp:coreProperties>
</file>