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4D6977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6B499B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F2374">
              <w:rPr>
                <w:b/>
                <w:sz w:val="24"/>
                <w:szCs w:val="24"/>
              </w:rPr>
              <w:t>18. 9. 2023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F2374">
              <w:rPr>
                <w:b/>
                <w:sz w:val="24"/>
                <w:szCs w:val="24"/>
              </w:rPr>
              <w:t>22. 9. 2023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353"/>
        <w:gridCol w:w="5446"/>
        <w:gridCol w:w="5812"/>
        <w:gridCol w:w="1559"/>
      </w:tblGrid>
      <w:tr w:rsidR="00893975" w:rsidTr="004D6977">
        <w:tc>
          <w:tcPr>
            <w:tcW w:w="135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4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B3941" w:rsidTr="004D6977">
        <w:tc>
          <w:tcPr>
            <w:tcW w:w="1353" w:type="dxa"/>
          </w:tcPr>
          <w:p w:rsidR="000B3941" w:rsidRDefault="000B3941" w:rsidP="000B3941">
            <w:r>
              <w:t>PONEDELJEK</w:t>
            </w:r>
          </w:p>
          <w:p w:rsidR="000B3941" w:rsidRDefault="006F2374" w:rsidP="000B3941">
            <w:r>
              <w:t>18.9.2023</w:t>
            </w:r>
          </w:p>
          <w:p w:rsidR="000B3941" w:rsidRDefault="000B3941" w:rsidP="000B3941"/>
        </w:tc>
        <w:tc>
          <w:tcPr>
            <w:tcW w:w="5446" w:type="dxa"/>
          </w:tcPr>
          <w:p w:rsidR="000B3941" w:rsidRDefault="000B3941" w:rsidP="000B3941">
            <w:r>
              <w:t>Vroča limonada</w:t>
            </w:r>
          </w:p>
          <w:p w:rsidR="000B3941" w:rsidRDefault="00E360C6" w:rsidP="000B3941">
            <w:r>
              <w:t>Kruh Gorenc polbeli</w:t>
            </w:r>
            <w:r w:rsidR="000B3941">
              <w:t xml:space="preserve"> </w:t>
            </w:r>
            <w:r w:rsidR="000B3941" w:rsidRPr="003D3CF3">
              <w:rPr>
                <w:color w:val="0070C0"/>
              </w:rPr>
              <w:t>(gluten)</w:t>
            </w:r>
          </w:p>
          <w:p w:rsidR="000B3941" w:rsidRDefault="000B3941" w:rsidP="000B3941">
            <w:r>
              <w:t xml:space="preserve">Maslo </w:t>
            </w:r>
            <w:r w:rsidRPr="00142223">
              <w:rPr>
                <w:color w:val="0070C0"/>
              </w:rPr>
              <w:t>(mlečne beljakovine),</w:t>
            </w:r>
            <w:r>
              <w:t xml:space="preserve"> domača marmelada, jabolko </w:t>
            </w:r>
          </w:p>
        </w:tc>
        <w:tc>
          <w:tcPr>
            <w:tcW w:w="5812" w:type="dxa"/>
          </w:tcPr>
          <w:p w:rsidR="004D6977" w:rsidRDefault="004D6977" w:rsidP="004D6977">
            <w:r>
              <w:t xml:space="preserve">Bučna juha </w:t>
            </w:r>
            <w:r w:rsidRPr="00142223">
              <w:rPr>
                <w:color w:val="0070C0"/>
              </w:rPr>
              <w:t>(gluten)</w:t>
            </w:r>
          </w:p>
          <w:p w:rsidR="00F449B5" w:rsidRPr="00E56D69" w:rsidRDefault="004D6977" w:rsidP="004D6977">
            <w:r>
              <w:t xml:space="preserve">Sveži makaroni z mesno omako </w:t>
            </w:r>
            <w:r w:rsidRPr="003D3CF3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 w:rsidRPr="007946F7">
              <w:t xml:space="preserve">mešana </w:t>
            </w:r>
            <w:r w:rsidRPr="005F5026">
              <w:t>so</w:t>
            </w:r>
            <w:r w:rsidRPr="00380C81">
              <w:t>lata</w:t>
            </w:r>
          </w:p>
        </w:tc>
        <w:tc>
          <w:tcPr>
            <w:tcW w:w="1559" w:type="dxa"/>
          </w:tcPr>
          <w:p w:rsidR="000B3941" w:rsidRDefault="007669AF" w:rsidP="00041404">
            <w:r>
              <w:t xml:space="preserve">Hruška </w:t>
            </w:r>
            <w:bookmarkStart w:id="0" w:name="_GoBack"/>
            <w:bookmarkEnd w:id="0"/>
          </w:p>
        </w:tc>
      </w:tr>
      <w:tr w:rsidR="000B3941" w:rsidTr="004D6977">
        <w:tc>
          <w:tcPr>
            <w:tcW w:w="1353" w:type="dxa"/>
          </w:tcPr>
          <w:p w:rsidR="000B3941" w:rsidRDefault="000B3941" w:rsidP="000B3941">
            <w:r>
              <w:t>TOREK</w:t>
            </w:r>
          </w:p>
          <w:p w:rsidR="000B3941" w:rsidRDefault="006F2374" w:rsidP="000B3941">
            <w:r>
              <w:t>19.9.2023</w:t>
            </w:r>
          </w:p>
          <w:p w:rsidR="000B3941" w:rsidRDefault="000B3941" w:rsidP="000B3941"/>
        </w:tc>
        <w:tc>
          <w:tcPr>
            <w:tcW w:w="5446" w:type="dxa"/>
          </w:tcPr>
          <w:p w:rsidR="000B3941" w:rsidRDefault="000B3941" w:rsidP="000B3941">
            <w:r>
              <w:t xml:space="preserve">Kakav </w:t>
            </w:r>
            <w:r w:rsidRPr="006A0BA3">
              <w:rPr>
                <w:color w:val="0070C0"/>
              </w:rPr>
              <w:t>(mlečne beljakovine, soja)</w:t>
            </w:r>
          </w:p>
          <w:p w:rsidR="007669AF" w:rsidRPr="006A0BA3" w:rsidRDefault="00E360C6" w:rsidP="000B3941">
            <w:pPr>
              <w:rPr>
                <w:color w:val="0070C0"/>
              </w:rPr>
            </w:pPr>
            <w:r>
              <w:t>BIO a</w:t>
            </w:r>
            <w:r w:rsidR="000B3941">
              <w:t xml:space="preserve">jdovo pecivo z orehi </w:t>
            </w:r>
            <w:r w:rsidR="000B3941">
              <w:rPr>
                <w:color w:val="0070C0"/>
              </w:rPr>
              <w:t>(gluten, oreščki, soja)</w:t>
            </w:r>
          </w:p>
          <w:p w:rsidR="000B3941" w:rsidRDefault="000B3941" w:rsidP="00E360C6">
            <w:r w:rsidRPr="007669AF">
              <w:rPr>
                <w:color w:val="C45911" w:themeColor="accent2" w:themeShade="BF"/>
              </w:rPr>
              <w:t xml:space="preserve">Oddelki od 1 – 2 let: </w:t>
            </w:r>
            <w:r w:rsidR="00E360C6" w:rsidRPr="00E360C6">
              <w:t>BIO p</w:t>
            </w:r>
            <w:r w:rsidR="00E360C6">
              <w:t>šenično pecivo</w:t>
            </w:r>
            <w:r>
              <w:t xml:space="preserve"> </w:t>
            </w:r>
            <w:r w:rsidRPr="006A0BA3">
              <w:rPr>
                <w:color w:val="0070C0"/>
              </w:rPr>
              <w:t>(gluten, mlečne beljakovine)</w:t>
            </w:r>
            <w:r w:rsidR="007669AF">
              <w:rPr>
                <w:color w:val="0070C0"/>
              </w:rPr>
              <w:t>;</w:t>
            </w:r>
            <w:r w:rsidR="007669AF" w:rsidRPr="007669AF">
              <w:t xml:space="preserve"> jabolko</w:t>
            </w:r>
          </w:p>
        </w:tc>
        <w:tc>
          <w:tcPr>
            <w:tcW w:w="5812" w:type="dxa"/>
          </w:tcPr>
          <w:p w:rsidR="004D6977" w:rsidRDefault="004D6977" w:rsidP="004D6977">
            <w:r>
              <w:t xml:space="preserve">Golaž </w:t>
            </w:r>
            <w:r w:rsidRPr="00E4201D">
              <w:rPr>
                <w:color w:val="0070C0"/>
              </w:rPr>
              <w:t>(gluten)</w:t>
            </w:r>
          </w:p>
          <w:p w:rsidR="004D6977" w:rsidRDefault="004D6977" w:rsidP="004D6977">
            <w:r>
              <w:t>BIO polenta</w:t>
            </w:r>
            <w:r w:rsidRPr="006108B7">
              <w:t xml:space="preserve"> </w:t>
            </w:r>
            <w:r>
              <w:rPr>
                <w:color w:val="0070C0"/>
              </w:rPr>
              <w:t>(mlečne beljakovine</w:t>
            </w:r>
            <w:r w:rsidRPr="00E4201D">
              <w:rPr>
                <w:color w:val="0070C0"/>
              </w:rPr>
              <w:t>)</w:t>
            </w:r>
          </w:p>
          <w:p w:rsidR="007946F7" w:rsidRDefault="004D6977" w:rsidP="004D6977">
            <w:r>
              <w:t>Sezonska solata</w:t>
            </w:r>
          </w:p>
        </w:tc>
        <w:tc>
          <w:tcPr>
            <w:tcW w:w="1559" w:type="dxa"/>
          </w:tcPr>
          <w:p w:rsidR="000B3941" w:rsidRDefault="000B3941" w:rsidP="000B3941">
            <w:r>
              <w:t>Slive, brusnice</w:t>
            </w:r>
          </w:p>
        </w:tc>
      </w:tr>
      <w:tr w:rsidR="000B3941" w:rsidTr="004D6977">
        <w:tc>
          <w:tcPr>
            <w:tcW w:w="1353" w:type="dxa"/>
          </w:tcPr>
          <w:p w:rsidR="000B3941" w:rsidRDefault="000B3941" w:rsidP="000B3941">
            <w:r>
              <w:t>SREDA</w:t>
            </w:r>
          </w:p>
          <w:p w:rsidR="000B3941" w:rsidRDefault="006F2374" w:rsidP="000B3941">
            <w:r>
              <w:t>20.9.2023</w:t>
            </w:r>
          </w:p>
          <w:p w:rsidR="000B3941" w:rsidRDefault="000B3941" w:rsidP="000B3941"/>
        </w:tc>
        <w:tc>
          <w:tcPr>
            <w:tcW w:w="5446" w:type="dxa"/>
          </w:tcPr>
          <w:p w:rsidR="000B3941" w:rsidRPr="004D6E1D" w:rsidRDefault="000B3941" w:rsidP="000B3941">
            <w:r w:rsidRPr="004D6E1D">
              <w:t>Metin čaj</w:t>
            </w:r>
            <w:r>
              <w:t xml:space="preserve"> z medom in limeto</w:t>
            </w:r>
          </w:p>
          <w:p w:rsidR="000B3941" w:rsidRDefault="004D6977" w:rsidP="000B3941">
            <w:r>
              <w:t xml:space="preserve">Koruzna </w:t>
            </w:r>
            <w:proofErr w:type="spellStart"/>
            <w:r>
              <w:t>bombeta</w:t>
            </w:r>
            <w:proofErr w:type="spellEnd"/>
            <w:r w:rsidR="000B3941">
              <w:t xml:space="preserve"> </w:t>
            </w:r>
            <w:r w:rsidR="000B3941" w:rsidRPr="003D3CF3">
              <w:rPr>
                <w:color w:val="0070C0"/>
              </w:rPr>
              <w:t>(glute</w:t>
            </w:r>
            <w:r w:rsidR="000B3941" w:rsidRPr="00041404">
              <w:rPr>
                <w:color w:val="0070C0"/>
              </w:rPr>
              <w:t>n</w:t>
            </w:r>
            <w:r w:rsidR="00041404" w:rsidRPr="00041404">
              <w:rPr>
                <w:color w:val="0070C0"/>
              </w:rPr>
              <w:t>)</w:t>
            </w:r>
          </w:p>
          <w:p w:rsidR="000B3941" w:rsidRDefault="000B3941" w:rsidP="000B3941">
            <w:r>
              <w:t>Sir, rezina sveže kumare</w:t>
            </w:r>
          </w:p>
        </w:tc>
        <w:tc>
          <w:tcPr>
            <w:tcW w:w="5812" w:type="dxa"/>
          </w:tcPr>
          <w:p w:rsidR="00132B0C" w:rsidRDefault="007946F7" w:rsidP="00132B0C">
            <w:r>
              <w:t>Puranji</w:t>
            </w:r>
            <w:r w:rsidR="00132B0C">
              <w:t xml:space="preserve"> zrezek v smetanovi omaki</w:t>
            </w:r>
            <w:r w:rsidR="00F37CE7">
              <w:t xml:space="preserve"> </w:t>
            </w:r>
            <w:r w:rsidR="00132B0C" w:rsidRPr="003D3CF3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</w:t>
            </w:r>
            <w:r w:rsidR="00132B0C" w:rsidRPr="003D3CF3">
              <w:rPr>
                <w:color w:val="0070C0"/>
              </w:rPr>
              <w:t>)</w:t>
            </w:r>
          </w:p>
          <w:p w:rsidR="004D6977" w:rsidRDefault="00132B0C" w:rsidP="004D6977">
            <w:pPr>
              <w:rPr>
                <w:color w:val="0070C0"/>
              </w:rPr>
            </w:pPr>
            <w:r>
              <w:t xml:space="preserve">Žlikrofi </w:t>
            </w:r>
            <w:r w:rsidRPr="003D3CF3">
              <w:rPr>
                <w:color w:val="0070C0"/>
              </w:rPr>
              <w:t>(gluten, jajca)</w:t>
            </w:r>
          </w:p>
          <w:p w:rsidR="000B3941" w:rsidRPr="00E56D69" w:rsidRDefault="004D6977" w:rsidP="004D6977">
            <w:r w:rsidRPr="004D6977">
              <w:t>Ze</w:t>
            </w:r>
            <w:r>
              <w:t xml:space="preserve">lena solata / </w:t>
            </w:r>
            <w:r w:rsidRPr="007669AF">
              <w:rPr>
                <w:color w:val="C45911" w:themeColor="accent2" w:themeShade="BF"/>
              </w:rPr>
              <w:t>odd. 1-2 let: kuhana cvetača</w:t>
            </w:r>
          </w:p>
        </w:tc>
        <w:tc>
          <w:tcPr>
            <w:tcW w:w="1559" w:type="dxa"/>
          </w:tcPr>
          <w:p w:rsidR="000B3941" w:rsidRDefault="00687A43" w:rsidP="000B3941">
            <w:r>
              <w:t>B</w:t>
            </w:r>
            <w:r w:rsidR="000B3941">
              <w:t>anana</w:t>
            </w:r>
          </w:p>
        </w:tc>
      </w:tr>
      <w:tr w:rsidR="000B3941" w:rsidTr="004D6977">
        <w:tc>
          <w:tcPr>
            <w:tcW w:w="1353" w:type="dxa"/>
          </w:tcPr>
          <w:p w:rsidR="000B3941" w:rsidRDefault="000B3941" w:rsidP="000B3941">
            <w:r>
              <w:t>ČETRTEK</w:t>
            </w:r>
          </w:p>
          <w:p w:rsidR="000B3941" w:rsidRDefault="006F2374" w:rsidP="000B3941">
            <w:r>
              <w:t>21.9.2023</w:t>
            </w:r>
          </w:p>
          <w:p w:rsidR="000B3941" w:rsidRDefault="000B3941" w:rsidP="000B3941"/>
        </w:tc>
        <w:tc>
          <w:tcPr>
            <w:tcW w:w="5446" w:type="dxa"/>
          </w:tcPr>
          <w:p w:rsidR="000B3941" w:rsidRDefault="000B3941" w:rsidP="000B3941">
            <w:r>
              <w:t>Otroški čaj z limono</w:t>
            </w:r>
          </w:p>
          <w:p w:rsidR="000B3941" w:rsidRDefault="000B3941" w:rsidP="000B3941">
            <w:r>
              <w:t>Kruh Veselko z manj soli</w:t>
            </w:r>
            <w:r w:rsidRPr="00DA550C">
              <w:rPr>
                <w:color w:val="0070C0"/>
              </w:rPr>
              <w:t xml:space="preserve"> (gluten)</w:t>
            </w:r>
          </w:p>
          <w:p w:rsidR="000B3941" w:rsidRDefault="000B3941" w:rsidP="000B3941">
            <w:r>
              <w:t xml:space="preserve">Jajčni namaz* </w:t>
            </w:r>
            <w:r w:rsidRPr="00DA550C">
              <w:rPr>
                <w:color w:val="0070C0"/>
              </w:rPr>
              <w:t>(jajca, gorčica)</w:t>
            </w:r>
          </w:p>
        </w:tc>
        <w:tc>
          <w:tcPr>
            <w:tcW w:w="5812" w:type="dxa"/>
          </w:tcPr>
          <w:p w:rsidR="004D6977" w:rsidRPr="003E428F" w:rsidRDefault="004D6977" w:rsidP="004D6977">
            <w:pPr>
              <w:rPr>
                <w:color w:val="0070C0"/>
              </w:rPr>
            </w:pPr>
            <w:r>
              <w:t xml:space="preserve">Mesni kaneloni </w:t>
            </w:r>
            <w:r w:rsidRPr="003E428F">
              <w:rPr>
                <w:color w:val="0070C0"/>
              </w:rPr>
              <w:t>(gluten, jajca, mlečne beljakovine, soja, zelena)</w:t>
            </w:r>
          </w:p>
          <w:p w:rsidR="004D6977" w:rsidRDefault="004D6977" w:rsidP="004D6977">
            <w:r>
              <w:t xml:space="preserve">Zelenjavna prikuha, črni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0B3941" w:rsidRPr="004D6977" w:rsidRDefault="004D6977" w:rsidP="004D6977">
            <w:r>
              <w:t xml:space="preserve">Sladoled </w:t>
            </w:r>
            <w:r w:rsidRPr="00454C6C">
              <w:rPr>
                <w:color w:val="0070C0"/>
              </w:rPr>
              <w:t xml:space="preserve">(mlečne </w:t>
            </w:r>
            <w:r w:rsidRPr="004D6977">
              <w:rPr>
                <w:color w:val="0070C0"/>
              </w:rPr>
              <w:t>beljakovine)</w:t>
            </w:r>
          </w:p>
        </w:tc>
        <w:tc>
          <w:tcPr>
            <w:tcW w:w="1559" w:type="dxa"/>
          </w:tcPr>
          <w:p w:rsidR="000B3941" w:rsidRDefault="000B3941" w:rsidP="000B3941">
            <w:r>
              <w:t xml:space="preserve">Kivi, jabolčni čips,  lešniki </w:t>
            </w:r>
            <w:r w:rsidRPr="00CB6196">
              <w:rPr>
                <w:color w:val="0070C0"/>
              </w:rPr>
              <w:t>(oreščki)</w:t>
            </w:r>
          </w:p>
        </w:tc>
      </w:tr>
      <w:tr w:rsidR="000B3941" w:rsidTr="004D6977">
        <w:trPr>
          <w:trHeight w:val="854"/>
        </w:trPr>
        <w:tc>
          <w:tcPr>
            <w:tcW w:w="1353" w:type="dxa"/>
          </w:tcPr>
          <w:p w:rsidR="000B3941" w:rsidRDefault="000B3941" w:rsidP="000B3941">
            <w:r>
              <w:t>PETEK</w:t>
            </w:r>
          </w:p>
          <w:p w:rsidR="000B3941" w:rsidRDefault="006F2374" w:rsidP="000B3941">
            <w:r>
              <w:t>22.9.2023</w:t>
            </w:r>
          </w:p>
          <w:p w:rsidR="000B3941" w:rsidRDefault="000B3941" w:rsidP="000B3941"/>
        </w:tc>
        <w:tc>
          <w:tcPr>
            <w:tcW w:w="5446" w:type="dxa"/>
          </w:tcPr>
          <w:p w:rsidR="000B3941" w:rsidRDefault="000B3941" w:rsidP="000B3941">
            <w:r>
              <w:t xml:space="preserve">Mlečni riž z mletimi mandeljni </w:t>
            </w:r>
            <w:r w:rsidRPr="00E4201D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oreščki</w:t>
            </w:r>
            <w:r w:rsidRPr="00E4201D">
              <w:rPr>
                <w:color w:val="0070C0"/>
              </w:rPr>
              <w:t>)</w:t>
            </w:r>
          </w:p>
          <w:p w:rsidR="000B3941" w:rsidRDefault="000B3941" w:rsidP="000B3941">
            <w:r w:rsidRPr="002708E7">
              <w:t>Suhe marelice</w:t>
            </w:r>
          </w:p>
        </w:tc>
        <w:tc>
          <w:tcPr>
            <w:tcW w:w="5812" w:type="dxa"/>
          </w:tcPr>
          <w:p w:rsidR="00041404" w:rsidRDefault="00041404" w:rsidP="00041404">
            <w:r>
              <w:t xml:space="preserve">Pečen file sveže postrvi </w:t>
            </w:r>
            <w:r w:rsidRPr="00041404">
              <w:rPr>
                <w:color w:val="0070C0"/>
              </w:rPr>
              <w:t>(ribe)</w:t>
            </w:r>
          </w:p>
          <w:p w:rsidR="00041404" w:rsidRDefault="00041404" w:rsidP="00041404">
            <w:r>
              <w:t xml:space="preserve">Pire krompir s čičeriko </w:t>
            </w:r>
            <w:r w:rsidRPr="00041404">
              <w:rPr>
                <w:color w:val="0070C0"/>
              </w:rPr>
              <w:t>(mlečne beljakovine)</w:t>
            </w:r>
          </w:p>
          <w:p w:rsidR="000B3941" w:rsidRDefault="00041404" w:rsidP="007946F7">
            <w:r>
              <w:t xml:space="preserve">Zeljna solata  </w:t>
            </w:r>
          </w:p>
        </w:tc>
        <w:tc>
          <w:tcPr>
            <w:tcW w:w="1559" w:type="dxa"/>
          </w:tcPr>
          <w:p w:rsidR="000B3941" w:rsidRDefault="00687A43" w:rsidP="000B3941">
            <w:r>
              <w:t>Grozdje,</w:t>
            </w:r>
            <w:r w:rsidR="000B3941">
              <w:t xml:space="preserve"> </w:t>
            </w:r>
            <w:proofErr w:type="spellStart"/>
            <w:r w:rsidR="000B3941">
              <w:t>grisini</w:t>
            </w:r>
            <w:proofErr w:type="spellEnd"/>
            <w:r w:rsidR="000B3941">
              <w:t xml:space="preserve"> </w:t>
            </w:r>
            <w:r w:rsidR="000B3941" w:rsidRPr="003D3CF3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1404"/>
    <w:rsid w:val="000B007E"/>
    <w:rsid w:val="000B3941"/>
    <w:rsid w:val="000F42A0"/>
    <w:rsid w:val="00116A53"/>
    <w:rsid w:val="00132B0C"/>
    <w:rsid w:val="00142223"/>
    <w:rsid w:val="00164C1D"/>
    <w:rsid w:val="00191AFC"/>
    <w:rsid w:val="001C7D7C"/>
    <w:rsid w:val="002513F7"/>
    <w:rsid w:val="002976E9"/>
    <w:rsid w:val="00380C81"/>
    <w:rsid w:val="003B64D3"/>
    <w:rsid w:val="003D3CF3"/>
    <w:rsid w:val="003E428F"/>
    <w:rsid w:val="00426BA7"/>
    <w:rsid w:val="0047621A"/>
    <w:rsid w:val="004D6977"/>
    <w:rsid w:val="005F5026"/>
    <w:rsid w:val="00687A43"/>
    <w:rsid w:val="006A0BA3"/>
    <w:rsid w:val="006B499B"/>
    <w:rsid w:val="006F2374"/>
    <w:rsid w:val="007669AF"/>
    <w:rsid w:val="0078506F"/>
    <w:rsid w:val="007946F7"/>
    <w:rsid w:val="00864C70"/>
    <w:rsid w:val="008775DD"/>
    <w:rsid w:val="00893975"/>
    <w:rsid w:val="00986818"/>
    <w:rsid w:val="00AE16E1"/>
    <w:rsid w:val="00B040E1"/>
    <w:rsid w:val="00C310A7"/>
    <w:rsid w:val="00CB3B04"/>
    <w:rsid w:val="00CB6196"/>
    <w:rsid w:val="00D04BA8"/>
    <w:rsid w:val="00DA550C"/>
    <w:rsid w:val="00DB18FC"/>
    <w:rsid w:val="00E360C6"/>
    <w:rsid w:val="00E56D69"/>
    <w:rsid w:val="00EC0F80"/>
    <w:rsid w:val="00F37CE7"/>
    <w:rsid w:val="00F449B5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B01B20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2018-10-25T07:04:00Z</cp:lastPrinted>
  <dcterms:created xsi:type="dcterms:W3CDTF">2023-09-04T08:23:00Z</dcterms:created>
  <dcterms:modified xsi:type="dcterms:W3CDTF">2023-09-14T08:42:00Z</dcterms:modified>
</cp:coreProperties>
</file>