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C74C8F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E032C0">
              <w:rPr>
                <w:b/>
                <w:sz w:val="24"/>
                <w:szCs w:val="24"/>
              </w:rPr>
              <w:t>28. 8. 2023 do 1. 9.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315"/>
        <w:gridCol w:w="5316"/>
        <w:gridCol w:w="1950"/>
      </w:tblGrid>
      <w:tr w:rsidR="00893975" w:rsidTr="00064B0D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1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316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5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375353" w:rsidTr="00064B0D">
        <w:tc>
          <w:tcPr>
            <w:tcW w:w="1413" w:type="dxa"/>
          </w:tcPr>
          <w:p w:rsidR="00375353" w:rsidRDefault="00375353" w:rsidP="00375353">
            <w:bookmarkStart w:id="0" w:name="_GoBack" w:colFirst="1" w:colLast="1"/>
            <w:r>
              <w:t>PONEDELJEK</w:t>
            </w:r>
          </w:p>
          <w:p w:rsidR="00375353" w:rsidRDefault="00375353" w:rsidP="00375353">
            <w:r>
              <w:t>28.8.2023</w:t>
            </w:r>
          </w:p>
          <w:p w:rsidR="00375353" w:rsidRDefault="00375353" w:rsidP="00375353"/>
        </w:tc>
        <w:tc>
          <w:tcPr>
            <w:tcW w:w="5315" w:type="dxa"/>
          </w:tcPr>
          <w:p w:rsidR="00375353" w:rsidRDefault="00375353" w:rsidP="00375353">
            <w:r>
              <w:t>Voda z limeto</w:t>
            </w:r>
          </w:p>
          <w:p w:rsidR="00375353" w:rsidRDefault="00375353" w:rsidP="00375353">
            <w:r>
              <w:t xml:space="preserve">Kruh Jelen polbeli </w:t>
            </w:r>
            <w:r>
              <w:rPr>
                <w:color w:val="0070C0"/>
              </w:rPr>
              <w:t>(gluten)</w:t>
            </w:r>
          </w:p>
          <w:p w:rsidR="00375353" w:rsidRDefault="00375353" w:rsidP="00375353">
            <w:pPr>
              <w:rPr>
                <w:color w:val="0070C0"/>
              </w:rPr>
            </w:pPr>
            <w:r>
              <w:t xml:space="preserve">Maslo, DOMAČA marmelada </w:t>
            </w:r>
            <w:r>
              <w:rPr>
                <w:color w:val="0070C0"/>
              </w:rPr>
              <w:t>(mlečne beljakovine),</w:t>
            </w:r>
            <w:r>
              <w:rPr>
                <w:color w:val="000000" w:themeColor="text1"/>
              </w:rPr>
              <w:t xml:space="preserve"> sadje</w:t>
            </w:r>
          </w:p>
        </w:tc>
        <w:tc>
          <w:tcPr>
            <w:tcW w:w="5316" w:type="dxa"/>
          </w:tcPr>
          <w:p w:rsidR="00375353" w:rsidRDefault="00375353" w:rsidP="00375353">
            <w:pPr>
              <w:rPr>
                <w:color w:val="0070C0"/>
              </w:rPr>
            </w:pPr>
            <w:r>
              <w:t xml:space="preserve">Polžki z mesno zelenjavno omako in parmezanom </w:t>
            </w:r>
            <w:r>
              <w:rPr>
                <w:color w:val="0070C0"/>
              </w:rPr>
              <w:t>(gluten, jajca, zelena, mlečne beljakovine)</w:t>
            </w:r>
          </w:p>
          <w:p w:rsidR="00375353" w:rsidRDefault="00375353" w:rsidP="00375353">
            <w:r>
              <w:t>Solata</w:t>
            </w:r>
          </w:p>
        </w:tc>
        <w:tc>
          <w:tcPr>
            <w:tcW w:w="1950" w:type="dxa"/>
          </w:tcPr>
          <w:p w:rsidR="00375353" w:rsidRDefault="00375353" w:rsidP="00375353">
            <w:r>
              <w:t xml:space="preserve">Sadna košarica </w:t>
            </w:r>
          </w:p>
        </w:tc>
      </w:tr>
      <w:tr w:rsidR="00375353" w:rsidTr="00064B0D">
        <w:tc>
          <w:tcPr>
            <w:tcW w:w="1413" w:type="dxa"/>
          </w:tcPr>
          <w:p w:rsidR="00375353" w:rsidRDefault="00375353" w:rsidP="00375353">
            <w:r>
              <w:t>TOREK</w:t>
            </w:r>
          </w:p>
          <w:p w:rsidR="00375353" w:rsidRDefault="00375353" w:rsidP="00375353">
            <w:r>
              <w:t>29.8.2023</w:t>
            </w:r>
          </w:p>
          <w:p w:rsidR="00375353" w:rsidRDefault="00375353" w:rsidP="00375353"/>
        </w:tc>
        <w:tc>
          <w:tcPr>
            <w:tcW w:w="5315" w:type="dxa"/>
          </w:tcPr>
          <w:p w:rsidR="00375353" w:rsidRDefault="00BD6758" w:rsidP="00375353">
            <w:r>
              <w:t>BIO prosena</w:t>
            </w:r>
            <w:r w:rsidR="00375353">
              <w:t xml:space="preserve"> kaša na BIO mleku </w:t>
            </w:r>
            <w:r w:rsidR="00375353">
              <w:rPr>
                <w:color w:val="0070C0"/>
              </w:rPr>
              <w:t>(mlečne beljakovine)</w:t>
            </w:r>
          </w:p>
          <w:p w:rsidR="00375353" w:rsidRDefault="00375353" w:rsidP="00375353">
            <w:r>
              <w:t>Grozdje</w:t>
            </w:r>
          </w:p>
        </w:tc>
        <w:tc>
          <w:tcPr>
            <w:tcW w:w="5316" w:type="dxa"/>
          </w:tcPr>
          <w:p w:rsidR="00375353" w:rsidRDefault="00375353" w:rsidP="00375353">
            <w:r>
              <w:t>Pečena piščančja stegna</w:t>
            </w:r>
          </w:p>
          <w:p w:rsidR="00375353" w:rsidRDefault="00375353" w:rsidP="00375353">
            <w:r>
              <w:t xml:space="preserve">Pire krompir </w:t>
            </w:r>
            <w:r>
              <w:rPr>
                <w:color w:val="0070C0"/>
              </w:rPr>
              <w:t>(mlečne beljakovine)</w:t>
            </w:r>
          </w:p>
          <w:p w:rsidR="00375353" w:rsidRDefault="00375353" w:rsidP="00375353">
            <w:r>
              <w:t xml:space="preserve">Kumare v omaki </w:t>
            </w:r>
            <w:r>
              <w:rPr>
                <w:color w:val="0070C0"/>
              </w:rPr>
              <w:t>(gluten, mlečne beljakovine)</w:t>
            </w:r>
          </w:p>
        </w:tc>
        <w:tc>
          <w:tcPr>
            <w:tcW w:w="1950" w:type="dxa"/>
          </w:tcPr>
          <w:p w:rsidR="00375353" w:rsidRDefault="00375353" w:rsidP="00375353">
            <w:r>
              <w:t xml:space="preserve">Nektarina, indijski oreščki </w:t>
            </w:r>
            <w:r w:rsidRPr="00ED4630">
              <w:rPr>
                <w:color w:val="0070C0"/>
              </w:rPr>
              <w:t xml:space="preserve">(oreščki) </w:t>
            </w:r>
          </w:p>
        </w:tc>
      </w:tr>
      <w:tr w:rsidR="00375353" w:rsidTr="00064B0D">
        <w:tc>
          <w:tcPr>
            <w:tcW w:w="1413" w:type="dxa"/>
          </w:tcPr>
          <w:p w:rsidR="00375353" w:rsidRDefault="00375353" w:rsidP="00375353">
            <w:r>
              <w:t>SREDA</w:t>
            </w:r>
          </w:p>
          <w:p w:rsidR="00375353" w:rsidRDefault="00375353" w:rsidP="00375353">
            <w:r>
              <w:t>30.8.2023</w:t>
            </w:r>
          </w:p>
          <w:p w:rsidR="00375353" w:rsidRDefault="00375353" w:rsidP="00375353"/>
        </w:tc>
        <w:tc>
          <w:tcPr>
            <w:tcW w:w="5315" w:type="dxa"/>
          </w:tcPr>
          <w:p w:rsidR="00375353" w:rsidRDefault="00375353" w:rsidP="00375353">
            <w:r>
              <w:t>Limonada*</w:t>
            </w:r>
          </w:p>
          <w:p w:rsidR="00375353" w:rsidRDefault="00375353" w:rsidP="00375353">
            <w:r>
              <w:t xml:space="preserve">Kruh Gorenc </w:t>
            </w:r>
            <w:r w:rsidR="00ED4630">
              <w:t xml:space="preserve">polbeli </w:t>
            </w:r>
            <w:r>
              <w:rPr>
                <w:color w:val="0070C0"/>
              </w:rPr>
              <w:t>(gluten)</w:t>
            </w:r>
          </w:p>
          <w:p w:rsidR="00375353" w:rsidRDefault="00375353" w:rsidP="00375353">
            <w:r>
              <w:t xml:space="preserve">Mesno zelenjavni namaz* </w:t>
            </w:r>
            <w:r>
              <w:rPr>
                <w:color w:val="0070C0"/>
              </w:rPr>
              <w:t>(jajca, gorčica)</w:t>
            </w:r>
          </w:p>
        </w:tc>
        <w:tc>
          <w:tcPr>
            <w:tcW w:w="5316" w:type="dxa"/>
          </w:tcPr>
          <w:p w:rsidR="00375353" w:rsidRDefault="00375353" w:rsidP="00375353">
            <w:pPr>
              <w:rPr>
                <w:color w:val="0070C0"/>
              </w:rPr>
            </w:pPr>
            <w:r>
              <w:t xml:space="preserve">Fižolova </w:t>
            </w:r>
            <w:r w:rsidR="00ED4630">
              <w:t>juha</w:t>
            </w:r>
            <w:r>
              <w:t xml:space="preserve"> </w:t>
            </w:r>
            <w:r>
              <w:rPr>
                <w:color w:val="0070C0"/>
              </w:rPr>
              <w:t>(gluten, zelena)</w:t>
            </w:r>
          </w:p>
          <w:p w:rsidR="00375353" w:rsidRDefault="00375353" w:rsidP="00375353">
            <w:pPr>
              <w:rPr>
                <w:color w:val="FF0000"/>
              </w:rPr>
            </w:pPr>
            <w:r>
              <w:t xml:space="preserve">Kruh Jelen </w:t>
            </w:r>
            <w:r>
              <w:rPr>
                <w:color w:val="0070C0"/>
              </w:rPr>
              <w:t>(gluten)</w:t>
            </w:r>
          </w:p>
          <w:p w:rsidR="00375353" w:rsidRDefault="00375353" w:rsidP="00375353">
            <w:r>
              <w:t xml:space="preserve">Zdrobov narastek z jabolki* </w:t>
            </w:r>
            <w:r>
              <w:rPr>
                <w:color w:val="0070C0"/>
              </w:rPr>
              <w:t>(gluten, jajca, mlečne beljakovine)</w:t>
            </w:r>
          </w:p>
        </w:tc>
        <w:tc>
          <w:tcPr>
            <w:tcW w:w="1950" w:type="dxa"/>
          </w:tcPr>
          <w:p w:rsidR="00375353" w:rsidRDefault="00375353" w:rsidP="00375353">
            <w:r>
              <w:t>Okrasni paradižnik, melona, slive</w:t>
            </w:r>
          </w:p>
        </w:tc>
      </w:tr>
      <w:tr w:rsidR="00375353" w:rsidTr="00064B0D">
        <w:tc>
          <w:tcPr>
            <w:tcW w:w="1413" w:type="dxa"/>
          </w:tcPr>
          <w:p w:rsidR="00375353" w:rsidRDefault="00375353" w:rsidP="00375353">
            <w:r>
              <w:t>ČETRTEK</w:t>
            </w:r>
          </w:p>
          <w:p w:rsidR="00375353" w:rsidRDefault="00375353" w:rsidP="00375353">
            <w:r>
              <w:t>31.8.2023</w:t>
            </w:r>
          </w:p>
          <w:p w:rsidR="00375353" w:rsidRDefault="00375353" w:rsidP="00375353"/>
        </w:tc>
        <w:tc>
          <w:tcPr>
            <w:tcW w:w="5315" w:type="dxa"/>
          </w:tcPr>
          <w:p w:rsidR="00375353" w:rsidRDefault="0097386C" w:rsidP="00375353">
            <w:r>
              <w:t>Napitek iz malinovega sirupa</w:t>
            </w:r>
          </w:p>
          <w:p w:rsidR="00375353" w:rsidRDefault="00375353" w:rsidP="00375353">
            <w:r>
              <w:t xml:space="preserve">Stoletni kruh </w:t>
            </w:r>
            <w:r>
              <w:rPr>
                <w:color w:val="0070C0"/>
              </w:rPr>
              <w:t>(gluten, sezam, soja)</w:t>
            </w:r>
          </w:p>
          <w:p w:rsidR="00375353" w:rsidRDefault="00375353" w:rsidP="00375353">
            <w:pPr>
              <w:rPr>
                <w:color w:val="0070C0"/>
              </w:rPr>
            </w:pPr>
            <w:r>
              <w:t xml:space="preserve">Umešana jajca </w:t>
            </w:r>
            <w:r>
              <w:rPr>
                <w:color w:val="0070C0"/>
              </w:rPr>
              <w:t xml:space="preserve">(jajca, mlečne beljakovine), </w:t>
            </w:r>
            <w:r>
              <w:t>paprika</w:t>
            </w:r>
          </w:p>
        </w:tc>
        <w:tc>
          <w:tcPr>
            <w:tcW w:w="5316" w:type="dxa"/>
          </w:tcPr>
          <w:p w:rsidR="00375353" w:rsidRDefault="00375353" w:rsidP="00375353">
            <w:r>
              <w:t xml:space="preserve">Pečen file sveže postrvi </w:t>
            </w:r>
            <w:r>
              <w:rPr>
                <w:color w:val="0070C0"/>
              </w:rPr>
              <w:t>(ribe)</w:t>
            </w:r>
          </w:p>
          <w:p w:rsidR="00375353" w:rsidRDefault="00375353" w:rsidP="00375353">
            <w:r>
              <w:t xml:space="preserve">Pražen krompir </w:t>
            </w:r>
          </w:p>
          <w:p w:rsidR="00375353" w:rsidRDefault="00375353" w:rsidP="00375353">
            <w:r>
              <w:t xml:space="preserve">Kuhana cvetača </w:t>
            </w:r>
          </w:p>
        </w:tc>
        <w:tc>
          <w:tcPr>
            <w:tcW w:w="1950" w:type="dxa"/>
          </w:tcPr>
          <w:p w:rsidR="00375353" w:rsidRDefault="00375353" w:rsidP="00375353">
            <w:r>
              <w:t xml:space="preserve">Lubenica,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mlečne beljakovine)</w:t>
            </w:r>
          </w:p>
        </w:tc>
      </w:tr>
      <w:tr w:rsidR="00375353" w:rsidTr="00064B0D">
        <w:tc>
          <w:tcPr>
            <w:tcW w:w="1413" w:type="dxa"/>
          </w:tcPr>
          <w:p w:rsidR="00375353" w:rsidRDefault="00375353" w:rsidP="00375353">
            <w:r>
              <w:t>PETEK</w:t>
            </w:r>
          </w:p>
          <w:p w:rsidR="00375353" w:rsidRDefault="00375353" w:rsidP="00375353">
            <w:r>
              <w:t>1.9.2023</w:t>
            </w:r>
          </w:p>
          <w:p w:rsidR="00375353" w:rsidRDefault="00375353" w:rsidP="00375353"/>
        </w:tc>
        <w:tc>
          <w:tcPr>
            <w:tcW w:w="5315" w:type="dxa"/>
          </w:tcPr>
          <w:p w:rsidR="00375353" w:rsidRDefault="00BD6758" w:rsidP="00375353">
            <w:r>
              <w:t>Ledeni</w:t>
            </w:r>
            <w:r w:rsidR="00375353">
              <w:t xml:space="preserve"> čaj</w:t>
            </w:r>
            <w:r>
              <w:t>*</w:t>
            </w:r>
            <w:r w:rsidR="00375353">
              <w:t xml:space="preserve"> </w:t>
            </w:r>
          </w:p>
          <w:p w:rsidR="00375353" w:rsidRDefault="00375353" w:rsidP="00375353">
            <w:pPr>
              <w:rPr>
                <w:color w:val="0070C0"/>
              </w:rPr>
            </w:pPr>
            <w:r>
              <w:t>Kajzerica</w:t>
            </w:r>
            <w:r>
              <w:rPr>
                <w:color w:val="0070C0"/>
              </w:rPr>
              <w:t xml:space="preserve"> (gluten, soja)</w:t>
            </w:r>
          </w:p>
          <w:p w:rsidR="00375353" w:rsidRDefault="00375353" w:rsidP="00375353">
            <w:r>
              <w:t xml:space="preserve">Topljeni sir </w:t>
            </w:r>
            <w:r>
              <w:rPr>
                <w:color w:val="0070C0"/>
              </w:rPr>
              <w:t>(mlečne beljakovine, jajca)</w:t>
            </w:r>
            <w:r>
              <w:t>, paradižnik</w:t>
            </w:r>
          </w:p>
        </w:tc>
        <w:tc>
          <w:tcPr>
            <w:tcW w:w="5316" w:type="dxa"/>
          </w:tcPr>
          <w:p w:rsidR="00375353" w:rsidRDefault="00375353" w:rsidP="00375353">
            <w:r>
              <w:t xml:space="preserve">BIO telečji zrezki v omaki </w:t>
            </w:r>
            <w:r>
              <w:rPr>
                <w:color w:val="0070C0"/>
              </w:rPr>
              <w:t xml:space="preserve">(gluten, zelena) </w:t>
            </w:r>
          </w:p>
          <w:p w:rsidR="00375353" w:rsidRDefault="00375353" w:rsidP="00375353">
            <w:r>
              <w:t>Dušen riž</w:t>
            </w:r>
          </w:p>
          <w:p w:rsidR="00375353" w:rsidRDefault="00375353" w:rsidP="00375353">
            <w:r>
              <w:t xml:space="preserve">Solata </w:t>
            </w:r>
          </w:p>
        </w:tc>
        <w:tc>
          <w:tcPr>
            <w:tcW w:w="1950" w:type="dxa"/>
          </w:tcPr>
          <w:p w:rsidR="00375353" w:rsidRDefault="00375353" w:rsidP="00375353">
            <w:r>
              <w:t>Hruška, jabolko</w:t>
            </w:r>
          </w:p>
        </w:tc>
      </w:tr>
      <w:bookmarkEnd w:id="0"/>
    </w:tbl>
    <w:p w:rsidR="00893975" w:rsidRDefault="00893975" w:rsidP="00893975"/>
    <w:p w:rsidR="00064B0D" w:rsidRDefault="00064B0D"/>
    <w:sectPr w:rsidR="00064B0D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64B0D"/>
    <w:rsid w:val="000C0352"/>
    <w:rsid w:val="000E54AC"/>
    <w:rsid w:val="001420AE"/>
    <w:rsid w:val="001573E9"/>
    <w:rsid w:val="00191AFC"/>
    <w:rsid w:val="001C7D7C"/>
    <w:rsid w:val="002513F7"/>
    <w:rsid w:val="002976E9"/>
    <w:rsid w:val="0034464D"/>
    <w:rsid w:val="00375353"/>
    <w:rsid w:val="003A1030"/>
    <w:rsid w:val="003B1208"/>
    <w:rsid w:val="00426BA7"/>
    <w:rsid w:val="00426DC1"/>
    <w:rsid w:val="0043706D"/>
    <w:rsid w:val="0047621A"/>
    <w:rsid w:val="004F5400"/>
    <w:rsid w:val="006260BD"/>
    <w:rsid w:val="006947D0"/>
    <w:rsid w:val="006E18CD"/>
    <w:rsid w:val="0078506F"/>
    <w:rsid w:val="007D1654"/>
    <w:rsid w:val="008447E8"/>
    <w:rsid w:val="00864941"/>
    <w:rsid w:val="008775DD"/>
    <w:rsid w:val="00893975"/>
    <w:rsid w:val="008F4D79"/>
    <w:rsid w:val="0097386C"/>
    <w:rsid w:val="00A53009"/>
    <w:rsid w:val="00AE16E1"/>
    <w:rsid w:val="00AE7C65"/>
    <w:rsid w:val="00BD6758"/>
    <w:rsid w:val="00C407F8"/>
    <w:rsid w:val="00C74C8F"/>
    <w:rsid w:val="00C77159"/>
    <w:rsid w:val="00D636D7"/>
    <w:rsid w:val="00D731AA"/>
    <w:rsid w:val="00E032C0"/>
    <w:rsid w:val="00E457CC"/>
    <w:rsid w:val="00E56D69"/>
    <w:rsid w:val="00ED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6491569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6</cp:revision>
  <cp:lastPrinted>2018-10-25T07:01:00Z</cp:lastPrinted>
  <dcterms:created xsi:type="dcterms:W3CDTF">2023-06-23T09:42:00Z</dcterms:created>
  <dcterms:modified xsi:type="dcterms:W3CDTF">2023-08-22T08:33:00Z</dcterms:modified>
</cp:coreProperties>
</file>