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A141B2">
              <w:rPr>
                <w:b/>
                <w:sz w:val="24"/>
                <w:szCs w:val="24"/>
              </w:rPr>
              <w:t>19. 6. 2023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A141B2">
              <w:rPr>
                <w:b/>
                <w:sz w:val="24"/>
                <w:szCs w:val="24"/>
              </w:rPr>
              <w:t>23. 6. 2023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0F503D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600"/>
        <w:gridCol w:w="1666"/>
      </w:tblGrid>
      <w:tr w:rsidR="00893975" w:rsidTr="00895F95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0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D4323" w:rsidTr="00895F95">
        <w:tc>
          <w:tcPr>
            <w:tcW w:w="1413" w:type="dxa"/>
          </w:tcPr>
          <w:p w:rsidR="00ED4323" w:rsidRDefault="00ED4323" w:rsidP="00ED4323">
            <w:r>
              <w:t>PONEDELJEK</w:t>
            </w:r>
          </w:p>
          <w:p w:rsidR="00ED4323" w:rsidRDefault="00A141B2" w:rsidP="00ED4323">
            <w:r>
              <w:t>19.6.2023</w:t>
            </w:r>
          </w:p>
          <w:p w:rsidR="00ED4323" w:rsidRDefault="00ED4323" w:rsidP="00ED4323"/>
        </w:tc>
        <w:tc>
          <w:tcPr>
            <w:tcW w:w="5315" w:type="dxa"/>
          </w:tcPr>
          <w:p w:rsidR="0095015C" w:rsidRDefault="0095015C" w:rsidP="0095015C">
            <w:r>
              <w:t>Sadni čaj</w:t>
            </w:r>
          </w:p>
          <w:p w:rsidR="0095015C" w:rsidRDefault="0095015C" w:rsidP="0095015C">
            <w:r>
              <w:t xml:space="preserve">Kruh Jelen </w:t>
            </w:r>
            <w:r w:rsidRPr="004B53F5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95015C" w:rsidRDefault="0095015C" w:rsidP="0095015C">
            <w:pPr>
              <w:rPr>
                <w:color w:val="0070C0"/>
              </w:rPr>
            </w:pPr>
            <w:r w:rsidRPr="00F414B5">
              <w:t xml:space="preserve">Jetrna pašteta Gavrilović </w:t>
            </w:r>
            <w:r>
              <w:rPr>
                <w:color w:val="0070C0"/>
              </w:rPr>
              <w:t>(mlečne beljakovine)</w:t>
            </w:r>
          </w:p>
          <w:p w:rsidR="00ED4323" w:rsidRPr="00147861" w:rsidRDefault="0095015C" w:rsidP="0095015C">
            <w:r>
              <w:t>Sveža kumara</w:t>
            </w:r>
          </w:p>
        </w:tc>
        <w:tc>
          <w:tcPr>
            <w:tcW w:w="5600" w:type="dxa"/>
          </w:tcPr>
          <w:p w:rsidR="00ED4323" w:rsidRDefault="0095015C" w:rsidP="0095015C">
            <w:r>
              <w:t xml:space="preserve">Krepka enolončnica z junčjim mesom </w:t>
            </w:r>
            <w:r w:rsidRPr="0095015C">
              <w:rPr>
                <w:color w:val="0070C0"/>
              </w:rPr>
              <w:t>(zelena)</w:t>
            </w:r>
          </w:p>
          <w:p w:rsidR="0095015C" w:rsidRDefault="0095015C" w:rsidP="0095015C">
            <w:r>
              <w:t xml:space="preserve">Rženi kruh </w:t>
            </w:r>
            <w:r w:rsidRPr="0095015C">
              <w:rPr>
                <w:color w:val="0070C0"/>
              </w:rPr>
              <w:t>(gluten, mlečne beljakovine)</w:t>
            </w:r>
          </w:p>
          <w:p w:rsidR="0095015C" w:rsidRPr="00E56D69" w:rsidRDefault="0095015C" w:rsidP="0095015C">
            <w:proofErr w:type="spellStart"/>
            <w:r>
              <w:t>Pirini</w:t>
            </w:r>
            <w:proofErr w:type="spellEnd"/>
            <w:r>
              <w:t xml:space="preserve"> cmoki  z mareličnim nadevom </w:t>
            </w:r>
            <w:r w:rsidRPr="0095015C">
              <w:rPr>
                <w:color w:val="0070C0"/>
              </w:rPr>
              <w:t>(gluten, jajca, žveplov dioksid)</w:t>
            </w:r>
          </w:p>
        </w:tc>
        <w:tc>
          <w:tcPr>
            <w:tcW w:w="1666" w:type="dxa"/>
          </w:tcPr>
          <w:p w:rsidR="00ED4323" w:rsidRDefault="00ED4323" w:rsidP="00BC3408">
            <w:r>
              <w:t>Breskev</w:t>
            </w:r>
            <w:r w:rsidR="00F414B5" w:rsidRPr="00611186">
              <w:rPr>
                <w:color w:val="FF0000"/>
              </w:rPr>
              <w:t xml:space="preserve"> </w:t>
            </w:r>
            <w:bookmarkStart w:id="0" w:name="_GoBack"/>
            <w:bookmarkEnd w:id="0"/>
          </w:p>
        </w:tc>
      </w:tr>
      <w:tr w:rsidR="00ED4323" w:rsidTr="00895F95">
        <w:tc>
          <w:tcPr>
            <w:tcW w:w="1413" w:type="dxa"/>
          </w:tcPr>
          <w:p w:rsidR="00ED4323" w:rsidRDefault="00ED4323" w:rsidP="00ED4323">
            <w:r>
              <w:t>TOREK</w:t>
            </w:r>
          </w:p>
          <w:p w:rsidR="00ED4323" w:rsidRDefault="00A141B2" w:rsidP="00ED4323">
            <w:r>
              <w:t>20.6.2023</w:t>
            </w:r>
          </w:p>
          <w:p w:rsidR="00ED4323" w:rsidRDefault="00ED4323" w:rsidP="00ED4323"/>
        </w:tc>
        <w:tc>
          <w:tcPr>
            <w:tcW w:w="5315" w:type="dxa"/>
          </w:tcPr>
          <w:p w:rsidR="0095015C" w:rsidRDefault="0095015C" w:rsidP="0095015C">
            <w:r>
              <w:t>Otroški čaj z limono</w:t>
            </w:r>
          </w:p>
          <w:p w:rsidR="0095015C" w:rsidRDefault="0095015C" w:rsidP="0095015C">
            <w:r>
              <w:t xml:space="preserve">BIO črni kruh </w:t>
            </w:r>
            <w:r w:rsidRPr="00DE6D30">
              <w:rPr>
                <w:color w:val="0070C0"/>
              </w:rPr>
              <w:t>(gluten)</w:t>
            </w:r>
          </w:p>
          <w:p w:rsidR="00ED4323" w:rsidRDefault="0095015C" w:rsidP="0095015C">
            <w:r>
              <w:t xml:space="preserve">Kisla smetana </w:t>
            </w:r>
            <w:r w:rsidRPr="004B53F5">
              <w:rPr>
                <w:color w:val="0070C0"/>
              </w:rPr>
              <w:t xml:space="preserve">(mlečne beljakovine), </w:t>
            </w:r>
            <w:r>
              <w:t>BIO marmelada</w:t>
            </w:r>
          </w:p>
        </w:tc>
        <w:tc>
          <w:tcPr>
            <w:tcW w:w="5600" w:type="dxa"/>
          </w:tcPr>
          <w:p w:rsidR="00F414B5" w:rsidRDefault="00F414B5" w:rsidP="00F414B5">
            <w:r>
              <w:t xml:space="preserve">Polnjene paprike </w:t>
            </w:r>
            <w:r w:rsidRPr="004B53F5">
              <w:rPr>
                <w:color w:val="0070C0"/>
              </w:rPr>
              <w:t>(gluten, jajca)</w:t>
            </w:r>
          </w:p>
          <w:p w:rsidR="00F414B5" w:rsidRDefault="00F414B5" w:rsidP="00F414B5">
            <w:r>
              <w:t xml:space="preserve">Pire krompir </w:t>
            </w:r>
            <w:r w:rsidRPr="004B53F5">
              <w:rPr>
                <w:color w:val="0070C0"/>
              </w:rPr>
              <w:t>(mlečne beljakovine)</w:t>
            </w:r>
          </w:p>
          <w:p w:rsidR="00ED4323" w:rsidRPr="005B1955" w:rsidRDefault="00A141B2" w:rsidP="00F414B5">
            <w:pPr>
              <w:rPr>
                <w:color w:val="0070C0"/>
              </w:rPr>
            </w:pPr>
            <w:r>
              <w:t>Z</w:t>
            </w:r>
            <w:r w:rsidRPr="005B1955">
              <w:t>e</w:t>
            </w:r>
            <w:r w:rsidRPr="004B53F5">
              <w:t>ljna solata</w:t>
            </w:r>
          </w:p>
        </w:tc>
        <w:tc>
          <w:tcPr>
            <w:tcW w:w="1666" w:type="dxa"/>
          </w:tcPr>
          <w:p w:rsidR="00ED4323" w:rsidRDefault="00ED4323" w:rsidP="00BC3408">
            <w:r>
              <w:t>Češnje</w:t>
            </w:r>
            <w:r w:rsidRPr="007F1BCD">
              <w:rPr>
                <w:color w:val="FF0000"/>
              </w:rPr>
              <w:t xml:space="preserve"> </w:t>
            </w:r>
          </w:p>
        </w:tc>
      </w:tr>
      <w:tr w:rsidR="00ED4323" w:rsidTr="00895F95">
        <w:tc>
          <w:tcPr>
            <w:tcW w:w="1413" w:type="dxa"/>
          </w:tcPr>
          <w:p w:rsidR="00ED4323" w:rsidRDefault="00ED4323" w:rsidP="00ED4323">
            <w:r>
              <w:t>SREDA</w:t>
            </w:r>
          </w:p>
          <w:p w:rsidR="00ED4323" w:rsidRDefault="00A141B2" w:rsidP="00ED4323">
            <w:r>
              <w:t>21.6.2023</w:t>
            </w:r>
          </w:p>
        </w:tc>
        <w:tc>
          <w:tcPr>
            <w:tcW w:w="5315" w:type="dxa"/>
          </w:tcPr>
          <w:p w:rsidR="00647BBE" w:rsidRDefault="00647BBE" w:rsidP="00647BBE">
            <w:r>
              <w:t xml:space="preserve">Mleko alpsko </w:t>
            </w:r>
            <w:r w:rsidRPr="00647BBE">
              <w:rPr>
                <w:color w:val="0070C0"/>
              </w:rPr>
              <w:t>(mlečne beljakovine)</w:t>
            </w:r>
          </w:p>
          <w:p w:rsidR="00647BBE" w:rsidRPr="00647BBE" w:rsidRDefault="00647BBE" w:rsidP="00647BBE">
            <w:pPr>
              <w:rPr>
                <w:color w:val="0070C0"/>
              </w:rPr>
            </w:pPr>
            <w:r>
              <w:t xml:space="preserve">Orehov štrukelj </w:t>
            </w:r>
            <w:r w:rsidRPr="00647BBE">
              <w:rPr>
                <w:color w:val="0070C0"/>
              </w:rPr>
              <w:t>(gluten, mlečne beljakovine, jajca, soja, orehi)</w:t>
            </w:r>
          </w:p>
          <w:p w:rsidR="00ED4323" w:rsidRDefault="00647BBE" w:rsidP="00BC3408">
            <w:r>
              <w:t xml:space="preserve">Marelice </w:t>
            </w:r>
          </w:p>
        </w:tc>
        <w:tc>
          <w:tcPr>
            <w:tcW w:w="5600" w:type="dxa"/>
          </w:tcPr>
          <w:p w:rsidR="00F414B5" w:rsidRPr="001137E2" w:rsidRDefault="00F414B5" w:rsidP="00F414B5">
            <w:pPr>
              <w:rPr>
                <w:color w:val="4472C4" w:themeColor="accent5"/>
              </w:rPr>
            </w:pPr>
            <w:r>
              <w:t xml:space="preserve">Piščančji zrezki v omaki </w:t>
            </w:r>
            <w:r w:rsidRPr="001137E2">
              <w:rPr>
                <w:color w:val="4472C4" w:themeColor="accent5"/>
              </w:rPr>
              <w:t>(gluten)</w:t>
            </w:r>
          </w:p>
          <w:p w:rsidR="00F414B5" w:rsidRDefault="00F414B5" w:rsidP="00F414B5">
            <w:r>
              <w:t xml:space="preserve">Kmečki </w:t>
            </w:r>
            <w:r w:rsidRPr="00F414B5">
              <w:t xml:space="preserve">koruzni svaljki </w:t>
            </w:r>
            <w:r>
              <w:rPr>
                <w:color w:val="0070C0"/>
              </w:rPr>
              <w:t>(gluten, jajca, žveplov dioksid)</w:t>
            </w:r>
          </w:p>
          <w:p w:rsidR="00ED4323" w:rsidRPr="00CD474A" w:rsidRDefault="00A141B2" w:rsidP="00F414B5">
            <w:r>
              <w:t>Zelena solata</w:t>
            </w:r>
          </w:p>
        </w:tc>
        <w:tc>
          <w:tcPr>
            <w:tcW w:w="1666" w:type="dxa"/>
          </w:tcPr>
          <w:p w:rsidR="00ED4323" w:rsidRDefault="007919CB" w:rsidP="00ED4323">
            <w:r>
              <w:t>Korenček, okrasni paradižnik</w:t>
            </w:r>
          </w:p>
        </w:tc>
      </w:tr>
      <w:tr w:rsidR="00ED4323" w:rsidTr="00895F95">
        <w:trPr>
          <w:trHeight w:val="495"/>
        </w:trPr>
        <w:tc>
          <w:tcPr>
            <w:tcW w:w="1413" w:type="dxa"/>
          </w:tcPr>
          <w:p w:rsidR="00ED4323" w:rsidRDefault="00ED4323" w:rsidP="00ED4323">
            <w:r>
              <w:t>ČETRTEK</w:t>
            </w:r>
          </w:p>
          <w:p w:rsidR="00ED4323" w:rsidRDefault="00A141B2" w:rsidP="00ED4323">
            <w:r>
              <w:t>22.6.2023</w:t>
            </w:r>
          </w:p>
          <w:p w:rsidR="00ED4323" w:rsidRDefault="00ED4323" w:rsidP="00ED4323"/>
        </w:tc>
        <w:tc>
          <w:tcPr>
            <w:tcW w:w="5315" w:type="dxa"/>
          </w:tcPr>
          <w:p w:rsidR="00647BBE" w:rsidRDefault="00647BBE" w:rsidP="00647BBE">
            <w:r>
              <w:t>Limonada</w:t>
            </w:r>
          </w:p>
          <w:p w:rsidR="00647BBE" w:rsidRDefault="00647BBE" w:rsidP="00647BBE">
            <w:r>
              <w:t xml:space="preserve">Veseli kruhki </w:t>
            </w:r>
            <w:r w:rsidRPr="004B53F5">
              <w:rPr>
                <w:color w:val="0070C0"/>
              </w:rPr>
              <w:t>(gluten, mlečne beljakovine)</w:t>
            </w:r>
          </w:p>
          <w:p w:rsidR="00ED4323" w:rsidRDefault="00ED4323" w:rsidP="00ED4323"/>
        </w:tc>
        <w:tc>
          <w:tcPr>
            <w:tcW w:w="5600" w:type="dxa"/>
          </w:tcPr>
          <w:p w:rsidR="00F414B5" w:rsidRDefault="00F414B5" w:rsidP="00F414B5">
            <w:r>
              <w:t xml:space="preserve">Polpeti brokoli - cvetača </w:t>
            </w:r>
            <w:r w:rsidRPr="00F414B5">
              <w:rPr>
                <w:color w:val="0070C0"/>
              </w:rPr>
              <w:t xml:space="preserve">(gluten, žveplov dioksid) </w:t>
            </w:r>
          </w:p>
          <w:p w:rsidR="00F414B5" w:rsidRDefault="00F414B5" w:rsidP="00F414B5">
            <w:r>
              <w:t>Krompir v kosih</w:t>
            </w:r>
          </w:p>
          <w:p w:rsidR="00ED4323" w:rsidRPr="00CD474A" w:rsidRDefault="00F414B5" w:rsidP="00F414B5">
            <w:r>
              <w:t>Paradižnikova solata</w:t>
            </w:r>
          </w:p>
        </w:tc>
        <w:tc>
          <w:tcPr>
            <w:tcW w:w="1666" w:type="dxa"/>
          </w:tcPr>
          <w:p w:rsidR="00ED4323" w:rsidRDefault="00ED4323" w:rsidP="00F414B5">
            <w:r>
              <w:t>Jagode</w:t>
            </w:r>
            <w:r w:rsidR="007919CB">
              <w:t>, BIO krekerji</w:t>
            </w:r>
            <w:r>
              <w:t xml:space="preserve"> </w:t>
            </w:r>
          </w:p>
        </w:tc>
      </w:tr>
      <w:tr w:rsidR="00ED4323" w:rsidTr="00F414B5">
        <w:trPr>
          <w:trHeight w:val="434"/>
        </w:trPr>
        <w:tc>
          <w:tcPr>
            <w:tcW w:w="1413" w:type="dxa"/>
          </w:tcPr>
          <w:p w:rsidR="00ED4323" w:rsidRDefault="00ED4323" w:rsidP="00ED4323">
            <w:r>
              <w:t>PETEK</w:t>
            </w:r>
          </w:p>
          <w:p w:rsidR="00ED4323" w:rsidRDefault="00A141B2" w:rsidP="00ED4323">
            <w:r>
              <w:t>23.6.2023</w:t>
            </w:r>
          </w:p>
          <w:p w:rsidR="00ED4323" w:rsidRDefault="00ED4323" w:rsidP="00ED4323"/>
        </w:tc>
        <w:tc>
          <w:tcPr>
            <w:tcW w:w="5315" w:type="dxa"/>
          </w:tcPr>
          <w:p w:rsidR="00ED4323" w:rsidRDefault="00ED4323" w:rsidP="00ED4323">
            <w:r>
              <w:t xml:space="preserve">DOMAČI </w:t>
            </w:r>
            <w:r w:rsidR="00647BBE">
              <w:t xml:space="preserve">sadni </w:t>
            </w:r>
            <w:r>
              <w:t xml:space="preserve">jogurt </w:t>
            </w:r>
            <w:r w:rsidRPr="004B53F5">
              <w:rPr>
                <w:color w:val="0070C0"/>
              </w:rPr>
              <w:t>(mlečne beljakovine)</w:t>
            </w:r>
          </w:p>
          <w:p w:rsidR="00ED4323" w:rsidRDefault="00F14877" w:rsidP="00ED4323">
            <w:r>
              <w:t>Koruzni kosmiči</w:t>
            </w:r>
          </w:p>
          <w:p w:rsidR="00ED4323" w:rsidRDefault="00ED4323" w:rsidP="00ED4323">
            <w:r>
              <w:t>Sadje</w:t>
            </w:r>
          </w:p>
        </w:tc>
        <w:tc>
          <w:tcPr>
            <w:tcW w:w="5600" w:type="dxa"/>
          </w:tcPr>
          <w:p w:rsidR="00F414B5" w:rsidRDefault="00F414B5" w:rsidP="00F414B5">
            <w:r>
              <w:t xml:space="preserve">Pečen sveži losos </w:t>
            </w:r>
            <w:r w:rsidRPr="004B53F5">
              <w:rPr>
                <w:color w:val="0070C0"/>
              </w:rPr>
              <w:t>(ribe)</w:t>
            </w:r>
          </w:p>
          <w:p w:rsidR="0095015C" w:rsidRDefault="0095015C" w:rsidP="00F414B5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ED4323" w:rsidRPr="00C42E46" w:rsidRDefault="0095015C" w:rsidP="00F414B5">
            <w:pPr>
              <w:rPr>
                <w:color w:val="0070C0"/>
              </w:rPr>
            </w:pPr>
            <w:r>
              <w:t>K</w:t>
            </w:r>
            <w:r w:rsidR="00F414B5">
              <w:t>umarična solata</w:t>
            </w:r>
          </w:p>
        </w:tc>
        <w:tc>
          <w:tcPr>
            <w:tcW w:w="1666" w:type="dxa"/>
          </w:tcPr>
          <w:p w:rsidR="00ED4323" w:rsidRDefault="00ED4323" w:rsidP="00ED4323">
            <w:r>
              <w:t>Jabolko, melona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0084"/>
    <w:rsid w:val="00072984"/>
    <w:rsid w:val="00092B8A"/>
    <w:rsid w:val="000B38A2"/>
    <w:rsid w:val="000F503D"/>
    <w:rsid w:val="00147861"/>
    <w:rsid w:val="00182279"/>
    <w:rsid w:val="00191AFC"/>
    <w:rsid w:val="001A0D11"/>
    <w:rsid w:val="001C6F02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2401"/>
    <w:rsid w:val="002B3FE8"/>
    <w:rsid w:val="002F4861"/>
    <w:rsid w:val="00302537"/>
    <w:rsid w:val="0033364A"/>
    <w:rsid w:val="00334996"/>
    <w:rsid w:val="00334B85"/>
    <w:rsid w:val="00344BDF"/>
    <w:rsid w:val="00345AA3"/>
    <w:rsid w:val="00345E7B"/>
    <w:rsid w:val="003851FD"/>
    <w:rsid w:val="0039498F"/>
    <w:rsid w:val="003A7E69"/>
    <w:rsid w:val="003D4FA0"/>
    <w:rsid w:val="003F7602"/>
    <w:rsid w:val="00426BA7"/>
    <w:rsid w:val="00437DB8"/>
    <w:rsid w:val="00440843"/>
    <w:rsid w:val="00441C76"/>
    <w:rsid w:val="0047621A"/>
    <w:rsid w:val="004808E1"/>
    <w:rsid w:val="004B53F5"/>
    <w:rsid w:val="004B541D"/>
    <w:rsid w:val="004F54BC"/>
    <w:rsid w:val="00562377"/>
    <w:rsid w:val="005651BF"/>
    <w:rsid w:val="00572D7B"/>
    <w:rsid w:val="00591B2C"/>
    <w:rsid w:val="005B1955"/>
    <w:rsid w:val="005C32DD"/>
    <w:rsid w:val="005C7C2A"/>
    <w:rsid w:val="005D5084"/>
    <w:rsid w:val="00631705"/>
    <w:rsid w:val="00647BBE"/>
    <w:rsid w:val="00654338"/>
    <w:rsid w:val="00663C78"/>
    <w:rsid w:val="0066729A"/>
    <w:rsid w:val="00691609"/>
    <w:rsid w:val="006A7FAF"/>
    <w:rsid w:val="007013ED"/>
    <w:rsid w:val="0072232E"/>
    <w:rsid w:val="00754A27"/>
    <w:rsid w:val="0078506F"/>
    <w:rsid w:val="007919CB"/>
    <w:rsid w:val="007A1758"/>
    <w:rsid w:val="00802D40"/>
    <w:rsid w:val="0080777F"/>
    <w:rsid w:val="00810829"/>
    <w:rsid w:val="00876A6C"/>
    <w:rsid w:val="008775DD"/>
    <w:rsid w:val="00893975"/>
    <w:rsid w:val="00895F95"/>
    <w:rsid w:val="008B47EF"/>
    <w:rsid w:val="008B762E"/>
    <w:rsid w:val="008D58F1"/>
    <w:rsid w:val="00920830"/>
    <w:rsid w:val="009349F8"/>
    <w:rsid w:val="0095015C"/>
    <w:rsid w:val="009A5BA9"/>
    <w:rsid w:val="009B760B"/>
    <w:rsid w:val="009D5252"/>
    <w:rsid w:val="009E1704"/>
    <w:rsid w:val="009F20F1"/>
    <w:rsid w:val="009F348F"/>
    <w:rsid w:val="00A141B2"/>
    <w:rsid w:val="00A1688A"/>
    <w:rsid w:val="00A224CB"/>
    <w:rsid w:val="00A244DB"/>
    <w:rsid w:val="00A26236"/>
    <w:rsid w:val="00A63345"/>
    <w:rsid w:val="00A93305"/>
    <w:rsid w:val="00AB1B26"/>
    <w:rsid w:val="00AD0BDF"/>
    <w:rsid w:val="00AE16E1"/>
    <w:rsid w:val="00AF14B8"/>
    <w:rsid w:val="00B03EC9"/>
    <w:rsid w:val="00B154DF"/>
    <w:rsid w:val="00B75E83"/>
    <w:rsid w:val="00BC3408"/>
    <w:rsid w:val="00BC3532"/>
    <w:rsid w:val="00BF23EA"/>
    <w:rsid w:val="00BF2A08"/>
    <w:rsid w:val="00BF60F2"/>
    <w:rsid w:val="00C40EC4"/>
    <w:rsid w:val="00C47486"/>
    <w:rsid w:val="00C53FBE"/>
    <w:rsid w:val="00C57FDC"/>
    <w:rsid w:val="00C716E5"/>
    <w:rsid w:val="00C96DA1"/>
    <w:rsid w:val="00CA0A25"/>
    <w:rsid w:val="00CC4310"/>
    <w:rsid w:val="00CE58DB"/>
    <w:rsid w:val="00CF74DA"/>
    <w:rsid w:val="00D03C04"/>
    <w:rsid w:val="00D21A15"/>
    <w:rsid w:val="00D53806"/>
    <w:rsid w:val="00D81F62"/>
    <w:rsid w:val="00DB5BAB"/>
    <w:rsid w:val="00DE649A"/>
    <w:rsid w:val="00DE6D30"/>
    <w:rsid w:val="00DE6F48"/>
    <w:rsid w:val="00E442D7"/>
    <w:rsid w:val="00E4530E"/>
    <w:rsid w:val="00E56D69"/>
    <w:rsid w:val="00E7100E"/>
    <w:rsid w:val="00E94AC6"/>
    <w:rsid w:val="00E95A47"/>
    <w:rsid w:val="00EC0F80"/>
    <w:rsid w:val="00ED4323"/>
    <w:rsid w:val="00F14877"/>
    <w:rsid w:val="00F16CFB"/>
    <w:rsid w:val="00F349FF"/>
    <w:rsid w:val="00F36EE9"/>
    <w:rsid w:val="00F414B5"/>
    <w:rsid w:val="00F65577"/>
    <w:rsid w:val="00F86625"/>
    <w:rsid w:val="00F9723B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7501E7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2023-06-14T05:27:00Z</cp:lastPrinted>
  <dcterms:created xsi:type="dcterms:W3CDTF">2023-06-12T09:25:00Z</dcterms:created>
  <dcterms:modified xsi:type="dcterms:W3CDTF">2023-06-14T05:27:00Z</dcterms:modified>
</cp:coreProperties>
</file>