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CF0963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167D9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334804">
              <w:rPr>
                <w:b/>
                <w:sz w:val="24"/>
                <w:szCs w:val="24"/>
              </w:rPr>
              <w:t xml:space="preserve"> </w:t>
            </w:r>
            <w:r w:rsidR="00D1017A">
              <w:rPr>
                <w:b/>
                <w:sz w:val="24"/>
                <w:szCs w:val="24"/>
              </w:rPr>
              <w:t>12. 6. 2023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0F0B43">
              <w:rPr>
                <w:b/>
                <w:sz w:val="24"/>
                <w:szCs w:val="24"/>
              </w:rPr>
              <w:t xml:space="preserve"> </w:t>
            </w:r>
            <w:r w:rsidR="00D1017A">
              <w:rPr>
                <w:b/>
                <w:sz w:val="24"/>
                <w:szCs w:val="24"/>
              </w:rPr>
              <w:t>16. 6. 2023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F0963" w:rsidRDefault="00E56D69" w:rsidP="00893975">
      <w:pPr>
        <w:rPr>
          <w:color w:val="70AD47" w:themeColor="accent6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554"/>
        <w:gridCol w:w="5387"/>
        <w:gridCol w:w="5387"/>
        <w:gridCol w:w="1842"/>
      </w:tblGrid>
      <w:tr w:rsidR="000A3EFA" w:rsidTr="000A3EFA">
        <w:tc>
          <w:tcPr>
            <w:tcW w:w="1554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0A3EFA" w:rsidRPr="00E56D69" w:rsidRDefault="000A3EFA" w:rsidP="00CF0963"/>
        </w:tc>
        <w:tc>
          <w:tcPr>
            <w:tcW w:w="5387" w:type="dxa"/>
            <w:shd w:val="clear" w:color="auto" w:fill="DEEAF6" w:themeFill="accent1" w:themeFillTint="33"/>
          </w:tcPr>
          <w:p w:rsidR="000A3EFA" w:rsidRPr="002976E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0A3EFA" w:rsidRPr="00E56D69" w:rsidRDefault="000A3EFA" w:rsidP="00CF0963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0A3EFA" w:rsidRPr="00E56D69" w:rsidRDefault="000A3EFA" w:rsidP="00CF0963"/>
        </w:tc>
      </w:tr>
      <w:tr w:rsidR="000A3EFA" w:rsidTr="000A3EFA">
        <w:tc>
          <w:tcPr>
            <w:tcW w:w="1554" w:type="dxa"/>
          </w:tcPr>
          <w:p w:rsidR="00D1017A" w:rsidRDefault="000A3EFA" w:rsidP="00CF0963">
            <w:r>
              <w:t>PONEDELJEK</w:t>
            </w:r>
          </w:p>
          <w:p w:rsidR="000A3EFA" w:rsidRDefault="00D1017A" w:rsidP="00CF0963">
            <w:r>
              <w:t>12.6.2023</w:t>
            </w:r>
          </w:p>
          <w:p w:rsidR="000A3EFA" w:rsidRDefault="000A3EFA" w:rsidP="00CF0963"/>
        </w:tc>
        <w:tc>
          <w:tcPr>
            <w:tcW w:w="5387" w:type="dxa"/>
          </w:tcPr>
          <w:p w:rsidR="0066771C" w:rsidRDefault="0066771C" w:rsidP="00CF0963">
            <w:r>
              <w:t>Limonada*</w:t>
            </w:r>
          </w:p>
          <w:p w:rsidR="000A3EFA" w:rsidRDefault="000A3EFA" w:rsidP="00CF0963">
            <w:r>
              <w:t xml:space="preserve">Stoletni kruh </w:t>
            </w:r>
            <w:r w:rsidRPr="00CF0963">
              <w:rPr>
                <w:color w:val="0070C0"/>
              </w:rPr>
              <w:t>(gluten, soja, sezam)</w:t>
            </w:r>
          </w:p>
          <w:p w:rsidR="000A3EFA" w:rsidRPr="00147861" w:rsidRDefault="000A3EFA" w:rsidP="00161C7C">
            <w:r>
              <w:t xml:space="preserve">Maslo </w:t>
            </w:r>
            <w:r w:rsidRPr="00716628">
              <w:rPr>
                <w:color w:val="0070C0"/>
              </w:rPr>
              <w:t>(mlečne beljakovine)</w:t>
            </w:r>
            <w:r w:rsidR="00E404DA">
              <w:t>,</w:t>
            </w:r>
            <w:r w:rsidR="0066771C">
              <w:t xml:space="preserve"> </w:t>
            </w:r>
            <w:r w:rsidR="00161C7C">
              <w:t>DOMAČE jagode</w:t>
            </w:r>
          </w:p>
        </w:tc>
        <w:tc>
          <w:tcPr>
            <w:tcW w:w="5387" w:type="dxa"/>
          </w:tcPr>
          <w:p w:rsidR="00E404DA" w:rsidRDefault="00E404DA" w:rsidP="00E404DA">
            <w:r>
              <w:t xml:space="preserve">Cvetačna juha </w:t>
            </w:r>
            <w:r w:rsidRPr="00810829">
              <w:rPr>
                <w:color w:val="0070C0"/>
              </w:rPr>
              <w:t>(gluten)</w:t>
            </w:r>
          </w:p>
          <w:p w:rsidR="000A3EFA" w:rsidRPr="00E404DA" w:rsidRDefault="00E404DA" w:rsidP="00635E7D">
            <w:pPr>
              <w:rPr>
                <w:color w:val="0070C0"/>
              </w:rPr>
            </w:pPr>
            <w:r>
              <w:t xml:space="preserve">Sveži špageti s pestom in parmezanom </w:t>
            </w:r>
            <w:r w:rsidRPr="00810829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</w:t>
            </w:r>
            <w:r w:rsidRPr="00810829">
              <w:rPr>
                <w:color w:val="0070C0"/>
              </w:rPr>
              <w:t>)</w:t>
            </w:r>
            <w:r>
              <w:t xml:space="preserve">, </w:t>
            </w:r>
            <w:r w:rsidR="00635E7D">
              <w:t>zeljna solata</w:t>
            </w:r>
          </w:p>
        </w:tc>
        <w:tc>
          <w:tcPr>
            <w:tcW w:w="1842" w:type="dxa"/>
          </w:tcPr>
          <w:p w:rsidR="000A3EFA" w:rsidRDefault="000A3EFA" w:rsidP="00CF0963">
            <w:r>
              <w:t>Sadna košarica</w:t>
            </w:r>
          </w:p>
        </w:tc>
      </w:tr>
      <w:tr w:rsidR="000A3EFA" w:rsidTr="000A3EFA">
        <w:tc>
          <w:tcPr>
            <w:tcW w:w="1554" w:type="dxa"/>
          </w:tcPr>
          <w:p w:rsidR="000A3EFA" w:rsidRDefault="000A3EFA" w:rsidP="00CF0963">
            <w:r>
              <w:t>TOREK</w:t>
            </w:r>
          </w:p>
          <w:p w:rsidR="000A3EFA" w:rsidRDefault="00D1017A" w:rsidP="00CF0963">
            <w:r>
              <w:t>13.6.2023</w:t>
            </w:r>
          </w:p>
        </w:tc>
        <w:tc>
          <w:tcPr>
            <w:tcW w:w="5387" w:type="dxa"/>
          </w:tcPr>
          <w:p w:rsidR="000A3EFA" w:rsidRDefault="000A3EFA" w:rsidP="00CF0963">
            <w:r>
              <w:t>Metin čaj</w:t>
            </w:r>
            <w:bookmarkStart w:id="0" w:name="_GoBack"/>
            <w:bookmarkEnd w:id="0"/>
          </w:p>
          <w:p w:rsidR="000A3EFA" w:rsidRPr="006F3029" w:rsidRDefault="000A3EFA" w:rsidP="00CF0963">
            <w:pPr>
              <w:rPr>
                <w:color w:val="0070C0"/>
              </w:rPr>
            </w:pPr>
            <w:r>
              <w:t xml:space="preserve">Kajzerica </w:t>
            </w:r>
            <w:r>
              <w:rPr>
                <w:color w:val="0070C0"/>
              </w:rPr>
              <w:t>(gluten</w:t>
            </w:r>
            <w:r w:rsidRPr="006F3029">
              <w:rPr>
                <w:color w:val="0070C0"/>
              </w:rPr>
              <w:t>)</w:t>
            </w:r>
          </w:p>
          <w:p w:rsidR="000A3EFA" w:rsidRDefault="000A3EFA" w:rsidP="00CF0963">
            <w:pPr>
              <w:rPr>
                <w:color w:val="0070C0"/>
              </w:rPr>
            </w:pPr>
            <w:r>
              <w:t xml:space="preserve">Sir Ementalec </w:t>
            </w:r>
            <w:r>
              <w:rPr>
                <w:color w:val="0070C0"/>
              </w:rPr>
              <w:t>(mlečne beljakovine)</w:t>
            </w:r>
          </w:p>
          <w:p w:rsidR="000A3EFA" w:rsidRPr="00CE6B16" w:rsidRDefault="000A3EFA" w:rsidP="00CF0963">
            <w:pPr>
              <w:rPr>
                <w:color w:val="0070C0"/>
              </w:rPr>
            </w:pPr>
            <w:r>
              <w:t>S</w:t>
            </w:r>
            <w:r w:rsidRPr="00092B8A">
              <w:t xml:space="preserve">veža </w:t>
            </w:r>
            <w:r>
              <w:t xml:space="preserve">zelena in rdeča </w:t>
            </w:r>
            <w:r w:rsidRPr="00092B8A">
              <w:t>paprika</w:t>
            </w:r>
          </w:p>
        </w:tc>
        <w:tc>
          <w:tcPr>
            <w:tcW w:w="5387" w:type="dxa"/>
          </w:tcPr>
          <w:p w:rsidR="000A3EFA" w:rsidRDefault="000A3EFA" w:rsidP="00CF0963">
            <w:r>
              <w:t xml:space="preserve">Svinjska ribica v omaki </w:t>
            </w:r>
            <w:r w:rsidRPr="00DF318F">
              <w:rPr>
                <w:color w:val="0070C0"/>
              </w:rPr>
              <w:t>(gluten)</w:t>
            </w:r>
          </w:p>
          <w:p w:rsidR="000A3EFA" w:rsidRDefault="000A3EFA" w:rsidP="00CF0963">
            <w:r>
              <w:t xml:space="preserve">Žlikrofi </w:t>
            </w:r>
            <w:r w:rsidRPr="00DF318F">
              <w:rPr>
                <w:color w:val="0070C0"/>
              </w:rPr>
              <w:t>(gluten, jajca)</w:t>
            </w:r>
          </w:p>
          <w:p w:rsidR="000A3EFA" w:rsidRPr="00E56D69" w:rsidRDefault="00635E7D" w:rsidP="00CF0963">
            <w:r>
              <w:t>Zelena solata</w:t>
            </w:r>
          </w:p>
        </w:tc>
        <w:tc>
          <w:tcPr>
            <w:tcW w:w="1842" w:type="dxa"/>
          </w:tcPr>
          <w:p w:rsidR="000A3EFA" w:rsidRDefault="000A3EFA" w:rsidP="00CF0963">
            <w:r>
              <w:t>Breskev, ananas</w:t>
            </w:r>
          </w:p>
        </w:tc>
      </w:tr>
      <w:tr w:rsidR="000A3EFA" w:rsidTr="000A3EFA">
        <w:tc>
          <w:tcPr>
            <w:tcW w:w="1554" w:type="dxa"/>
          </w:tcPr>
          <w:p w:rsidR="000A3EFA" w:rsidRDefault="000A3EFA" w:rsidP="00CF0963">
            <w:r>
              <w:t>SREDA</w:t>
            </w:r>
          </w:p>
          <w:p w:rsidR="000A3EFA" w:rsidRDefault="00D1017A" w:rsidP="00CF0963">
            <w:r>
              <w:t>14.6.2023</w:t>
            </w:r>
          </w:p>
        </w:tc>
        <w:tc>
          <w:tcPr>
            <w:tcW w:w="5387" w:type="dxa"/>
          </w:tcPr>
          <w:p w:rsidR="0066771C" w:rsidRDefault="0066771C" w:rsidP="0066771C">
            <w:r>
              <w:t xml:space="preserve">Bela kava </w:t>
            </w:r>
            <w:r w:rsidRPr="0066771C">
              <w:rPr>
                <w:color w:val="0070C0"/>
              </w:rPr>
              <w:t>(mlečne beljakovine, gluten)</w:t>
            </w:r>
          </w:p>
          <w:p w:rsidR="000A3EFA" w:rsidRDefault="000A3EFA" w:rsidP="00CF0963">
            <w:r>
              <w:t xml:space="preserve">Rženi kruh </w:t>
            </w:r>
            <w:r>
              <w:rPr>
                <w:color w:val="0070C0"/>
              </w:rPr>
              <w:t>(gluten, mlečne beljakovine</w:t>
            </w:r>
            <w:r w:rsidRPr="00CE58DB">
              <w:rPr>
                <w:color w:val="0070C0"/>
              </w:rPr>
              <w:t>)</w:t>
            </w:r>
          </w:p>
          <w:p w:rsidR="000A3EFA" w:rsidRPr="009F348F" w:rsidRDefault="000A3EFA" w:rsidP="000A3EFA">
            <w:r>
              <w:t xml:space="preserve">Umešana jajca </w:t>
            </w:r>
            <w:r w:rsidRPr="00CE58DB">
              <w:rPr>
                <w:color w:val="0070C0"/>
              </w:rPr>
              <w:t>(jajca, mlečne beljakovine)</w:t>
            </w:r>
          </w:p>
        </w:tc>
        <w:tc>
          <w:tcPr>
            <w:tcW w:w="5387" w:type="dxa"/>
          </w:tcPr>
          <w:p w:rsidR="000A3EFA" w:rsidRDefault="007D0A2E" w:rsidP="00CF0963">
            <w:r>
              <w:t>Glavnik z govejim mesom</w:t>
            </w:r>
          </w:p>
          <w:p w:rsidR="007D0A2E" w:rsidRDefault="007D0A2E" w:rsidP="00CF0963">
            <w:r>
              <w:t xml:space="preserve">Črni kruh </w:t>
            </w:r>
            <w:r w:rsidRPr="00635E7D">
              <w:rPr>
                <w:color w:val="0070C0"/>
              </w:rPr>
              <w:t>(gluten)</w:t>
            </w:r>
          </w:p>
          <w:p w:rsidR="007D0A2E" w:rsidRPr="00CC4310" w:rsidRDefault="00635E7D" w:rsidP="00CF0963">
            <w:r>
              <w:t xml:space="preserve">Jogurtova smetana </w:t>
            </w:r>
            <w:r w:rsidRPr="00635E7D">
              <w:rPr>
                <w:color w:val="0070C0"/>
              </w:rPr>
              <w:t>(mlečne beljakovine)</w:t>
            </w:r>
          </w:p>
        </w:tc>
        <w:tc>
          <w:tcPr>
            <w:tcW w:w="1842" w:type="dxa"/>
          </w:tcPr>
          <w:p w:rsidR="000A3EFA" w:rsidRDefault="000A3EFA" w:rsidP="00CF0963">
            <w:r>
              <w:t>Češnje</w:t>
            </w:r>
          </w:p>
        </w:tc>
      </w:tr>
      <w:tr w:rsidR="000A3EFA" w:rsidTr="000A3EFA">
        <w:trPr>
          <w:trHeight w:val="495"/>
        </w:trPr>
        <w:tc>
          <w:tcPr>
            <w:tcW w:w="1554" w:type="dxa"/>
          </w:tcPr>
          <w:p w:rsidR="000A3EFA" w:rsidRDefault="000A3EFA" w:rsidP="00CF0963">
            <w:pPr>
              <w:rPr>
                <w:color w:val="FF0000"/>
              </w:rPr>
            </w:pPr>
            <w:r>
              <w:t>ČETRTEK</w:t>
            </w:r>
            <w:r w:rsidRPr="000F0B43">
              <w:rPr>
                <w:color w:val="FF0000"/>
              </w:rPr>
              <w:t xml:space="preserve"> </w:t>
            </w:r>
          </w:p>
          <w:p w:rsidR="000A3EFA" w:rsidRPr="00D00BD3" w:rsidRDefault="00D1017A" w:rsidP="00CF0963">
            <w:pPr>
              <w:rPr>
                <w:color w:val="FF0000"/>
              </w:rPr>
            </w:pPr>
            <w:r w:rsidRPr="00D1017A">
              <w:t>15.6.2023</w:t>
            </w:r>
          </w:p>
        </w:tc>
        <w:tc>
          <w:tcPr>
            <w:tcW w:w="5387" w:type="dxa"/>
          </w:tcPr>
          <w:p w:rsidR="00291AC9" w:rsidRDefault="00291AC9" w:rsidP="00CF0963">
            <w:r>
              <w:t>Napitek z ingverjem in pomarančo</w:t>
            </w:r>
          </w:p>
          <w:p w:rsidR="00291AC9" w:rsidRDefault="00D50526" w:rsidP="00CF0963">
            <w:r>
              <w:t xml:space="preserve">Kruh </w:t>
            </w:r>
            <w:proofErr w:type="spellStart"/>
            <w:r>
              <w:t>H</w:t>
            </w:r>
            <w:r w:rsidR="00291AC9">
              <w:t>ribovc</w:t>
            </w:r>
            <w:proofErr w:type="spellEnd"/>
            <w:r w:rsidR="00291AC9">
              <w:t xml:space="preserve"> s semeni </w:t>
            </w:r>
            <w:r w:rsidR="00291AC9" w:rsidRPr="00291AC9">
              <w:rPr>
                <w:color w:val="0070C0"/>
              </w:rPr>
              <w:t>(gluten)</w:t>
            </w:r>
          </w:p>
          <w:p w:rsidR="000A3EFA" w:rsidRDefault="000A3EFA" w:rsidP="00CF0963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 w:rsidRPr="005F3101">
              <w:rPr>
                <w:color w:val="0070C0"/>
              </w:rPr>
              <w:t>(ribe, mlečne beljakovine, soja, jajca)</w:t>
            </w:r>
          </w:p>
        </w:tc>
        <w:tc>
          <w:tcPr>
            <w:tcW w:w="5387" w:type="dxa"/>
          </w:tcPr>
          <w:p w:rsidR="000A3EFA" w:rsidRPr="00A613C4" w:rsidRDefault="000A3EFA" w:rsidP="00CF0963">
            <w:pPr>
              <w:rPr>
                <w:color w:val="0070C0"/>
              </w:rPr>
            </w:pPr>
            <w:r>
              <w:t xml:space="preserve">Piščančja obara z maslenimi žličniki </w:t>
            </w:r>
            <w:r w:rsidRPr="00A613C4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</w:t>
            </w:r>
            <w:r w:rsidRPr="00A613C4">
              <w:rPr>
                <w:color w:val="0070C0"/>
              </w:rPr>
              <w:t>mlečne beljakovine, zelena)</w:t>
            </w:r>
          </w:p>
          <w:p w:rsidR="000A3EFA" w:rsidRPr="00CD474A" w:rsidRDefault="000A3EFA" w:rsidP="00CF0963">
            <w:r>
              <w:t xml:space="preserve">Pehtranov zavitek* </w:t>
            </w:r>
            <w:r w:rsidRPr="00A613C4">
              <w:rPr>
                <w:color w:val="0070C0"/>
              </w:rPr>
              <w:t>(gluten, jajca, mlečne beljakovine)</w:t>
            </w:r>
            <w:r>
              <w:t xml:space="preserve">, sok  </w:t>
            </w:r>
          </w:p>
        </w:tc>
        <w:tc>
          <w:tcPr>
            <w:tcW w:w="1842" w:type="dxa"/>
          </w:tcPr>
          <w:p w:rsidR="000A3EFA" w:rsidRDefault="000A3EFA" w:rsidP="00CF0963">
            <w:r>
              <w:t xml:space="preserve">Nektarine, jabolko </w:t>
            </w:r>
          </w:p>
        </w:tc>
      </w:tr>
      <w:tr w:rsidR="000A3EFA" w:rsidTr="000A3EFA">
        <w:trPr>
          <w:trHeight w:val="429"/>
        </w:trPr>
        <w:tc>
          <w:tcPr>
            <w:tcW w:w="1554" w:type="dxa"/>
          </w:tcPr>
          <w:p w:rsidR="000A3EFA" w:rsidRDefault="000A3EFA" w:rsidP="00CF0963">
            <w:r>
              <w:t>PETEK</w:t>
            </w:r>
          </w:p>
          <w:p w:rsidR="000A3EFA" w:rsidRDefault="00D1017A" w:rsidP="00CF0963">
            <w:r>
              <w:t>16.6.2023</w:t>
            </w:r>
          </w:p>
        </w:tc>
        <w:tc>
          <w:tcPr>
            <w:tcW w:w="5387" w:type="dxa"/>
          </w:tcPr>
          <w:p w:rsidR="000A3EFA" w:rsidRDefault="000A3EFA" w:rsidP="00CF0963">
            <w:r>
              <w:t xml:space="preserve">BIO </w:t>
            </w:r>
            <w:proofErr w:type="spellStart"/>
            <w:r w:rsidR="0066771C">
              <w:t>pirin</w:t>
            </w:r>
            <w:proofErr w:type="spellEnd"/>
            <w:r>
              <w:t xml:space="preserve"> zdrob</w:t>
            </w:r>
            <w:r w:rsidR="0066771C">
              <w:t xml:space="preserve"> na </w:t>
            </w:r>
            <w:r w:rsidR="004C19D3">
              <w:t xml:space="preserve">BIO </w:t>
            </w:r>
            <w:r w:rsidR="0066771C">
              <w:t>mleku</w:t>
            </w:r>
            <w:r>
              <w:t xml:space="preserve"> </w:t>
            </w:r>
            <w:r w:rsidRPr="00CE58DB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Pr="00CE58DB">
              <w:rPr>
                <w:color w:val="0070C0"/>
              </w:rPr>
              <w:t>)</w:t>
            </w:r>
          </w:p>
          <w:p w:rsidR="000A3EFA" w:rsidRDefault="00161C7C" w:rsidP="00CF0963">
            <w:r>
              <w:t>B</w:t>
            </w:r>
            <w:r>
              <w:t>orovnice</w:t>
            </w:r>
          </w:p>
        </w:tc>
        <w:tc>
          <w:tcPr>
            <w:tcW w:w="5387" w:type="dxa"/>
          </w:tcPr>
          <w:p w:rsidR="000A3EFA" w:rsidRDefault="00E404DA" w:rsidP="00CF0963">
            <w:pPr>
              <w:rPr>
                <w:color w:val="0070C0"/>
              </w:rPr>
            </w:pPr>
            <w:r w:rsidRPr="00E404DA">
              <w:t xml:space="preserve">Divjačinski golaž </w:t>
            </w:r>
            <w:r>
              <w:rPr>
                <w:color w:val="0070C0"/>
              </w:rPr>
              <w:t>(gluten)</w:t>
            </w:r>
          </w:p>
          <w:p w:rsidR="00E404DA" w:rsidRDefault="00E404DA" w:rsidP="00CF0963">
            <w:pPr>
              <w:rPr>
                <w:color w:val="0070C0"/>
              </w:rPr>
            </w:pPr>
            <w:r w:rsidRPr="00E404DA">
              <w:t xml:space="preserve">Kruhova rolada* </w:t>
            </w:r>
            <w:r>
              <w:rPr>
                <w:color w:val="0070C0"/>
              </w:rPr>
              <w:t>(gluten, jajca)</w:t>
            </w:r>
          </w:p>
          <w:p w:rsidR="00E404DA" w:rsidRPr="008C2109" w:rsidRDefault="00E404DA" w:rsidP="00CF0963">
            <w:pPr>
              <w:rPr>
                <w:color w:val="0070C0"/>
              </w:rPr>
            </w:pPr>
            <w:r w:rsidRPr="00E404DA">
              <w:t xml:space="preserve">Solata </w:t>
            </w:r>
          </w:p>
        </w:tc>
        <w:tc>
          <w:tcPr>
            <w:tcW w:w="1842" w:type="dxa"/>
          </w:tcPr>
          <w:p w:rsidR="000A3EFA" w:rsidRDefault="000A3EFA" w:rsidP="00CF0963">
            <w:r>
              <w:t>Marelice, hruška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6B5C"/>
    <w:rsid w:val="000A3EFA"/>
    <w:rsid w:val="000B38A2"/>
    <w:rsid w:val="000E272F"/>
    <w:rsid w:val="000F0B43"/>
    <w:rsid w:val="00147861"/>
    <w:rsid w:val="00161C7C"/>
    <w:rsid w:val="00167D96"/>
    <w:rsid w:val="00182279"/>
    <w:rsid w:val="00191AFC"/>
    <w:rsid w:val="001A0D11"/>
    <w:rsid w:val="001C7D7C"/>
    <w:rsid w:val="001D10F4"/>
    <w:rsid w:val="002443B7"/>
    <w:rsid w:val="002513F7"/>
    <w:rsid w:val="00254D11"/>
    <w:rsid w:val="00267BF2"/>
    <w:rsid w:val="00270586"/>
    <w:rsid w:val="00273E67"/>
    <w:rsid w:val="00291AC9"/>
    <w:rsid w:val="00296436"/>
    <w:rsid w:val="002976E9"/>
    <w:rsid w:val="002F2988"/>
    <w:rsid w:val="002F3146"/>
    <w:rsid w:val="002F4861"/>
    <w:rsid w:val="00302537"/>
    <w:rsid w:val="00305C95"/>
    <w:rsid w:val="0033364A"/>
    <w:rsid w:val="00334804"/>
    <w:rsid w:val="00334996"/>
    <w:rsid w:val="00334B85"/>
    <w:rsid w:val="003374C7"/>
    <w:rsid w:val="00344BDF"/>
    <w:rsid w:val="00345AA3"/>
    <w:rsid w:val="0039498F"/>
    <w:rsid w:val="003A7E69"/>
    <w:rsid w:val="003D4FA0"/>
    <w:rsid w:val="003F7602"/>
    <w:rsid w:val="004269D7"/>
    <w:rsid w:val="00426BA7"/>
    <w:rsid w:val="00440843"/>
    <w:rsid w:val="00441C76"/>
    <w:rsid w:val="00467B29"/>
    <w:rsid w:val="0047621A"/>
    <w:rsid w:val="004808E1"/>
    <w:rsid w:val="004A7F45"/>
    <w:rsid w:val="004C19D3"/>
    <w:rsid w:val="004F54BC"/>
    <w:rsid w:val="00562377"/>
    <w:rsid w:val="00572D7B"/>
    <w:rsid w:val="00591B2C"/>
    <w:rsid w:val="005C32DD"/>
    <w:rsid w:val="005D5084"/>
    <w:rsid w:val="00631705"/>
    <w:rsid w:val="00635E7D"/>
    <w:rsid w:val="00654338"/>
    <w:rsid w:val="0066729A"/>
    <w:rsid w:val="0066771C"/>
    <w:rsid w:val="00691609"/>
    <w:rsid w:val="006A7FAF"/>
    <w:rsid w:val="006D72FB"/>
    <w:rsid w:val="006E69D3"/>
    <w:rsid w:val="006F3029"/>
    <w:rsid w:val="007013ED"/>
    <w:rsid w:val="00716628"/>
    <w:rsid w:val="0072232E"/>
    <w:rsid w:val="00754A27"/>
    <w:rsid w:val="0078506F"/>
    <w:rsid w:val="007A1758"/>
    <w:rsid w:val="007A3171"/>
    <w:rsid w:val="007D0A2E"/>
    <w:rsid w:val="0083783A"/>
    <w:rsid w:val="00841A9F"/>
    <w:rsid w:val="00876A6C"/>
    <w:rsid w:val="008775DD"/>
    <w:rsid w:val="00893975"/>
    <w:rsid w:val="008B47EF"/>
    <w:rsid w:val="008D48CD"/>
    <w:rsid w:val="008D58F1"/>
    <w:rsid w:val="009349F8"/>
    <w:rsid w:val="009706C1"/>
    <w:rsid w:val="009A5BA9"/>
    <w:rsid w:val="009D5252"/>
    <w:rsid w:val="009E1704"/>
    <w:rsid w:val="009F348F"/>
    <w:rsid w:val="00A1688A"/>
    <w:rsid w:val="00A224CB"/>
    <w:rsid w:val="00A244DB"/>
    <w:rsid w:val="00AB1B26"/>
    <w:rsid w:val="00AD0BDF"/>
    <w:rsid w:val="00AE16E1"/>
    <w:rsid w:val="00AF14B8"/>
    <w:rsid w:val="00B03EC9"/>
    <w:rsid w:val="00B154DF"/>
    <w:rsid w:val="00B75E83"/>
    <w:rsid w:val="00BC3532"/>
    <w:rsid w:val="00BF2A08"/>
    <w:rsid w:val="00C40EC4"/>
    <w:rsid w:val="00C47486"/>
    <w:rsid w:val="00C53FBE"/>
    <w:rsid w:val="00C57FDC"/>
    <w:rsid w:val="00C60FA1"/>
    <w:rsid w:val="00C71415"/>
    <w:rsid w:val="00C95938"/>
    <w:rsid w:val="00C96DA1"/>
    <w:rsid w:val="00CA0A25"/>
    <w:rsid w:val="00CC4310"/>
    <w:rsid w:val="00CE42E3"/>
    <w:rsid w:val="00CE6B16"/>
    <w:rsid w:val="00CF0963"/>
    <w:rsid w:val="00CF4F9C"/>
    <w:rsid w:val="00CF74DA"/>
    <w:rsid w:val="00D00BD3"/>
    <w:rsid w:val="00D1017A"/>
    <w:rsid w:val="00D21A15"/>
    <w:rsid w:val="00D50526"/>
    <w:rsid w:val="00D53806"/>
    <w:rsid w:val="00D569A2"/>
    <w:rsid w:val="00D81F62"/>
    <w:rsid w:val="00DE649A"/>
    <w:rsid w:val="00DE6F48"/>
    <w:rsid w:val="00DF318F"/>
    <w:rsid w:val="00E138E0"/>
    <w:rsid w:val="00E404DA"/>
    <w:rsid w:val="00E427F5"/>
    <w:rsid w:val="00E442D7"/>
    <w:rsid w:val="00E56D69"/>
    <w:rsid w:val="00E7100E"/>
    <w:rsid w:val="00E95A47"/>
    <w:rsid w:val="00EA3886"/>
    <w:rsid w:val="00EB4351"/>
    <w:rsid w:val="00EC0F80"/>
    <w:rsid w:val="00F16CFB"/>
    <w:rsid w:val="00F65577"/>
    <w:rsid w:val="00F724D6"/>
    <w:rsid w:val="00F86625"/>
    <w:rsid w:val="00FA52E8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D53E79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2022-06-01T09:41:00Z</cp:lastPrinted>
  <dcterms:created xsi:type="dcterms:W3CDTF">2023-05-25T08:36:00Z</dcterms:created>
  <dcterms:modified xsi:type="dcterms:W3CDTF">2023-06-07T05:48:00Z</dcterms:modified>
</cp:coreProperties>
</file>