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8C409D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AA1EFB">
              <w:rPr>
                <w:b/>
                <w:sz w:val="24"/>
                <w:szCs w:val="24"/>
              </w:rPr>
              <w:t>29. 5. 2023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AA1EFB">
              <w:rPr>
                <w:b/>
                <w:sz w:val="24"/>
                <w:szCs w:val="24"/>
              </w:rPr>
              <w:t>2. 6. 2023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5670"/>
        <w:gridCol w:w="2092"/>
      </w:tblGrid>
      <w:tr w:rsidR="00893975" w:rsidTr="005751D8">
        <w:trPr>
          <w:trHeight w:val="667"/>
        </w:trPr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670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71419D" w:rsidTr="0071419D">
        <w:tc>
          <w:tcPr>
            <w:tcW w:w="1413" w:type="dxa"/>
          </w:tcPr>
          <w:p w:rsidR="0071419D" w:rsidRDefault="0071419D" w:rsidP="0071419D">
            <w:r>
              <w:t>PONEDELJEK</w:t>
            </w:r>
          </w:p>
          <w:p w:rsidR="0071419D" w:rsidRDefault="00AA1EFB" w:rsidP="0071419D">
            <w:r>
              <w:t>29.5.2023</w:t>
            </w:r>
          </w:p>
        </w:tc>
        <w:tc>
          <w:tcPr>
            <w:tcW w:w="4819" w:type="dxa"/>
          </w:tcPr>
          <w:p w:rsidR="00902F3F" w:rsidRDefault="00902F3F" w:rsidP="00902F3F">
            <w:r>
              <w:t>Otroški čaj</w:t>
            </w:r>
          </w:p>
          <w:p w:rsidR="00902F3F" w:rsidRDefault="00902F3F" w:rsidP="00902F3F">
            <w:r>
              <w:t xml:space="preserve">Polbeli kruh Gorenc </w:t>
            </w:r>
            <w:r w:rsidRPr="00B92663">
              <w:rPr>
                <w:color w:val="0070C0"/>
              </w:rPr>
              <w:t>(gluten)</w:t>
            </w:r>
          </w:p>
          <w:p w:rsidR="00902F3F" w:rsidRPr="00902F3F" w:rsidRDefault="00902F3F" w:rsidP="00902F3F">
            <w:proofErr w:type="spellStart"/>
            <w:r>
              <w:t>Nutella</w:t>
            </w:r>
            <w:proofErr w:type="spellEnd"/>
            <w:r>
              <w:t xml:space="preserve"> </w:t>
            </w:r>
            <w:r w:rsidRPr="000673B6">
              <w:rPr>
                <w:color w:val="0070C0"/>
              </w:rPr>
              <w:t>(oreščki, mlečne beljakovine, soja)</w:t>
            </w:r>
            <w:r>
              <w:t>,</w:t>
            </w:r>
            <w:r w:rsidR="005751D8">
              <w:t xml:space="preserve"> </w:t>
            </w:r>
            <w:r>
              <w:t>jabolko</w:t>
            </w:r>
          </w:p>
        </w:tc>
        <w:tc>
          <w:tcPr>
            <w:tcW w:w="5670" w:type="dxa"/>
          </w:tcPr>
          <w:p w:rsidR="009B6CBC" w:rsidRDefault="009B6CBC" w:rsidP="009B6CBC">
            <w:r>
              <w:t xml:space="preserve">Ričet s klobaso </w:t>
            </w:r>
            <w:r w:rsidRPr="00D34C8C">
              <w:rPr>
                <w:color w:val="0070C0"/>
              </w:rPr>
              <w:t>(gluten, zelena)</w:t>
            </w:r>
          </w:p>
          <w:p w:rsidR="009B6CBC" w:rsidRDefault="009B6CBC" w:rsidP="009B6CBC">
            <w:r>
              <w:t xml:space="preserve">Polbeli kruh Jelen </w:t>
            </w:r>
            <w:r w:rsidRPr="00D34C8C">
              <w:rPr>
                <w:color w:val="0070C0"/>
              </w:rPr>
              <w:t>(gluten)</w:t>
            </w:r>
          </w:p>
          <w:p w:rsidR="00E960F9" w:rsidRPr="00E56D69" w:rsidRDefault="009B6CBC" w:rsidP="009B6CBC">
            <w:r>
              <w:t xml:space="preserve">Bananin napitek </w:t>
            </w:r>
            <w:r w:rsidRPr="00D34C8C"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71419D" w:rsidRDefault="009B6CBC" w:rsidP="0071419D">
            <w:r>
              <w:t>M</w:t>
            </w:r>
            <w:r w:rsidR="0071419D">
              <w:t>elona</w:t>
            </w:r>
            <w:r w:rsidR="003C1AEA">
              <w:t>, hruška</w:t>
            </w:r>
          </w:p>
        </w:tc>
      </w:tr>
      <w:tr w:rsidR="0071419D" w:rsidTr="0071419D">
        <w:tc>
          <w:tcPr>
            <w:tcW w:w="1413" w:type="dxa"/>
          </w:tcPr>
          <w:p w:rsidR="0071419D" w:rsidRDefault="0071419D" w:rsidP="0071419D">
            <w:r>
              <w:t>TOREK</w:t>
            </w:r>
          </w:p>
          <w:p w:rsidR="0071419D" w:rsidRDefault="00EE55B9" w:rsidP="0071419D">
            <w:r>
              <w:t>30.5.2023</w:t>
            </w:r>
          </w:p>
          <w:p w:rsidR="0071419D" w:rsidRDefault="0071419D" w:rsidP="0071419D"/>
        </w:tc>
        <w:tc>
          <w:tcPr>
            <w:tcW w:w="4819" w:type="dxa"/>
          </w:tcPr>
          <w:p w:rsidR="0071419D" w:rsidRDefault="00E960F9" w:rsidP="000673B6">
            <w:r>
              <w:t xml:space="preserve">Bela kava </w:t>
            </w:r>
            <w:r w:rsidRPr="00E960F9">
              <w:rPr>
                <w:color w:val="0070C0"/>
              </w:rPr>
              <w:t>(mlečne beljakovine, gluten)</w:t>
            </w:r>
          </w:p>
          <w:p w:rsidR="00E960F9" w:rsidRDefault="009B6CBC" w:rsidP="000673B6">
            <w:r>
              <w:t>Makova</w:t>
            </w:r>
            <w:r w:rsidR="00E960F9">
              <w:t xml:space="preserve"> štručka </w:t>
            </w:r>
            <w:r w:rsidR="00E960F9" w:rsidRPr="00E960F9">
              <w:rPr>
                <w:color w:val="0070C0"/>
              </w:rPr>
              <w:t>(gluten, mlečne beljakovine)</w:t>
            </w:r>
          </w:p>
          <w:p w:rsidR="00E960F9" w:rsidRDefault="00641FFE" w:rsidP="000673B6">
            <w:r>
              <w:t>DOMAČE češnje</w:t>
            </w:r>
          </w:p>
        </w:tc>
        <w:tc>
          <w:tcPr>
            <w:tcW w:w="5670" w:type="dxa"/>
          </w:tcPr>
          <w:p w:rsidR="009B6CBC" w:rsidRDefault="009B6CBC" w:rsidP="009B6CBC">
            <w:r>
              <w:t xml:space="preserve">Belušna krem juha </w:t>
            </w:r>
            <w:r w:rsidRPr="000C7584">
              <w:rPr>
                <w:color w:val="0070C0"/>
              </w:rPr>
              <w:t>(gluten)</w:t>
            </w:r>
          </w:p>
          <w:p w:rsidR="009B6CBC" w:rsidRDefault="009B6CBC" w:rsidP="009B6CBC">
            <w:r>
              <w:t xml:space="preserve">Svedri z mesom in zelenjavo </w:t>
            </w:r>
            <w:r w:rsidRPr="00867553">
              <w:rPr>
                <w:color w:val="0070C0"/>
              </w:rPr>
              <w:t>(gluten, jajca, zelena)</w:t>
            </w:r>
          </w:p>
          <w:p w:rsidR="0071419D" w:rsidRPr="00E56D69" w:rsidRDefault="009B6CBC" w:rsidP="009B6CBC">
            <w:r>
              <w:t>Zeljna solata</w:t>
            </w:r>
          </w:p>
        </w:tc>
        <w:tc>
          <w:tcPr>
            <w:tcW w:w="2092" w:type="dxa"/>
          </w:tcPr>
          <w:p w:rsidR="0071419D" w:rsidRDefault="0071419D" w:rsidP="0071419D">
            <w:r>
              <w:t>Sadna košarica</w:t>
            </w:r>
          </w:p>
        </w:tc>
      </w:tr>
      <w:tr w:rsidR="0071419D" w:rsidTr="0071419D">
        <w:tc>
          <w:tcPr>
            <w:tcW w:w="1413" w:type="dxa"/>
          </w:tcPr>
          <w:p w:rsidR="0071419D" w:rsidRDefault="0071419D" w:rsidP="0071419D">
            <w:r>
              <w:t>SREDA</w:t>
            </w:r>
          </w:p>
          <w:p w:rsidR="0071419D" w:rsidRDefault="00EE55B9" w:rsidP="0071419D">
            <w:r>
              <w:t>31.5.2023</w:t>
            </w:r>
          </w:p>
          <w:p w:rsidR="0071419D" w:rsidRDefault="0071419D" w:rsidP="0071419D"/>
        </w:tc>
        <w:tc>
          <w:tcPr>
            <w:tcW w:w="4819" w:type="dxa"/>
          </w:tcPr>
          <w:p w:rsidR="0071419D" w:rsidRDefault="0071419D" w:rsidP="0071419D">
            <w:r>
              <w:t>Bezgov čaj</w:t>
            </w:r>
          </w:p>
          <w:p w:rsidR="00902F3F" w:rsidRDefault="00902F3F" w:rsidP="0071419D">
            <w:proofErr w:type="spellStart"/>
            <w:r>
              <w:t>Pirina</w:t>
            </w:r>
            <w:proofErr w:type="spellEnd"/>
            <w:r>
              <w:t xml:space="preserve"> </w:t>
            </w:r>
            <w:proofErr w:type="spellStart"/>
            <w:r>
              <w:t>bombeta</w:t>
            </w:r>
            <w:proofErr w:type="spellEnd"/>
            <w:r>
              <w:t xml:space="preserve"> </w:t>
            </w:r>
            <w:r w:rsidRPr="00902F3F">
              <w:rPr>
                <w:color w:val="0070C0"/>
              </w:rPr>
              <w:t>(gluten, mlečne beljakovine)</w:t>
            </w:r>
          </w:p>
          <w:p w:rsidR="0071419D" w:rsidRPr="001C1621" w:rsidRDefault="00902F3F" w:rsidP="0071419D">
            <w:pPr>
              <w:rPr>
                <w:color w:val="0070C0"/>
              </w:rPr>
            </w:pPr>
            <w:r w:rsidRPr="00902F3F">
              <w:t xml:space="preserve">Domači mladi sir </w:t>
            </w:r>
            <w:r>
              <w:rPr>
                <w:color w:val="0070C0"/>
              </w:rPr>
              <w:t xml:space="preserve">(mlečne beljakovine), </w:t>
            </w:r>
            <w:r w:rsidRPr="00902F3F">
              <w:t>zelenjavni dodatek</w:t>
            </w:r>
          </w:p>
        </w:tc>
        <w:tc>
          <w:tcPr>
            <w:tcW w:w="5670" w:type="dxa"/>
          </w:tcPr>
          <w:p w:rsidR="00E960F9" w:rsidRDefault="00E960F9" w:rsidP="00E960F9">
            <w:r>
              <w:t>Goveja juha z ribano kašo</w:t>
            </w:r>
            <w:r w:rsidRPr="00902F3F">
              <w:rPr>
                <w:color w:val="0070C0"/>
              </w:rPr>
              <w:t xml:space="preserve"> (gluten, jajca, zelena)</w:t>
            </w:r>
          </w:p>
          <w:p w:rsidR="00E960F9" w:rsidRDefault="00E960F9" w:rsidP="00E960F9">
            <w:r>
              <w:t>Kuhana govedina</w:t>
            </w:r>
          </w:p>
          <w:p w:rsidR="0071419D" w:rsidRPr="00EA4BC9" w:rsidRDefault="00E960F9" w:rsidP="00E960F9">
            <w:pPr>
              <w:rPr>
                <w:color w:val="0070C0"/>
              </w:rPr>
            </w:pPr>
            <w:r>
              <w:t xml:space="preserve">Pire krompir </w:t>
            </w:r>
            <w:r w:rsidRPr="008C409D">
              <w:rPr>
                <w:color w:val="0070C0"/>
              </w:rPr>
              <w:t>(mlečne beljakovine)</w:t>
            </w:r>
            <w:r>
              <w:t>, solata</w:t>
            </w:r>
          </w:p>
        </w:tc>
        <w:tc>
          <w:tcPr>
            <w:tcW w:w="2092" w:type="dxa"/>
          </w:tcPr>
          <w:p w:rsidR="0071419D" w:rsidRDefault="0071419D" w:rsidP="0071419D">
            <w:r>
              <w:t xml:space="preserve">Sadje,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A45AF0">
              <w:rPr>
                <w:color w:val="0070C0"/>
              </w:rPr>
              <w:t>(gluten, mlečne beljakovine)</w:t>
            </w:r>
            <w:r>
              <w:rPr>
                <w:color w:val="0070C0"/>
              </w:rPr>
              <w:t xml:space="preserve"> </w:t>
            </w:r>
          </w:p>
        </w:tc>
      </w:tr>
      <w:tr w:rsidR="0071419D" w:rsidTr="0071419D">
        <w:trPr>
          <w:trHeight w:val="495"/>
        </w:trPr>
        <w:tc>
          <w:tcPr>
            <w:tcW w:w="1413" w:type="dxa"/>
          </w:tcPr>
          <w:p w:rsidR="0071419D" w:rsidRDefault="0071419D" w:rsidP="0071419D">
            <w:r>
              <w:t>ČETRTEK</w:t>
            </w:r>
          </w:p>
          <w:p w:rsidR="0071419D" w:rsidRDefault="00EE55B9" w:rsidP="0071419D">
            <w:r>
              <w:t>1.6.2023</w:t>
            </w:r>
          </w:p>
        </w:tc>
        <w:tc>
          <w:tcPr>
            <w:tcW w:w="4819" w:type="dxa"/>
          </w:tcPr>
          <w:p w:rsidR="0071419D" w:rsidRDefault="000673B6" w:rsidP="0071419D">
            <w:r>
              <w:t>Koruzni zdrob na mleku</w:t>
            </w:r>
            <w:r w:rsidR="0071419D">
              <w:t xml:space="preserve"> </w:t>
            </w:r>
            <w:r w:rsidR="0071419D" w:rsidRPr="000673B6">
              <w:rPr>
                <w:color w:val="0070C0"/>
              </w:rPr>
              <w:t xml:space="preserve">(mlečne </w:t>
            </w:r>
            <w:r w:rsidR="0071419D" w:rsidRPr="00DF1236">
              <w:rPr>
                <w:color w:val="0070C0"/>
              </w:rPr>
              <w:t>beljakovine)</w:t>
            </w:r>
          </w:p>
          <w:p w:rsidR="0071419D" w:rsidRDefault="00641FFE" w:rsidP="0071419D">
            <w:r>
              <w:t>DOMAČE jagode</w:t>
            </w:r>
          </w:p>
        </w:tc>
        <w:tc>
          <w:tcPr>
            <w:tcW w:w="5670" w:type="dxa"/>
          </w:tcPr>
          <w:p w:rsidR="00E960F9" w:rsidRDefault="00462250" w:rsidP="00E960F9">
            <w:r>
              <w:t>Piščančji</w:t>
            </w:r>
            <w:r w:rsidR="00E960F9">
              <w:t xml:space="preserve"> ragu z zelenjavo </w:t>
            </w:r>
            <w:r w:rsidR="00E960F9" w:rsidRPr="00902F3F">
              <w:rPr>
                <w:color w:val="0070C0"/>
              </w:rPr>
              <w:t>(gluten)</w:t>
            </w:r>
          </w:p>
          <w:p w:rsidR="00E960F9" w:rsidRPr="00902F3F" w:rsidRDefault="00E960F9" w:rsidP="00E960F9">
            <w:pPr>
              <w:rPr>
                <w:color w:val="0070C0"/>
              </w:rPr>
            </w:pPr>
            <w:r>
              <w:t xml:space="preserve">Žlikrofi </w:t>
            </w:r>
            <w:r w:rsidRPr="00902F3F">
              <w:rPr>
                <w:color w:val="0070C0"/>
              </w:rPr>
              <w:t>(gluten, jajca)</w:t>
            </w:r>
          </w:p>
          <w:p w:rsidR="00902F3F" w:rsidRPr="00902F3F" w:rsidRDefault="00E960F9" w:rsidP="00E960F9">
            <w:r>
              <w:t>Zelena solata</w:t>
            </w:r>
          </w:p>
        </w:tc>
        <w:tc>
          <w:tcPr>
            <w:tcW w:w="2092" w:type="dxa"/>
          </w:tcPr>
          <w:p w:rsidR="0071419D" w:rsidRDefault="000673B6" w:rsidP="0071419D">
            <w:r>
              <w:t xml:space="preserve">BIO </w:t>
            </w:r>
            <w:proofErr w:type="spellStart"/>
            <w:r>
              <w:t>lečini</w:t>
            </w:r>
            <w:proofErr w:type="spellEnd"/>
            <w:r>
              <w:t xml:space="preserve"> krekerji,</w:t>
            </w:r>
          </w:p>
          <w:p w:rsidR="000673B6" w:rsidRDefault="00902F3F" w:rsidP="0071419D">
            <w:r>
              <w:t>jagode</w:t>
            </w:r>
          </w:p>
        </w:tc>
      </w:tr>
      <w:tr w:rsidR="0071419D" w:rsidTr="00902F3F">
        <w:trPr>
          <w:trHeight w:val="713"/>
        </w:trPr>
        <w:tc>
          <w:tcPr>
            <w:tcW w:w="1413" w:type="dxa"/>
          </w:tcPr>
          <w:p w:rsidR="0071419D" w:rsidRDefault="0071419D" w:rsidP="0071419D">
            <w:r>
              <w:t>PETEK</w:t>
            </w:r>
          </w:p>
          <w:p w:rsidR="0071419D" w:rsidRDefault="00EE55B9" w:rsidP="0071419D">
            <w:r>
              <w:t>2.6.2023</w:t>
            </w:r>
          </w:p>
        </w:tc>
        <w:tc>
          <w:tcPr>
            <w:tcW w:w="4819" w:type="dxa"/>
          </w:tcPr>
          <w:p w:rsidR="00E960F9" w:rsidRDefault="00E960F9" w:rsidP="00E960F9">
            <w:r>
              <w:t xml:space="preserve">Domače mleko </w:t>
            </w:r>
            <w:r>
              <w:rPr>
                <w:color w:val="0070C0"/>
              </w:rPr>
              <w:t>(mlečne beljakovine)</w:t>
            </w:r>
          </w:p>
          <w:p w:rsidR="00E960F9" w:rsidRDefault="00E960F9" w:rsidP="00E960F9">
            <w:r>
              <w:t xml:space="preserve">BIO </w:t>
            </w:r>
            <w:proofErr w:type="spellStart"/>
            <w:r>
              <w:t>kamutov</w:t>
            </w:r>
            <w:proofErr w:type="spellEnd"/>
            <w:r>
              <w:t xml:space="preserve"> kruh</w:t>
            </w:r>
            <w:r w:rsidRPr="000673B6">
              <w:rPr>
                <w:color w:val="0070C0"/>
              </w:rPr>
              <w:t xml:space="preserve"> (</w:t>
            </w:r>
            <w:r w:rsidRPr="00A45AF0">
              <w:rPr>
                <w:color w:val="0070C0"/>
              </w:rPr>
              <w:t>gluten)</w:t>
            </w:r>
          </w:p>
          <w:p w:rsidR="000673B6" w:rsidRPr="008C409D" w:rsidRDefault="00E960F9" w:rsidP="00E960F9">
            <w:r>
              <w:t xml:space="preserve">Jajčna omleta s </w:t>
            </w:r>
            <w:r w:rsidR="00641FFE">
              <w:t>piščančjo salamo</w:t>
            </w:r>
            <w:r>
              <w:t xml:space="preserve"> </w:t>
            </w:r>
            <w:r>
              <w:rPr>
                <w:color w:val="0070C0"/>
              </w:rPr>
              <w:t>(jajca, mlečne beljakovine)</w:t>
            </w:r>
            <w:r w:rsidR="00B60018">
              <w:t>, r</w:t>
            </w:r>
            <w:bookmarkStart w:id="0" w:name="_GoBack"/>
            <w:bookmarkEnd w:id="0"/>
            <w:r>
              <w:t>ezine kolerabice</w:t>
            </w:r>
          </w:p>
        </w:tc>
        <w:tc>
          <w:tcPr>
            <w:tcW w:w="5670" w:type="dxa"/>
          </w:tcPr>
          <w:p w:rsidR="00E960F9" w:rsidRDefault="00E960F9" w:rsidP="00E960F9">
            <w:r>
              <w:t xml:space="preserve">Smuč file po dunajsko </w:t>
            </w:r>
            <w:r w:rsidRPr="00E960F9">
              <w:rPr>
                <w:color w:val="0070C0"/>
              </w:rPr>
              <w:t>(ribe, gluten, jajca)</w:t>
            </w:r>
          </w:p>
          <w:p w:rsidR="00E960F9" w:rsidRDefault="00E960F9" w:rsidP="00E960F9">
            <w:r>
              <w:t>Zelenjavna prikuha</w:t>
            </w:r>
          </w:p>
          <w:p w:rsidR="00E960F9" w:rsidRPr="00CD474A" w:rsidRDefault="00E960F9" w:rsidP="00E960F9">
            <w:r>
              <w:t xml:space="preserve">Sladoled </w:t>
            </w:r>
            <w:r w:rsidRPr="00E960F9">
              <w:rPr>
                <w:color w:val="0070C0"/>
              </w:rPr>
              <w:t>(mlečne beljakovine)</w:t>
            </w:r>
          </w:p>
          <w:p w:rsidR="00902F3F" w:rsidRPr="00CD474A" w:rsidRDefault="00902F3F" w:rsidP="00E960F9"/>
        </w:tc>
        <w:tc>
          <w:tcPr>
            <w:tcW w:w="2092" w:type="dxa"/>
          </w:tcPr>
          <w:p w:rsidR="0071419D" w:rsidRDefault="0071419D" w:rsidP="0071419D">
            <w:r>
              <w:t xml:space="preserve">Borovnice, mandlji </w:t>
            </w:r>
            <w:r w:rsidRPr="00EA4BC9">
              <w:rPr>
                <w:color w:val="0070C0"/>
              </w:rPr>
              <w:t>(oreščki)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0226"/>
    <w:rsid w:val="000673B6"/>
    <w:rsid w:val="000B38A2"/>
    <w:rsid w:val="00147861"/>
    <w:rsid w:val="001516FE"/>
    <w:rsid w:val="001634CE"/>
    <w:rsid w:val="0017146A"/>
    <w:rsid w:val="00182279"/>
    <w:rsid w:val="00191AFC"/>
    <w:rsid w:val="001A0D11"/>
    <w:rsid w:val="001B601D"/>
    <w:rsid w:val="001C1621"/>
    <w:rsid w:val="001C7D7C"/>
    <w:rsid w:val="001D10F4"/>
    <w:rsid w:val="002443B7"/>
    <w:rsid w:val="002513F7"/>
    <w:rsid w:val="00254D11"/>
    <w:rsid w:val="00270586"/>
    <w:rsid w:val="00273E67"/>
    <w:rsid w:val="00296436"/>
    <w:rsid w:val="002976E9"/>
    <w:rsid w:val="002F4861"/>
    <w:rsid w:val="00302537"/>
    <w:rsid w:val="00326D38"/>
    <w:rsid w:val="0033364A"/>
    <w:rsid w:val="00334996"/>
    <w:rsid w:val="00334B85"/>
    <w:rsid w:val="00344BDF"/>
    <w:rsid w:val="00345AA3"/>
    <w:rsid w:val="0039498F"/>
    <w:rsid w:val="003A7E69"/>
    <w:rsid w:val="003C1AEA"/>
    <w:rsid w:val="003D4FA0"/>
    <w:rsid w:val="003F7602"/>
    <w:rsid w:val="00417EDC"/>
    <w:rsid w:val="00426BA7"/>
    <w:rsid w:val="00440843"/>
    <w:rsid w:val="00441C76"/>
    <w:rsid w:val="00462250"/>
    <w:rsid w:val="0047621A"/>
    <w:rsid w:val="004808E1"/>
    <w:rsid w:val="004F54BC"/>
    <w:rsid w:val="00562377"/>
    <w:rsid w:val="00572D7B"/>
    <w:rsid w:val="005751D8"/>
    <w:rsid w:val="00591B2C"/>
    <w:rsid w:val="005C32DD"/>
    <w:rsid w:val="005D5084"/>
    <w:rsid w:val="005E6424"/>
    <w:rsid w:val="00631705"/>
    <w:rsid w:val="00641FFE"/>
    <w:rsid w:val="00654338"/>
    <w:rsid w:val="0066729A"/>
    <w:rsid w:val="00691609"/>
    <w:rsid w:val="006A7FAF"/>
    <w:rsid w:val="007013ED"/>
    <w:rsid w:val="0071419D"/>
    <w:rsid w:val="0072232E"/>
    <w:rsid w:val="0073399E"/>
    <w:rsid w:val="00754A27"/>
    <w:rsid w:val="0078506F"/>
    <w:rsid w:val="00795332"/>
    <w:rsid w:val="007A1758"/>
    <w:rsid w:val="007A6E80"/>
    <w:rsid w:val="007C1CFD"/>
    <w:rsid w:val="007E7E1E"/>
    <w:rsid w:val="00867553"/>
    <w:rsid w:val="00876A6C"/>
    <w:rsid w:val="00876B78"/>
    <w:rsid w:val="008775DD"/>
    <w:rsid w:val="00893975"/>
    <w:rsid w:val="008B47EF"/>
    <w:rsid w:val="008C409D"/>
    <w:rsid w:val="008D58F1"/>
    <w:rsid w:val="00902F3F"/>
    <w:rsid w:val="009349F8"/>
    <w:rsid w:val="009A2257"/>
    <w:rsid w:val="009A5BA9"/>
    <w:rsid w:val="009B6CBC"/>
    <w:rsid w:val="009D5252"/>
    <w:rsid w:val="009E1BFE"/>
    <w:rsid w:val="009F348F"/>
    <w:rsid w:val="00A1688A"/>
    <w:rsid w:val="00A224CB"/>
    <w:rsid w:val="00A24457"/>
    <w:rsid w:val="00A244DB"/>
    <w:rsid w:val="00A45AF0"/>
    <w:rsid w:val="00AA1EFB"/>
    <w:rsid w:val="00AB1B26"/>
    <w:rsid w:val="00AD0BDF"/>
    <w:rsid w:val="00AE16E1"/>
    <w:rsid w:val="00AF14B8"/>
    <w:rsid w:val="00B03EC9"/>
    <w:rsid w:val="00B154DF"/>
    <w:rsid w:val="00B60018"/>
    <w:rsid w:val="00B75E83"/>
    <w:rsid w:val="00B86696"/>
    <w:rsid w:val="00B92663"/>
    <w:rsid w:val="00BC3532"/>
    <w:rsid w:val="00BF2A08"/>
    <w:rsid w:val="00C40EC4"/>
    <w:rsid w:val="00C47486"/>
    <w:rsid w:val="00C506AC"/>
    <w:rsid w:val="00C53FBE"/>
    <w:rsid w:val="00C57FDC"/>
    <w:rsid w:val="00CA0A25"/>
    <w:rsid w:val="00CB46F5"/>
    <w:rsid w:val="00CC4310"/>
    <w:rsid w:val="00CE54F2"/>
    <w:rsid w:val="00CF74DA"/>
    <w:rsid w:val="00D21A15"/>
    <w:rsid w:val="00D53806"/>
    <w:rsid w:val="00D81F62"/>
    <w:rsid w:val="00D97ADD"/>
    <w:rsid w:val="00DD470F"/>
    <w:rsid w:val="00DE649A"/>
    <w:rsid w:val="00DE6F48"/>
    <w:rsid w:val="00DF1236"/>
    <w:rsid w:val="00DF7081"/>
    <w:rsid w:val="00E442D7"/>
    <w:rsid w:val="00E56D69"/>
    <w:rsid w:val="00E7100E"/>
    <w:rsid w:val="00E95A47"/>
    <w:rsid w:val="00E960F9"/>
    <w:rsid w:val="00EC0F80"/>
    <w:rsid w:val="00EE55B9"/>
    <w:rsid w:val="00F16CFB"/>
    <w:rsid w:val="00F65577"/>
    <w:rsid w:val="00F86625"/>
    <w:rsid w:val="00FB7D75"/>
    <w:rsid w:val="00FC30EA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078603F7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6</cp:revision>
  <cp:lastPrinted>2019-04-30T08:48:00Z</cp:lastPrinted>
  <dcterms:created xsi:type="dcterms:W3CDTF">2023-05-15T09:43:00Z</dcterms:created>
  <dcterms:modified xsi:type="dcterms:W3CDTF">2023-05-24T09:42:00Z</dcterms:modified>
</cp:coreProperties>
</file>