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7F6E3E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F11424">
              <w:rPr>
                <w:b/>
                <w:sz w:val="24"/>
                <w:szCs w:val="24"/>
              </w:rPr>
              <w:t>17. 4. 2023</w:t>
            </w:r>
            <w:r w:rsidR="00893975" w:rsidRPr="00E56D69">
              <w:rPr>
                <w:b/>
                <w:sz w:val="24"/>
                <w:szCs w:val="24"/>
              </w:rPr>
              <w:t xml:space="preserve"> do </w:t>
            </w:r>
            <w:r w:rsidR="00F11424">
              <w:rPr>
                <w:b/>
                <w:sz w:val="24"/>
                <w:szCs w:val="24"/>
              </w:rPr>
              <w:t>21. 4. 2023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5103"/>
        <w:gridCol w:w="2092"/>
      </w:tblGrid>
      <w:tr w:rsidR="00893975" w:rsidTr="00000248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244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03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3857EB" w:rsidTr="00000248">
        <w:tc>
          <w:tcPr>
            <w:tcW w:w="1555" w:type="dxa"/>
          </w:tcPr>
          <w:p w:rsidR="003857EB" w:rsidRDefault="003857EB" w:rsidP="003857EB">
            <w:r>
              <w:t>PONEDELJEK</w:t>
            </w:r>
          </w:p>
          <w:p w:rsidR="003857EB" w:rsidRDefault="003857EB" w:rsidP="003857EB">
            <w:r>
              <w:t>17.4.2023</w:t>
            </w:r>
          </w:p>
        </w:tc>
        <w:tc>
          <w:tcPr>
            <w:tcW w:w="5244" w:type="dxa"/>
          </w:tcPr>
          <w:p w:rsidR="003857EB" w:rsidRDefault="003857EB" w:rsidP="003857EB">
            <w:r>
              <w:t>Šipkov čaj z medom</w:t>
            </w:r>
          </w:p>
          <w:p w:rsidR="003857EB" w:rsidRDefault="003857EB" w:rsidP="003857EB">
            <w:pPr>
              <w:rPr>
                <w:color w:val="0070C0"/>
              </w:rPr>
            </w:pPr>
            <w:r>
              <w:t xml:space="preserve">Rženi kruh </w:t>
            </w:r>
            <w:r>
              <w:rPr>
                <w:color w:val="0070C0"/>
              </w:rPr>
              <w:t>(gluten, mlečne beljakovine)</w:t>
            </w:r>
          </w:p>
          <w:p w:rsidR="003857EB" w:rsidRDefault="003857EB" w:rsidP="003857EB">
            <w:r>
              <w:t xml:space="preserve">Topljeni sir </w:t>
            </w:r>
            <w:r>
              <w:rPr>
                <w:color w:val="0070C0"/>
              </w:rPr>
              <w:t>(mlečne beljakovine</w:t>
            </w:r>
            <w:r w:rsidR="000D07CC">
              <w:rPr>
                <w:color w:val="0070C0"/>
              </w:rPr>
              <w:t>, jajca</w:t>
            </w:r>
            <w:bookmarkStart w:id="0" w:name="_GoBack"/>
            <w:bookmarkEnd w:id="0"/>
            <w:r>
              <w:rPr>
                <w:color w:val="0070C0"/>
              </w:rPr>
              <w:t>)</w:t>
            </w:r>
            <w:r>
              <w:t>, ajvar</w:t>
            </w:r>
          </w:p>
        </w:tc>
        <w:tc>
          <w:tcPr>
            <w:tcW w:w="5103" w:type="dxa"/>
          </w:tcPr>
          <w:p w:rsidR="003857EB" w:rsidRDefault="003857EB" w:rsidP="003857EB">
            <w:r>
              <w:t xml:space="preserve">Telečja obara </w:t>
            </w:r>
            <w:r>
              <w:rPr>
                <w:color w:val="0070C0"/>
              </w:rPr>
              <w:t>(gluten, zelena)</w:t>
            </w:r>
          </w:p>
          <w:p w:rsidR="003857EB" w:rsidRDefault="003857EB" w:rsidP="003857EB">
            <w:r>
              <w:t xml:space="preserve">Ajdovi žganci z ocvirki </w:t>
            </w:r>
            <w:r>
              <w:rPr>
                <w:color w:val="0070C0"/>
              </w:rPr>
              <w:t>(mlečne beljakovine)</w:t>
            </w:r>
          </w:p>
        </w:tc>
        <w:tc>
          <w:tcPr>
            <w:tcW w:w="2092" w:type="dxa"/>
          </w:tcPr>
          <w:p w:rsidR="003857EB" w:rsidRDefault="003857EB" w:rsidP="003857EB">
            <w:r>
              <w:t>Sadno zelenjavni krožnik</w:t>
            </w:r>
          </w:p>
        </w:tc>
      </w:tr>
      <w:tr w:rsidR="003857EB" w:rsidTr="00000248">
        <w:tc>
          <w:tcPr>
            <w:tcW w:w="1555" w:type="dxa"/>
          </w:tcPr>
          <w:p w:rsidR="003857EB" w:rsidRDefault="003857EB" w:rsidP="003857EB">
            <w:r>
              <w:t>TOREK</w:t>
            </w:r>
          </w:p>
          <w:p w:rsidR="003857EB" w:rsidRDefault="003857EB" w:rsidP="003857EB">
            <w:r>
              <w:t>18.4.2023</w:t>
            </w:r>
          </w:p>
          <w:p w:rsidR="003857EB" w:rsidRDefault="003857EB" w:rsidP="003857EB"/>
        </w:tc>
        <w:tc>
          <w:tcPr>
            <w:tcW w:w="5244" w:type="dxa"/>
          </w:tcPr>
          <w:p w:rsidR="003857EB" w:rsidRDefault="003857EB" w:rsidP="003857EB">
            <w:r>
              <w:t xml:space="preserve">Otroški čaj </w:t>
            </w:r>
          </w:p>
          <w:p w:rsidR="003857EB" w:rsidRDefault="003857EB" w:rsidP="003857EB">
            <w:r>
              <w:t xml:space="preserve">Zlati črni hlebec </w:t>
            </w:r>
            <w:r>
              <w:rPr>
                <w:color w:val="0070C0"/>
              </w:rPr>
              <w:t>(gluten, mlečne beljakovine, soja)</w:t>
            </w:r>
          </w:p>
          <w:p w:rsidR="003857EB" w:rsidRDefault="003857EB" w:rsidP="003857EB">
            <w:pPr>
              <w:rPr>
                <w:color w:val="0070C0"/>
              </w:rPr>
            </w:pPr>
            <w:r>
              <w:t xml:space="preserve">Ribji namaz z mascarponom* </w:t>
            </w:r>
            <w:r>
              <w:rPr>
                <w:color w:val="0070C0"/>
              </w:rPr>
              <w:t>(ribe, mlečne beljakovine)</w:t>
            </w:r>
          </w:p>
        </w:tc>
        <w:tc>
          <w:tcPr>
            <w:tcW w:w="5103" w:type="dxa"/>
          </w:tcPr>
          <w:p w:rsidR="003857EB" w:rsidRDefault="003857EB" w:rsidP="003857EB">
            <w:r>
              <w:t xml:space="preserve">Piščančji zrezki po dunajsko </w:t>
            </w:r>
            <w:r>
              <w:rPr>
                <w:color w:val="0070C0"/>
              </w:rPr>
              <w:t>(gluten, jajca, mlečne beljakovine, soja)</w:t>
            </w:r>
            <w:r>
              <w:rPr>
                <w:color w:val="FF0000"/>
              </w:rPr>
              <w:t xml:space="preserve"> </w:t>
            </w:r>
          </w:p>
          <w:p w:rsidR="003857EB" w:rsidRDefault="003857EB" w:rsidP="003857EB">
            <w:r>
              <w:t>Kus kus z zelenjavo, rdeča pesa</w:t>
            </w:r>
          </w:p>
        </w:tc>
        <w:tc>
          <w:tcPr>
            <w:tcW w:w="2092" w:type="dxa"/>
          </w:tcPr>
          <w:p w:rsidR="003857EB" w:rsidRDefault="003857EB" w:rsidP="003857EB">
            <w:r>
              <w:t xml:space="preserve">Melona, suhe hruške </w:t>
            </w:r>
            <w:r>
              <w:rPr>
                <w:color w:val="0070C0"/>
              </w:rPr>
              <w:t>(žveplov dioksid in sulfiti)</w:t>
            </w:r>
          </w:p>
        </w:tc>
      </w:tr>
      <w:tr w:rsidR="003857EB" w:rsidTr="00000248">
        <w:tc>
          <w:tcPr>
            <w:tcW w:w="1555" w:type="dxa"/>
          </w:tcPr>
          <w:p w:rsidR="003857EB" w:rsidRDefault="003857EB" w:rsidP="003857EB">
            <w:r>
              <w:t>SREDA</w:t>
            </w:r>
          </w:p>
          <w:p w:rsidR="003857EB" w:rsidRDefault="003857EB" w:rsidP="003857EB">
            <w:r>
              <w:t>19.4.2023</w:t>
            </w:r>
          </w:p>
          <w:p w:rsidR="003857EB" w:rsidRDefault="003857EB" w:rsidP="003857EB"/>
        </w:tc>
        <w:tc>
          <w:tcPr>
            <w:tcW w:w="5244" w:type="dxa"/>
          </w:tcPr>
          <w:p w:rsidR="003857EB" w:rsidRDefault="003857EB" w:rsidP="003857EB">
            <w:r>
              <w:t>Planinski čaj z limeto</w:t>
            </w:r>
          </w:p>
          <w:p w:rsidR="003857EB" w:rsidRDefault="003857EB" w:rsidP="003857EB">
            <w:pPr>
              <w:rPr>
                <w:color w:val="0070C0"/>
              </w:rPr>
            </w:pPr>
            <w:r>
              <w:t xml:space="preserve">Veseli kruhki </w:t>
            </w:r>
            <w:r>
              <w:rPr>
                <w:color w:val="0070C0"/>
              </w:rPr>
              <w:t>(gluten, mlečne beljakovine)</w:t>
            </w:r>
          </w:p>
          <w:p w:rsidR="003857EB" w:rsidRDefault="003857EB" w:rsidP="003857EB"/>
        </w:tc>
        <w:tc>
          <w:tcPr>
            <w:tcW w:w="5103" w:type="dxa"/>
          </w:tcPr>
          <w:p w:rsidR="003857EB" w:rsidRDefault="003857EB" w:rsidP="003857EB">
            <w:r>
              <w:t xml:space="preserve">Grahova krem juha s kroglicami </w:t>
            </w:r>
            <w:r>
              <w:rPr>
                <w:color w:val="0070C0"/>
              </w:rPr>
              <w:t>(gluten, jajca, mlečne beljakovine)</w:t>
            </w:r>
          </w:p>
          <w:p w:rsidR="003857EB" w:rsidRDefault="00DC10B0" w:rsidP="003857EB">
            <w:pPr>
              <w:rPr>
                <w:color w:val="0070C0"/>
              </w:rPr>
            </w:pPr>
            <w:r>
              <w:t>S</w:t>
            </w:r>
            <w:r w:rsidR="003857EB">
              <w:t xml:space="preserve">irovi štruklji z drobtinami </w:t>
            </w:r>
            <w:r w:rsidR="003857EB">
              <w:rPr>
                <w:color w:val="0070C0"/>
              </w:rPr>
              <w:t>(gluten, jajca, mlečne beljakovine)</w:t>
            </w:r>
          </w:p>
          <w:p w:rsidR="003857EB" w:rsidRDefault="003857EB" w:rsidP="003857EB">
            <w:r>
              <w:t>100% jabolčni sok razredčen z vodo</w:t>
            </w:r>
          </w:p>
        </w:tc>
        <w:tc>
          <w:tcPr>
            <w:tcW w:w="2092" w:type="dxa"/>
          </w:tcPr>
          <w:p w:rsidR="003857EB" w:rsidRDefault="003857EB" w:rsidP="003857EB">
            <w:r>
              <w:t>Kivi, banana</w:t>
            </w:r>
          </w:p>
        </w:tc>
      </w:tr>
      <w:tr w:rsidR="003857EB" w:rsidTr="00000248">
        <w:trPr>
          <w:trHeight w:val="495"/>
        </w:trPr>
        <w:tc>
          <w:tcPr>
            <w:tcW w:w="1555" w:type="dxa"/>
          </w:tcPr>
          <w:p w:rsidR="003857EB" w:rsidRDefault="003857EB" w:rsidP="003857EB">
            <w:r>
              <w:t>ČETRTEK</w:t>
            </w:r>
          </w:p>
          <w:p w:rsidR="003857EB" w:rsidRDefault="003857EB" w:rsidP="003857EB">
            <w:r>
              <w:t>20.4.2023</w:t>
            </w:r>
          </w:p>
          <w:p w:rsidR="003857EB" w:rsidRDefault="003857EB" w:rsidP="003857EB"/>
        </w:tc>
        <w:tc>
          <w:tcPr>
            <w:tcW w:w="5244" w:type="dxa"/>
          </w:tcPr>
          <w:p w:rsidR="003857EB" w:rsidRDefault="003857EB" w:rsidP="003857EB">
            <w:r>
              <w:t>Metin čaj</w:t>
            </w:r>
          </w:p>
          <w:p w:rsidR="003857EB" w:rsidRDefault="003857EB" w:rsidP="003857EB">
            <w:r>
              <w:t xml:space="preserve">Koruzni kruh </w:t>
            </w:r>
            <w:r>
              <w:rPr>
                <w:color w:val="0070C0"/>
              </w:rPr>
              <w:t>(gluten)</w:t>
            </w:r>
          </w:p>
          <w:p w:rsidR="003857EB" w:rsidRDefault="003857EB" w:rsidP="003857EB">
            <w:r>
              <w:t xml:space="preserve">Jajčna omleta </w:t>
            </w:r>
            <w:r>
              <w:rPr>
                <w:color w:val="0070C0"/>
              </w:rPr>
              <w:t xml:space="preserve">(jajca, mlečne beljakovine), </w:t>
            </w:r>
            <w:r>
              <w:t>sveža rdeča paprika</w:t>
            </w:r>
          </w:p>
        </w:tc>
        <w:tc>
          <w:tcPr>
            <w:tcW w:w="5103" w:type="dxa"/>
          </w:tcPr>
          <w:p w:rsidR="003857EB" w:rsidRDefault="003857EB" w:rsidP="003857EB">
            <w:r>
              <w:t>Dušena svinjska ribica</w:t>
            </w:r>
          </w:p>
          <w:p w:rsidR="003857EB" w:rsidRDefault="003857EB" w:rsidP="003857EB">
            <w:r>
              <w:t>Pražen krompir</w:t>
            </w:r>
          </w:p>
          <w:p w:rsidR="003857EB" w:rsidRDefault="003857EB" w:rsidP="003857EB">
            <w:r>
              <w:t xml:space="preserve">Solata </w:t>
            </w:r>
          </w:p>
        </w:tc>
        <w:tc>
          <w:tcPr>
            <w:tcW w:w="2092" w:type="dxa"/>
          </w:tcPr>
          <w:p w:rsidR="003857EB" w:rsidRDefault="003857EB" w:rsidP="003857EB">
            <w:r>
              <w:t>Hruška, ananas</w:t>
            </w:r>
          </w:p>
        </w:tc>
      </w:tr>
      <w:tr w:rsidR="003857EB" w:rsidTr="00000248">
        <w:trPr>
          <w:trHeight w:val="70"/>
        </w:trPr>
        <w:tc>
          <w:tcPr>
            <w:tcW w:w="1555" w:type="dxa"/>
          </w:tcPr>
          <w:p w:rsidR="003857EB" w:rsidRDefault="003857EB" w:rsidP="003857EB">
            <w:r>
              <w:t>PETEK</w:t>
            </w:r>
          </w:p>
          <w:p w:rsidR="003857EB" w:rsidRPr="001A1B0C" w:rsidRDefault="003857EB" w:rsidP="003857EB">
            <w:pPr>
              <w:rPr>
                <w:color w:val="FF0000"/>
              </w:rPr>
            </w:pPr>
            <w:r w:rsidRPr="00F11424">
              <w:t>21.4.2023</w:t>
            </w:r>
          </w:p>
        </w:tc>
        <w:tc>
          <w:tcPr>
            <w:tcW w:w="5244" w:type="dxa"/>
          </w:tcPr>
          <w:p w:rsidR="003857EB" w:rsidRDefault="003857EB" w:rsidP="003857EB">
            <w:pPr>
              <w:rPr>
                <w:color w:val="0070C0"/>
              </w:rPr>
            </w:pPr>
            <w:r>
              <w:t xml:space="preserve">Mlečni močnik </w:t>
            </w:r>
            <w:r>
              <w:rPr>
                <w:color w:val="0070C0"/>
              </w:rPr>
              <w:t>(mlečne beljakovine, jajca, gluten)</w:t>
            </w:r>
          </w:p>
          <w:p w:rsidR="003857EB" w:rsidRDefault="003857EB" w:rsidP="003857EB">
            <w:r>
              <w:t>Hruška</w:t>
            </w:r>
          </w:p>
        </w:tc>
        <w:tc>
          <w:tcPr>
            <w:tcW w:w="5103" w:type="dxa"/>
          </w:tcPr>
          <w:p w:rsidR="003857EB" w:rsidRDefault="003857EB" w:rsidP="003857EB">
            <w:r>
              <w:t xml:space="preserve">Goveji golaž z BIO mesom </w:t>
            </w:r>
            <w:r>
              <w:rPr>
                <w:color w:val="0070C0"/>
              </w:rPr>
              <w:t>(gluten)</w:t>
            </w:r>
            <w:r>
              <w:t xml:space="preserve"> </w:t>
            </w:r>
          </w:p>
          <w:p w:rsidR="003857EB" w:rsidRDefault="003857EB" w:rsidP="003857EB">
            <w:r>
              <w:t xml:space="preserve">Sveže testenine- svedri </w:t>
            </w:r>
            <w:r>
              <w:rPr>
                <w:color w:val="0070C0"/>
              </w:rPr>
              <w:t>(gluten, jajca)</w:t>
            </w:r>
          </w:p>
          <w:p w:rsidR="003857EB" w:rsidRDefault="003857EB" w:rsidP="003857EB">
            <w:r>
              <w:t>Mlada špinača v solati</w:t>
            </w:r>
          </w:p>
        </w:tc>
        <w:tc>
          <w:tcPr>
            <w:tcW w:w="2092" w:type="dxa"/>
          </w:tcPr>
          <w:p w:rsidR="003857EB" w:rsidRDefault="003857EB" w:rsidP="003857EB">
            <w:r>
              <w:t xml:space="preserve">Jabolko, suhe slive </w:t>
            </w:r>
            <w:r>
              <w:rPr>
                <w:color w:val="0070C0"/>
              </w:rPr>
              <w:t>(žveplov dioksid in sulfiti)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00248"/>
    <w:rsid w:val="000A7C28"/>
    <w:rsid w:val="000B38A2"/>
    <w:rsid w:val="000D07CC"/>
    <w:rsid w:val="00147861"/>
    <w:rsid w:val="00160E0D"/>
    <w:rsid w:val="00182279"/>
    <w:rsid w:val="00191AFC"/>
    <w:rsid w:val="001A0D11"/>
    <w:rsid w:val="001A1B0C"/>
    <w:rsid w:val="001C7D7C"/>
    <w:rsid w:val="001D10F4"/>
    <w:rsid w:val="001E291C"/>
    <w:rsid w:val="002228D7"/>
    <w:rsid w:val="002443B7"/>
    <w:rsid w:val="002513F7"/>
    <w:rsid w:val="00254D11"/>
    <w:rsid w:val="00270586"/>
    <w:rsid w:val="00273E67"/>
    <w:rsid w:val="002976E9"/>
    <w:rsid w:val="002F4861"/>
    <w:rsid w:val="00302537"/>
    <w:rsid w:val="0033364A"/>
    <w:rsid w:val="00334996"/>
    <w:rsid w:val="00334B85"/>
    <w:rsid w:val="00344BDF"/>
    <w:rsid w:val="00345AA3"/>
    <w:rsid w:val="003857EB"/>
    <w:rsid w:val="00387C12"/>
    <w:rsid w:val="0039498F"/>
    <w:rsid w:val="003A7E69"/>
    <w:rsid w:val="003B219B"/>
    <w:rsid w:val="003D4FA0"/>
    <w:rsid w:val="00402E9C"/>
    <w:rsid w:val="00426BA7"/>
    <w:rsid w:val="00440843"/>
    <w:rsid w:val="00441C76"/>
    <w:rsid w:val="00470365"/>
    <w:rsid w:val="0047621A"/>
    <w:rsid w:val="00562377"/>
    <w:rsid w:val="00572D7B"/>
    <w:rsid w:val="00591B2C"/>
    <w:rsid w:val="005C32DD"/>
    <w:rsid w:val="00601AE8"/>
    <w:rsid w:val="00631705"/>
    <w:rsid w:val="006323DE"/>
    <w:rsid w:val="00654338"/>
    <w:rsid w:val="0066729A"/>
    <w:rsid w:val="0072232E"/>
    <w:rsid w:val="00754A27"/>
    <w:rsid w:val="0078506F"/>
    <w:rsid w:val="00795C72"/>
    <w:rsid w:val="007A1758"/>
    <w:rsid w:val="007A5245"/>
    <w:rsid w:val="007F6E3E"/>
    <w:rsid w:val="00837771"/>
    <w:rsid w:val="008775DD"/>
    <w:rsid w:val="00893975"/>
    <w:rsid w:val="008B47EF"/>
    <w:rsid w:val="009349F8"/>
    <w:rsid w:val="00992AAE"/>
    <w:rsid w:val="009A05F4"/>
    <w:rsid w:val="009A5BA9"/>
    <w:rsid w:val="009D5252"/>
    <w:rsid w:val="009F348F"/>
    <w:rsid w:val="00A1688A"/>
    <w:rsid w:val="00A224CB"/>
    <w:rsid w:val="00A244DB"/>
    <w:rsid w:val="00A87238"/>
    <w:rsid w:val="00AB1B26"/>
    <w:rsid w:val="00AD0BDF"/>
    <w:rsid w:val="00AE16E1"/>
    <w:rsid w:val="00AF14B8"/>
    <w:rsid w:val="00B03EC9"/>
    <w:rsid w:val="00B154DF"/>
    <w:rsid w:val="00B75E83"/>
    <w:rsid w:val="00B8039B"/>
    <w:rsid w:val="00BB1E2C"/>
    <w:rsid w:val="00BD759C"/>
    <w:rsid w:val="00BF2A08"/>
    <w:rsid w:val="00BF4036"/>
    <w:rsid w:val="00C40EC4"/>
    <w:rsid w:val="00C47486"/>
    <w:rsid w:val="00C53FBE"/>
    <w:rsid w:val="00C57FDC"/>
    <w:rsid w:val="00CA0A25"/>
    <w:rsid w:val="00CC184D"/>
    <w:rsid w:val="00CC4310"/>
    <w:rsid w:val="00CF74DA"/>
    <w:rsid w:val="00D21A15"/>
    <w:rsid w:val="00D53806"/>
    <w:rsid w:val="00D81F62"/>
    <w:rsid w:val="00DC10B0"/>
    <w:rsid w:val="00DE577C"/>
    <w:rsid w:val="00DE649A"/>
    <w:rsid w:val="00DE6F48"/>
    <w:rsid w:val="00E442D7"/>
    <w:rsid w:val="00E56D69"/>
    <w:rsid w:val="00E7100E"/>
    <w:rsid w:val="00E95A47"/>
    <w:rsid w:val="00EC0F80"/>
    <w:rsid w:val="00F07601"/>
    <w:rsid w:val="00F11424"/>
    <w:rsid w:val="00F16CFB"/>
    <w:rsid w:val="00F65577"/>
    <w:rsid w:val="00F74D79"/>
    <w:rsid w:val="00F86625"/>
    <w:rsid w:val="00FB7D75"/>
    <w:rsid w:val="00FD1DB1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D2E52D0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5</cp:revision>
  <cp:lastPrinted>2023-04-03T09:59:00Z</cp:lastPrinted>
  <dcterms:created xsi:type="dcterms:W3CDTF">2023-04-03T06:45:00Z</dcterms:created>
  <dcterms:modified xsi:type="dcterms:W3CDTF">2023-04-03T11:04:00Z</dcterms:modified>
</cp:coreProperties>
</file>