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9F6CE3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2256D5">
              <w:rPr>
                <w:b/>
                <w:sz w:val="24"/>
                <w:szCs w:val="24"/>
              </w:rPr>
              <w:t>10. 4. 2023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2256D5">
              <w:rPr>
                <w:b/>
                <w:sz w:val="24"/>
                <w:szCs w:val="24"/>
              </w:rPr>
              <w:t>14. 4. 2023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A233FD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356454" w:rsidTr="0078506F">
        <w:tc>
          <w:tcPr>
            <w:tcW w:w="1555" w:type="dxa"/>
          </w:tcPr>
          <w:p w:rsidR="00356454" w:rsidRDefault="00356454" w:rsidP="00356454">
            <w:r>
              <w:t>PONEDELJEK</w:t>
            </w:r>
          </w:p>
          <w:p w:rsidR="00356454" w:rsidRPr="002215A7" w:rsidRDefault="00356454" w:rsidP="00356454">
            <w:pPr>
              <w:rPr>
                <w:color w:val="FF0000"/>
              </w:rPr>
            </w:pPr>
            <w:r w:rsidRPr="00387C12">
              <w:rPr>
                <w:color w:val="FF0000"/>
              </w:rPr>
              <w:t>PRAZNIK</w:t>
            </w:r>
          </w:p>
          <w:p w:rsidR="00356454" w:rsidRDefault="00356454" w:rsidP="00356454">
            <w:r>
              <w:t>10.4.2023</w:t>
            </w:r>
          </w:p>
        </w:tc>
        <w:tc>
          <w:tcPr>
            <w:tcW w:w="5173" w:type="dxa"/>
          </w:tcPr>
          <w:p w:rsidR="00356454" w:rsidRDefault="00356454" w:rsidP="00356454"/>
        </w:tc>
        <w:tc>
          <w:tcPr>
            <w:tcW w:w="5174" w:type="dxa"/>
          </w:tcPr>
          <w:p w:rsidR="00356454" w:rsidRDefault="00356454" w:rsidP="00356454"/>
        </w:tc>
        <w:tc>
          <w:tcPr>
            <w:tcW w:w="2092" w:type="dxa"/>
          </w:tcPr>
          <w:p w:rsidR="00356454" w:rsidRDefault="00356454" w:rsidP="00356454"/>
        </w:tc>
      </w:tr>
      <w:tr w:rsidR="00356454" w:rsidTr="0078506F">
        <w:tc>
          <w:tcPr>
            <w:tcW w:w="1555" w:type="dxa"/>
          </w:tcPr>
          <w:p w:rsidR="00356454" w:rsidRDefault="00356454" w:rsidP="00356454">
            <w:r>
              <w:t>TOREK</w:t>
            </w:r>
          </w:p>
          <w:p w:rsidR="00356454" w:rsidRDefault="00356454" w:rsidP="00356454">
            <w:r>
              <w:t>11.4.2023</w:t>
            </w:r>
          </w:p>
          <w:p w:rsidR="00356454" w:rsidRDefault="00356454" w:rsidP="00356454"/>
        </w:tc>
        <w:tc>
          <w:tcPr>
            <w:tcW w:w="5173" w:type="dxa"/>
          </w:tcPr>
          <w:p w:rsidR="00356454" w:rsidRDefault="00356454" w:rsidP="00356454">
            <w:pPr>
              <w:rPr>
                <w:color w:val="0070C0"/>
              </w:rPr>
            </w:pPr>
            <w:r>
              <w:t xml:space="preserve">Mlečna kaša </w:t>
            </w:r>
            <w:r>
              <w:rPr>
                <w:color w:val="0070C0"/>
              </w:rPr>
              <w:t>(mlečne beljakovine)</w:t>
            </w:r>
          </w:p>
          <w:p w:rsidR="00356454" w:rsidRDefault="00356454" w:rsidP="00356454">
            <w:r>
              <w:t>Sadje</w:t>
            </w:r>
          </w:p>
        </w:tc>
        <w:tc>
          <w:tcPr>
            <w:tcW w:w="5174" w:type="dxa"/>
          </w:tcPr>
          <w:p w:rsidR="00356454" w:rsidRDefault="00356454" w:rsidP="00356454">
            <w:r>
              <w:t>Zelenjavna krem juha</w:t>
            </w:r>
          </w:p>
          <w:p w:rsidR="00356454" w:rsidRDefault="00356454" w:rsidP="00356454">
            <w:pPr>
              <w:rPr>
                <w:color w:val="FF0000"/>
              </w:rPr>
            </w:pPr>
            <w:proofErr w:type="spellStart"/>
            <w:r>
              <w:t>Pirini</w:t>
            </w:r>
            <w:proofErr w:type="spellEnd"/>
            <w:r>
              <w:t xml:space="preserve"> marelični cmoki </w:t>
            </w:r>
            <w:r>
              <w:rPr>
                <w:color w:val="0070C0"/>
              </w:rPr>
              <w:t>(gluten, jajca, žveplov dioksid)</w:t>
            </w:r>
          </w:p>
          <w:p w:rsidR="00356454" w:rsidRDefault="00356454" w:rsidP="00356454">
            <w:r>
              <w:t>Napitek iz malinovega sirupa</w:t>
            </w:r>
          </w:p>
        </w:tc>
        <w:tc>
          <w:tcPr>
            <w:tcW w:w="2092" w:type="dxa"/>
          </w:tcPr>
          <w:p w:rsidR="00356454" w:rsidRDefault="00356454" w:rsidP="00356454">
            <w:r>
              <w:t>Sadje</w:t>
            </w:r>
          </w:p>
        </w:tc>
      </w:tr>
      <w:tr w:rsidR="00356454" w:rsidTr="0078506F">
        <w:tc>
          <w:tcPr>
            <w:tcW w:w="1555" w:type="dxa"/>
          </w:tcPr>
          <w:p w:rsidR="00356454" w:rsidRDefault="00356454" w:rsidP="00356454">
            <w:r>
              <w:t>SREDA</w:t>
            </w:r>
          </w:p>
          <w:p w:rsidR="00356454" w:rsidRDefault="00356454" w:rsidP="00356454">
            <w:r>
              <w:t>12.4.2023</w:t>
            </w:r>
          </w:p>
          <w:p w:rsidR="00356454" w:rsidRDefault="00356454" w:rsidP="00356454"/>
        </w:tc>
        <w:tc>
          <w:tcPr>
            <w:tcW w:w="5173" w:type="dxa"/>
          </w:tcPr>
          <w:p w:rsidR="00356454" w:rsidRDefault="00356454" w:rsidP="00356454">
            <w:r>
              <w:t>Vroča limonada z ingverjem*</w:t>
            </w:r>
          </w:p>
          <w:p w:rsidR="00356454" w:rsidRDefault="00356454" w:rsidP="00356454">
            <w:proofErr w:type="spellStart"/>
            <w:r>
              <w:t>Kornšpitz</w:t>
            </w:r>
            <w:proofErr w:type="spellEnd"/>
            <w:r>
              <w:t xml:space="preserve"> štručka </w:t>
            </w:r>
            <w:r>
              <w:rPr>
                <w:color w:val="0070C0"/>
              </w:rPr>
              <w:t>(gluten, soja)</w:t>
            </w:r>
          </w:p>
          <w:p w:rsidR="00356454" w:rsidRDefault="00356454" w:rsidP="00356454">
            <w:r>
              <w:t>Pariška salama z zelenjavo</w:t>
            </w:r>
          </w:p>
          <w:p w:rsidR="00356454" w:rsidRDefault="00356454" w:rsidP="00356454">
            <w:r>
              <w:t>Kisla kumarica</w:t>
            </w:r>
          </w:p>
        </w:tc>
        <w:tc>
          <w:tcPr>
            <w:tcW w:w="5174" w:type="dxa"/>
          </w:tcPr>
          <w:p w:rsidR="00356454" w:rsidRDefault="00356454" w:rsidP="00356454">
            <w:r>
              <w:t>Pečen piščanec</w:t>
            </w:r>
          </w:p>
          <w:p w:rsidR="00356454" w:rsidRDefault="00356454" w:rsidP="00356454">
            <w:r>
              <w:t xml:space="preserve">Krompir v kosih </w:t>
            </w:r>
          </w:p>
          <w:p w:rsidR="00356454" w:rsidRDefault="00356454" w:rsidP="00356454">
            <w:r>
              <w:t xml:space="preserve">Kuhan brokoli na maslu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2092" w:type="dxa"/>
          </w:tcPr>
          <w:p w:rsidR="00356454" w:rsidRDefault="00356454" w:rsidP="00356454">
            <w:r>
              <w:t>Melona, banana</w:t>
            </w:r>
          </w:p>
          <w:p w:rsidR="00356454" w:rsidRDefault="00356454" w:rsidP="00356454"/>
        </w:tc>
      </w:tr>
      <w:tr w:rsidR="00356454" w:rsidTr="00CF74DA">
        <w:trPr>
          <w:trHeight w:val="495"/>
        </w:trPr>
        <w:tc>
          <w:tcPr>
            <w:tcW w:w="1555" w:type="dxa"/>
          </w:tcPr>
          <w:p w:rsidR="00356454" w:rsidRDefault="00356454" w:rsidP="00356454">
            <w:r>
              <w:t>ČETRTEK</w:t>
            </w:r>
          </w:p>
          <w:p w:rsidR="00356454" w:rsidRDefault="00356454" w:rsidP="00356454">
            <w:r>
              <w:t>13.4.2023</w:t>
            </w:r>
          </w:p>
          <w:p w:rsidR="00356454" w:rsidRDefault="00356454" w:rsidP="00356454"/>
        </w:tc>
        <w:tc>
          <w:tcPr>
            <w:tcW w:w="5173" w:type="dxa"/>
          </w:tcPr>
          <w:p w:rsidR="00356454" w:rsidRDefault="00356454" w:rsidP="00356454">
            <w:r>
              <w:t xml:space="preserve">DOMAČI navadni jogurt </w:t>
            </w:r>
            <w:r>
              <w:rPr>
                <w:color w:val="0070C0"/>
              </w:rPr>
              <w:t xml:space="preserve">(mlečne beljakovine) </w:t>
            </w:r>
          </w:p>
          <w:p w:rsidR="00356454" w:rsidRDefault="00356454" w:rsidP="00356454">
            <w:r>
              <w:t xml:space="preserve">Rogljiček z marmelado </w:t>
            </w:r>
            <w:r>
              <w:rPr>
                <w:color w:val="0070C0"/>
              </w:rPr>
              <w:t xml:space="preserve">(gluten, jajca, </w:t>
            </w:r>
            <w:bookmarkStart w:id="0" w:name="_GoBack"/>
            <w:bookmarkEnd w:id="0"/>
            <w:r>
              <w:rPr>
                <w:color w:val="0070C0"/>
              </w:rPr>
              <w:t>mlečne beljakovine)</w:t>
            </w:r>
          </w:p>
        </w:tc>
        <w:tc>
          <w:tcPr>
            <w:tcW w:w="5174" w:type="dxa"/>
          </w:tcPr>
          <w:p w:rsidR="00356454" w:rsidRDefault="00356454" w:rsidP="00356454">
            <w:r>
              <w:t xml:space="preserve">Korenčkova juha </w:t>
            </w:r>
            <w:r>
              <w:rPr>
                <w:color w:val="0070C0"/>
              </w:rPr>
              <w:t>(gluten)</w:t>
            </w:r>
          </w:p>
          <w:p w:rsidR="00356454" w:rsidRDefault="00356454" w:rsidP="00356454">
            <w:r>
              <w:t xml:space="preserve">Pečen file svežega lososa </w:t>
            </w:r>
            <w:r>
              <w:rPr>
                <w:color w:val="0070C0"/>
              </w:rPr>
              <w:t>(ribe)</w:t>
            </w:r>
          </w:p>
          <w:p w:rsidR="00356454" w:rsidRDefault="00356454" w:rsidP="00356454">
            <w:r>
              <w:t>Zelenjavni riž</w:t>
            </w:r>
          </w:p>
          <w:p w:rsidR="00356454" w:rsidRDefault="00356454" w:rsidP="00356454">
            <w:r>
              <w:t>Motovilec v solati</w:t>
            </w:r>
          </w:p>
        </w:tc>
        <w:tc>
          <w:tcPr>
            <w:tcW w:w="2092" w:type="dxa"/>
          </w:tcPr>
          <w:p w:rsidR="00356454" w:rsidRDefault="00356454" w:rsidP="00356454">
            <w:r>
              <w:t>Brusnice, kivi</w:t>
            </w:r>
          </w:p>
        </w:tc>
      </w:tr>
      <w:tr w:rsidR="00356454" w:rsidTr="00C53FBE">
        <w:trPr>
          <w:trHeight w:val="70"/>
        </w:trPr>
        <w:tc>
          <w:tcPr>
            <w:tcW w:w="1555" w:type="dxa"/>
          </w:tcPr>
          <w:p w:rsidR="00356454" w:rsidRDefault="00356454" w:rsidP="00356454">
            <w:r>
              <w:t>PETEK</w:t>
            </w:r>
          </w:p>
          <w:p w:rsidR="00356454" w:rsidRDefault="00356454" w:rsidP="00356454">
            <w:r>
              <w:t>14.4.2023</w:t>
            </w:r>
          </w:p>
        </w:tc>
        <w:tc>
          <w:tcPr>
            <w:tcW w:w="5173" w:type="dxa"/>
          </w:tcPr>
          <w:p w:rsidR="00356454" w:rsidRDefault="00356454" w:rsidP="00356454">
            <w:r>
              <w:t>Otroški čaj z limeto</w:t>
            </w:r>
          </w:p>
          <w:p w:rsidR="00356454" w:rsidRDefault="00356454" w:rsidP="00356454">
            <w:r>
              <w:t xml:space="preserve">Kraljevi kruh </w:t>
            </w:r>
            <w:r>
              <w:rPr>
                <w:color w:val="0070C0"/>
              </w:rPr>
              <w:t>(gluten, soja, sezam)</w:t>
            </w:r>
          </w:p>
          <w:p w:rsidR="00356454" w:rsidRDefault="00356454" w:rsidP="00356454">
            <w:r>
              <w:t>Jajčni namaz*</w:t>
            </w:r>
            <w:r>
              <w:rPr>
                <w:color w:val="0070C0"/>
              </w:rPr>
              <w:t xml:space="preserve"> (jajca)</w:t>
            </w:r>
          </w:p>
        </w:tc>
        <w:tc>
          <w:tcPr>
            <w:tcW w:w="5174" w:type="dxa"/>
          </w:tcPr>
          <w:p w:rsidR="00356454" w:rsidRDefault="00356454" w:rsidP="00356454">
            <w:r>
              <w:t xml:space="preserve">Piščančji paprikaš </w:t>
            </w:r>
            <w:r>
              <w:rPr>
                <w:color w:val="0070C0"/>
              </w:rPr>
              <w:t>(gluten)</w:t>
            </w:r>
          </w:p>
          <w:p w:rsidR="00356454" w:rsidRDefault="00356454" w:rsidP="00356454">
            <w:r>
              <w:t xml:space="preserve">Njoki z bučo </w:t>
            </w:r>
            <w:r>
              <w:rPr>
                <w:color w:val="0070C0"/>
              </w:rPr>
              <w:t xml:space="preserve">(gluten, jajca, mlečne beljakovine) </w:t>
            </w:r>
          </w:p>
          <w:p w:rsidR="00356454" w:rsidRDefault="00356454" w:rsidP="00356454">
            <w:r>
              <w:t>Zelena solata</w:t>
            </w:r>
          </w:p>
        </w:tc>
        <w:tc>
          <w:tcPr>
            <w:tcW w:w="2092" w:type="dxa"/>
          </w:tcPr>
          <w:p w:rsidR="00356454" w:rsidRDefault="00356454" w:rsidP="00356454">
            <w:r>
              <w:t>Jabolko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54A3C"/>
    <w:rsid w:val="000A1577"/>
    <w:rsid w:val="000B38A2"/>
    <w:rsid w:val="000F04D9"/>
    <w:rsid w:val="000F4BF2"/>
    <w:rsid w:val="00123119"/>
    <w:rsid w:val="00147861"/>
    <w:rsid w:val="00165E2A"/>
    <w:rsid w:val="00182279"/>
    <w:rsid w:val="00191AFC"/>
    <w:rsid w:val="001A0D11"/>
    <w:rsid w:val="001C7D7C"/>
    <w:rsid w:val="001D10F4"/>
    <w:rsid w:val="002215A7"/>
    <w:rsid w:val="002256D5"/>
    <w:rsid w:val="002443B7"/>
    <w:rsid w:val="002513F7"/>
    <w:rsid w:val="00254D11"/>
    <w:rsid w:val="00270586"/>
    <w:rsid w:val="00273E67"/>
    <w:rsid w:val="002976E9"/>
    <w:rsid w:val="002F4861"/>
    <w:rsid w:val="00302537"/>
    <w:rsid w:val="00322FDC"/>
    <w:rsid w:val="0033364A"/>
    <w:rsid w:val="00334996"/>
    <w:rsid w:val="00334B85"/>
    <w:rsid w:val="00344BDF"/>
    <w:rsid w:val="00345AA3"/>
    <w:rsid w:val="00356454"/>
    <w:rsid w:val="0039498F"/>
    <w:rsid w:val="003A7E69"/>
    <w:rsid w:val="003D4FA0"/>
    <w:rsid w:val="003F2D4C"/>
    <w:rsid w:val="00426BA7"/>
    <w:rsid w:val="00440843"/>
    <w:rsid w:val="00441C76"/>
    <w:rsid w:val="0047621A"/>
    <w:rsid w:val="004F552D"/>
    <w:rsid w:val="00562377"/>
    <w:rsid w:val="00572D7B"/>
    <w:rsid w:val="00591B2C"/>
    <w:rsid w:val="005C32DD"/>
    <w:rsid w:val="00631705"/>
    <w:rsid w:val="00654338"/>
    <w:rsid w:val="00686D13"/>
    <w:rsid w:val="00695C8E"/>
    <w:rsid w:val="006A2B56"/>
    <w:rsid w:val="006B02B2"/>
    <w:rsid w:val="006C48ED"/>
    <w:rsid w:val="0072232E"/>
    <w:rsid w:val="00754A27"/>
    <w:rsid w:val="0078506F"/>
    <w:rsid w:val="007A1758"/>
    <w:rsid w:val="008775DD"/>
    <w:rsid w:val="00893975"/>
    <w:rsid w:val="008B47EF"/>
    <w:rsid w:val="009349F8"/>
    <w:rsid w:val="009A5BA9"/>
    <w:rsid w:val="009D5252"/>
    <w:rsid w:val="009F348F"/>
    <w:rsid w:val="009F6CE3"/>
    <w:rsid w:val="00A1688A"/>
    <w:rsid w:val="00A224CB"/>
    <w:rsid w:val="00A233FD"/>
    <w:rsid w:val="00A244DB"/>
    <w:rsid w:val="00A906DF"/>
    <w:rsid w:val="00AB1B26"/>
    <w:rsid w:val="00AD0BDF"/>
    <w:rsid w:val="00AD3A39"/>
    <w:rsid w:val="00AE16E1"/>
    <w:rsid w:val="00AF14B8"/>
    <w:rsid w:val="00B03EC9"/>
    <w:rsid w:val="00B115A6"/>
    <w:rsid w:val="00B154DF"/>
    <w:rsid w:val="00B47837"/>
    <w:rsid w:val="00B75E83"/>
    <w:rsid w:val="00BE6CD1"/>
    <w:rsid w:val="00BF2A08"/>
    <w:rsid w:val="00C40EC4"/>
    <w:rsid w:val="00C47486"/>
    <w:rsid w:val="00C53FBE"/>
    <w:rsid w:val="00C57FDC"/>
    <w:rsid w:val="00CA0A25"/>
    <w:rsid w:val="00CC4310"/>
    <w:rsid w:val="00CF74DA"/>
    <w:rsid w:val="00D21A15"/>
    <w:rsid w:val="00D53806"/>
    <w:rsid w:val="00D71E84"/>
    <w:rsid w:val="00D81F62"/>
    <w:rsid w:val="00D84EFE"/>
    <w:rsid w:val="00DE649A"/>
    <w:rsid w:val="00DE6F48"/>
    <w:rsid w:val="00E442D7"/>
    <w:rsid w:val="00E56D69"/>
    <w:rsid w:val="00E7100E"/>
    <w:rsid w:val="00E95A47"/>
    <w:rsid w:val="00EC0F80"/>
    <w:rsid w:val="00F16CFB"/>
    <w:rsid w:val="00F3017F"/>
    <w:rsid w:val="00F65577"/>
    <w:rsid w:val="00F86625"/>
    <w:rsid w:val="00F919B3"/>
    <w:rsid w:val="00FB7D7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57B9087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3</cp:revision>
  <cp:lastPrinted>2023-04-03T09:57:00Z</cp:lastPrinted>
  <dcterms:created xsi:type="dcterms:W3CDTF">2023-04-03T06:43:00Z</dcterms:created>
  <dcterms:modified xsi:type="dcterms:W3CDTF">2023-04-03T09:57:00Z</dcterms:modified>
</cp:coreProperties>
</file>