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3765CA">
              <w:rPr>
                <w:b/>
                <w:sz w:val="24"/>
                <w:szCs w:val="24"/>
              </w:rPr>
              <w:t>26. 12. 2022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3765CA">
              <w:rPr>
                <w:b/>
                <w:sz w:val="24"/>
                <w:szCs w:val="24"/>
              </w:rPr>
              <w:t>30. 12. 2022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4961"/>
        <w:gridCol w:w="2659"/>
      </w:tblGrid>
      <w:tr w:rsidR="00893975" w:rsidTr="00816F9A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65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F7182" w:rsidTr="00816F9A">
        <w:tc>
          <w:tcPr>
            <w:tcW w:w="1555" w:type="dxa"/>
          </w:tcPr>
          <w:p w:rsidR="005F7182" w:rsidRDefault="005F7182" w:rsidP="005F7182">
            <w:r>
              <w:t>PONEDELJEK</w:t>
            </w:r>
          </w:p>
          <w:p w:rsidR="003765CA" w:rsidRDefault="003765CA" w:rsidP="005F7182">
            <w:r>
              <w:t>26.12.2022</w:t>
            </w:r>
          </w:p>
          <w:p w:rsidR="005F7182" w:rsidRPr="003765CA" w:rsidRDefault="008B25A4" w:rsidP="005F7182">
            <w:pPr>
              <w:rPr>
                <w:color w:val="FF0000"/>
              </w:rPr>
            </w:pPr>
            <w:r w:rsidRPr="00FE2979">
              <w:rPr>
                <w:color w:val="FF0000"/>
              </w:rPr>
              <w:t xml:space="preserve">Praznik </w:t>
            </w:r>
          </w:p>
        </w:tc>
        <w:tc>
          <w:tcPr>
            <w:tcW w:w="4819" w:type="dxa"/>
          </w:tcPr>
          <w:p w:rsidR="005F7182" w:rsidRPr="00A00E5E" w:rsidRDefault="005F7182" w:rsidP="00833BB6"/>
        </w:tc>
        <w:tc>
          <w:tcPr>
            <w:tcW w:w="4961" w:type="dxa"/>
          </w:tcPr>
          <w:p w:rsidR="005F7182" w:rsidRDefault="005F7182" w:rsidP="00A00E5E">
            <w:pPr>
              <w:rPr>
                <w:color w:val="0070C0"/>
              </w:rPr>
            </w:pPr>
          </w:p>
        </w:tc>
        <w:tc>
          <w:tcPr>
            <w:tcW w:w="2659" w:type="dxa"/>
          </w:tcPr>
          <w:p w:rsidR="005F7182" w:rsidRDefault="005F7182" w:rsidP="005F7182"/>
        </w:tc>
      </w:tr>
      <w:tr w:rsidR="005F7182" w:rsidTr="00816F9A">
        <w:tc>
          <w:tcPr>
            <w:tcW w:w="1555" w:type="dxa"/>
          </w:tcPr>
          <w:p w:rsidR="003765CA" w:rsidRDefault="005F7182" w:rsidP="005F7182">
            <w:r>
              <w:t>TOREK</w:t>
            </w:r>
          </w:p>
          <w:p w:rsidR="005F7182" w:rsidRDefault="003765CA" w:rsidP="005F7182">
            <w:r>
              <w:t>27.12.2022</w:t>
            </w:r>
          </w:p>
          <w:p w:rsidR="005F7182" w:rsidRDefault="005F7182" w:rsidP="005F7182"/>
        </w:tc>
        <w:tc>
          <w:tcPr>
            <w:tcW w:w="4819" w:type="dxa"/>
          </w:tcPr>
          <w:p w:rsidR="00FE2979" w:rsidRDefault="00FE2979" w:rsidP="00FE2979">
            <w:r>
              <w:t>Planinski čaj z limeto</w:t>
            </w:r>
          </w:p>
          <w:p w:rsidR="00FE2979" w:rsidRDefault="00FE2979" w:rsidP="00FE2979">
            <w:r>
              <w:t xml:space="preserve">Martinov kruh </w:t>
            </w:r>
            <w:r>
              <w:rPr>
                <w:color w:val="0070C0"/>
              </w:rPr>
              <w:t>(gluten, soja)</w:t>
            </w:r>
          </w:p>
          <w:p w:rsidR="00A00E5E" w:rsidRDefault="00524064" w:rsidP="00524064">
            <w:pPr>
              <w:rPr>
                <w:color w:val="0070C0"/>
              </w:rPr>
            </w:pPr>
            <w:r>
              <w:t xml:space="preserve">Rio </w:t>
            </w:r>
            <w:proofErr w:type="spellStart"/>
            <w:r>
              <w:t>mare</w:t>
            </w:r>
            <w:proofErr w:type="spellEnd"/>
            <w:r>
              <w:t xml:space="preserve"> pate</w:t>
            </w:r>
            <w:r w:rsidR="00FE2979">
              <w:t xml:space="preserve"> </w:t>
            </w:r>
            <w:r w:rsidR="00FE2979">
              <w:rPr>
                <w:color w:val="0070C0"/>
              </w:rPr>
              <w:t xml:space="preserve">(ribe), </w:t>
            </w:r>
            <w:r w:rsidR="00FE2979">
              <w:t>zelena paprika</w:t>
            </w:r>
          </w:p>
        </w:tc>
        <w:tc>
          <w:tcPr>
            <w:tcW w:w="4961" w:type="dxa"/>
          </w:tcPr>
          <w:p w:rsidR="0024725D" w:rsidRDefault="0024725D" w:rsidP="0024725D">
            <w:proofErr w:type="spellStart"/>
            <w:r>
              <w:t>Ješprenčkova</w:t>
            </w:r>
            <w:proofErr w:type="spellEnd"/>
            <w:r>
              <w:t xml:space="preserve"> mešanica </w:t>
            </w:r>
            <w:r w:rsidRPr="0064198E">
              <w:rPr>
                <w:color w:val="0070C0"/>
              </w:rPr>
              <w:t>(gluten)</w:t>
            </w:r>
          </w:p>
          <w:p w:rsidR="0024725D" w:rsidRDefault="0024725D" w:rsidP="0024725D">
            <w:pPr>
              <w:rPr>
                <w:color w:val="FF0000"/>
              </w:rPr>
            </w:pPr>
            <w:r>
              <w:t xml:space="preserve">Kruh stoletni s </w:t>
            </w:r>
            <w:proofErr w:type="spellStart"/>
            <w:r>
              <w:t>chio</w:t>
            </w:r>
            <w:proofErr w:type="spellEnd"/>
            <w:r>
              <w:t xml:space="preserve"> </w:t>
            </w:r>
            <w:r w:rsidRPr="00602207">
              <w:rPr>
                <w:color w:val="0070C0"/>
              </w:rPr>
              <w:t xml:space="preserve">(gluten, sezam, soja) </w:t>
            </w:r>
            <w:bookmarkStart w:id="0" w:name="_GoBack"/>
            <w:bookmarkEnd w:id="0"/>
          </w:p>
          <w:p w:rsidR="005F7182" w:rsidRDefault="00816F9A" w:rsidP="00A5122F">
            <w:r>
              <w:t xml:space="preserve">Božični jogurt </w:t>
            </w:r>
            <w:r w:rsidRPr="00816F9A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2659" w:type="dxa"/>
          </w:tcPr>
          <w:p w:rsidR="005F7182" w:rsidRDefault="008B25A4" w:rsidP="008B25A4">
            <w:r>
              <w:t xml:space="preserve">Ananas,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5F7182" w:rsidTr="00816F9A">
        <w:tc>
          <w:tcPr>
            <w:tcW w:w="1555" w:type="dxa"/>
          </w:tcPr>
          <w:p w:rsidR="005F7182" w:rsidRDefault="005F7182" w:rsidP="005F7182">
            <w:r>
              <w:t>SREDA</w:t>
            </w:r>
          </w:p>
          <w:p w:rsidR="005F7182" w:rsidRDefault="003765CA" w:rsidP="005F7182">
            <w:r>
              <w:t>28.12.2022</w:t>
            </w:r>
          </w:p>
          <w:p w:rsidR="005F7182" w:rsidRDefault="005F7182" w:rsidP="005F7182"/>
        </w:tc>
        <w:tc>
          <w:tcPr>
            <w:tcW w:w="4819" w:type="dxa"/>
          </w:tcPr>
          <w:p w:rsidR="00FE2979" w:rsidRDefault="00FE2979" w:rsidP="00FE2979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FE2979" w:rsidRDefault="00FE2979" w:rsidP="00FE2979">
            <w:pPr>
              <w:rPr>
                <w:color w:val="0070C0"/>
              </w:rPr>
            </w:pPr>
            <w:r>
              <w:t xml:space="preserve">Sirova štručka </w:t>
            </w:r>
            <w:r>
              <w:rPr>
                <w:color w:val="0070C0"/>
              </w:rPr>
              <w:t xml:space="preserve">(gluten, mlečne beljakovine) </w:t>
            </w:r>
          </w:p>
          <w:p w:rsidR="005F7182" w:rsidRDefault="005F7182" w:rsidP="00FE2979">
            <w:pPr>
              <w:rPr>
                <w:color w:val="FF0000"/>
              </w:rPr>
            </w:pPr>
          </w:p>
        </w:tc>
        <w:tc>
          <w:tcPr>
            <w:tcW w:w="4961" w:type="dxa"/>
          </w:tcPr>
          <w:p w:rsidR="0064198E" w:rsidRPr="00524064" w:rsidRDefault="00524064" w:rsidP="00524064">
            <w:pPr>
              <w:rPr>
                <w:color w:val="0070C0"/>
              </w:rPr>
            </w:pPr>
            <w:r>
              <w:t xml:space="preserve">Testenine s pestom in parmezanom </w:t>
            </w:r>
            <w:r w:rsidRPr="00524064">
              <w:rPr>
                <w:color w:val="0070C0"/>
              </w:rPr>
              <w:t>(gluten, jajca, mlečne beljakovine)</w:t>
            </w:r>
          </w:p>
          <w:p w:rsidR="00524064" w:rsidRDefault="00524064" w:rsidP="00524064">
            <w:r>
              <w:t>Rdeča pesa</w:t>
            </w:r>
          </w:p>
        </w:tc>
        <w:tc>
          <w:tcPr>
            <w:tcW w:w="2659" w:type="dxa"/>
          </w:tcPr>
          <w:p w:rsidR="005F7182" w:rsidRDefault="005F7182" w:rsidP="005F7182">
            <w:r>
              <w:t>Kaki, banana</w:t>
            </w:r>
          </w:p>
        </w:tc>
      </w:tr>
      <w:tr w:rsidR="005F7182" w:rsidTr="00816F9A">
        <w:tc>
          <w:tcPr>
            <w:tcW w:w="1555" w:type="dxa"/>
          </w:tcPr>
          <w:p w:rsidR="005F7182" w:rsidRDefault="005F7182" w:rsidP="005F7182">
            <w:r>
              <w:t>ČETRTEK</w:t>
            </w:r>
          </w:p>
          <w:p w:rsidR="005F7182" w:rsidRDefault="003765CA" w:rsidP="005F7182">
            <w:r>
              <w:t>29.12.2022</w:t>
            </w:r>
          </w:p>
          <w:p w:rsidR="005F7182" w:rsidRDefault="005F7182" w:rsidP="005F7182"/>
        </w:tc>
        <w:tc>
          <w:tcPr>
            <w:tcW w:w="4819" w:type="dxa"/>
          </w:tcPr>
          <w:p w:rsidR="00C42CA7" w:rsidRDefault="00C42CA7" w:rsidP="00C42CA7">
            <w:r>
              <w:t xml:space="preserve">Mlečna kaša </w:t>
            </w:r>
            <w:r w:rsidRPr="00A00E5E">
              <w:rPr>
                <w:color w:val="0070C0"/>
              </w:rPr>
              <w:t>(mlečne beljakovine)</w:t>
            </w:r>
          </w:p>
          <w:p w:rsidR="005F7182" w:rsidRDefault="00C42CA7" w:rsidP="00C42CA7">
            <w:pPr>
              <w:rPr>
                <w:color w:val="FF0000"/>
              </w:rPr>
            </w:pPr>
            <w:r>
              <w:t>Mandarina</w:t>
            </w:r>
          </w:p>
        </w:tc>
        <w:tc>
          <w:tcPr>
            <w:tcW w:w="4961" w:type="dxa"/>
          </w:tcPr>
          <w:p w:rsidR="0024725D" w:rsidRDefault="00524064" w:rsidP="0024725D">
            <w:r>
              <w:t xml:space="preserve">Pasulj s suhim mesom </w:t>
            </w:r>
            <w:r w:rsidRPr="00524064">
              <w:rPr>
                <w:color w:val="0070C0"/>
              </w:rPr>
              <w:t>(gluten, zelena)</w:t>
            </w:r>
          </w:p>
          <w:p w:rsidR="00524064" w:rsidRDefault="00524064" w:rsidP="0024725D">
            <w:r>
              <w:t xml:space="preserve">Kruh Janez črni </w:t>
            </w:r>
            <w:r w:rsidRPr="00524064">
              <w:rPr>
                <w:color w:val="0070C0"/>
              </w:rPr>
              <w:t>(gluten)</w:t>
            </w:r>
          </w:p>
          <w:p w:rsidR="005F7182" w:rsidRDefault="00524064" w:rsidP="00833BB6">
            <w:r>
              <w:t xml:space="preserve">Bananin napitek </w:t>
            </w:r>
            <w:r w:rsidRPr="00524064">
              <w:rPr>
                <w:color w:val="0070C0"/>
              </w:rPr>
              <w:t>(mlečne beljakovine)</w:t>
            </w:r>
          </w:p>
        </w:tc>
        <w:tc>
          <w:tcPr>
            <w:tcW w:w="2659" w:type="dxa"/>
          </w:tcPr>
          <w:p w:rsidR="005F7182" w:rsidRDefault="002E0111" w:rsidP="0064198E">
            <w:r>
              <w:t xml:space="preserve">Suho sadje - </w:t>
            </w:r>
            <w:r w:rsidR="005F7182">
              <w:t>slive, marelice, fige, brusnice</w:t>
            </w:r>
            <w:r w:rsidR="0064198E">
              <w:t xml:space="preserve"> </w:t>
            </w:r>
            <w:r w:rsidR="0064198E" w:rsidRPr="0064198E">
              <w:rPr>
                <w:color w:val="0070C0"/>
              </w:rPr>
              <w:t>(žveplov dioksid in sulfiti</w:t>
            </w:r>
            <w:r w:rsidR="005F7182" w:rsidRPr="0064198E">
              <w:rPr>
                <w:color w:val="0070C0"/>
              </w:rPr>
              <w:t>)</w:t>
            </w:r>
          </w:p>
        </w:tc>
      </w:tr>
      <w:tr w:rsidR="005F7182" w:rsidTr="00816F9A">
        <w:trPr>
          <w:trHeight w:val="70"/>
        </w:trPr>
        <w:tc>
          <w:tcPr>
            <w:tcW w:w="1555" w:type="dxa"/>
          </w:tcPr>
          <w:p w:rsidR="005F7182" w:rsidRDefault="005F7182" w:rsidP="005F7182">
            <w:r>
              <w:t xml:space="preserve">PETEK </w:t>
            </w:r>
          </w:p>
          <w:p w:rsidR="003765CA" w:rsidRDefault="003765CA" w:rsidP="005F7182">
            <w:r>
              <w:t>30.12.20222</w:t>
            </w:r>
          </w:p>
        </w:tc>
        <w:tc>
          <w:tcPr>
            <w:tcW w:w="4819" w:type="dxa"/>
          </w:tcPr>
          <w:p w:rsidR="008B25A4" w:rsidRDefault="0024725D" w:rsidP="008B25A4">
            <w:r>
              <w:t>Sadni</w:t>
            </w:r>
            <w:r w:rsidR="008B25A4">
              <w:t xml:space="preserve"> jogurt</w:t>
            </w:r>
            <w:r w:rsidR="008B25A4">
              <w:rPr>
                <w:color w:val="0070C0"/>
              </w:rPr>
              <w:t xml:space="preserve"> (mlečne beljakovine)</w:t>
            </w:r>
          </w:p>
          <w:p w:rsidR="008B25A4" w:rsidRDefault="00FE2979" w:rsidP="008B25A4">
            <w:pPr>
              <w:rPr>
                <w:color w:val="0070C0"/>
              </w:rPr>
            </w:pPr>
            <w:r>
              <w:t>BIO pecivo / smrečica s posipom</w:t>
            </w:r>
            <w:r w:rsidR="008B25A4">
              <w:t xml:space="preserve"> </w:t>
            </w:r>
            <w:r w:rsidR="008B25A4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5F7182" w:rsidRDefault="00524064" w:rsidP="008B25A4">
            <w:r>
              <w:t xml:space="preserve">Hruška </w:t>
            </w:r>
          </w:p>
        </w:tc>
        <w:tc>
          <w:tcPr>
            <w:tcW w:w="4961" w:type="dxa"/>
          </w:tcPr>
          <w:p w:rsidR="00833BB6" w:rsidRDefault="00833BB6" w:rsidP="00833BB6">
            <w:r>
              <w:t xml:space="preserve">Piščančja obara </w:t>
            </w:r>
            <w:r>
              <w:rPr>
                <w:color w:val="0070C0"/>
              </w:rPr>
              <w:t>(zelena, gluten)</w:t>
            </w:r>
          </w:p>
          <w:p w:rsidR="005F7182" w:rsidRDefault="008B25A4" w:rsidP="00833BB6">
            <w:r>
              <w:t>Ajdovi ž</w:t>
            </w:r>
            <w:r w:rsidR="00833BB6">
              <w:t>ganci z ocvirki</w:t>
            </w:r>
            <w:r w:rsidR="0064198E">
              <w:t xml:space="preserve"> </w:t>
            </w:r>
            <w:r w:rsidR="0064198E" w:rsidRPr="0064198E">
              <w:rPr>
                <w:color w:val="0070C0"/>
              </w:rPr>
              <w:t>(mlečne beljakovine)</w:t>
            </w:r>
          </w:p>
        </w:tc>
        <w:tc>
          <w:tcPr>
            <w:tcW w:w="2659" w:type="dxa"/>
          </w:tcPr>
          <w:p w:rsidR="005F7182" w:rsidRDefault="002E0111" w:rsidP="005F7182">
            <w:r>
              <w:t>Jabolko</w:t>
            </w:r>
            <w:r w:rsidR="0024725D">
              <w:t>, BIO krekerji</w:t>
            </w:r>
            <w:r>
              <w:t xml:space="preserve">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659D"/>
    <w:rsid w:val="00191AFC"/>
    <w:rsid w:val="001C7D7C"/>
    <w:rsid w:val="002452CE"/>
    <w:rsid w:val="0024725D"/>
    <w:rsid w:val="002513F7"/>
    <w:rsid w:val="00270586"/>
    <w:rsid w:val="002976E9"/>
    <w:rsid w:val="002D2A11"/>
    <w:rsid w:val="002E0111"/>
    <w:rsid w:val="002F4861"/>
    <w:rsid w:val="00344BDF"/>
    <w:rsid w:val="003765CA"/>
    <w:rsid w:val="003D4FA0"/>
    <w:rsid w:val="00426BA7"/>
    <w:rsid w:val="00441C76"/>
    <w:rsid w:val="00461242"/>
    <w:rsid w:val="0047621A"/>
    <w:rsid w:val="004A1E41"/>
    <w:rsid w:val="00524064"/>
    <w:rsid w:val="00591B2C"/>
    <w:rsid w:val="005F7182"/>
    <w:rsid w:val="00602207"/>
    <w:rsid w:val="0060553D"/>
    <w:rsid w:val="00631705"/>
    <w:rsid w:val="0064198E"/>
    <w:rsid w:val="00654338"/>
    <w:rsid w:val="006F204E"/>
    <w:rsid w:val="0072232E"/>
    <w:rsid w:val="0078506F"/>
    <w:rsid w:val="007A1758"/>
    <w:rsid w:val="00816F9A"/>
    <w:rsid w:val="00833BB6"/>
    <w:rsid w:val="008775DD"/>
    <w:rsid w:val="00893975"/>
    <w:rsid w:val="008B25A4"/>
    <w:rsid w:val="009349F8"/>
    <w:rsid w:val="009A5BA9"/>
    <w:rsid w:val="009D5252"/>
    <w:rsid w:val="00A00E5E"/>
    <w:rsid w:val="00A5122F"/>
    <w:rsid w:val="00AB1B26"/>
    <w:rsid w:val="00AE16E1"/>
    <w:rsid w:val="00B03EC9"/>
    <w:rsid w:val="00B613AF"/>
    <w:rsid w:val="00B75E83"/>
    <w:rsid w:val="00C40EC4"/>
    <w:rsid w:val="00C42CA7"/>
    <w:rsid w:val="00C47486"/>
    <w:rsid w:val="00C53FBE"/>
    <w:rsid w:val="00CA0A25"/>
    <w:rsid w:val="00D21A15"/>
    <w:rsid w:val="00D303B4"/>
    <w:rsid w:val="00D81F62"/>
    <w:rsid w:val="00DB62FC"/>
    <w:rsid w:val="00DE649A"/>
    <w:rsid w:val="00DE6F48"/>
    <w:rsid w:val="00E442D7"/>
    <w:rsid w:val="00E56D69"/>
    <w:rsid w:val="00EC0F80"/>
    <w:rsid w:val="00F16CFB"/>
    <w:rsid w:val="00F86625"/>
    <w:rsid w:val="00FD1DB1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2FF9FA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2022-12-19T09:53:00Z</cp:lastPrinted>
  <dcterms:created xsi:type="dcterms:W3CDTF">2022-12-13T13:50:00Z</dcterms:created>
  <dcterms:modified xsi:type="dcterms:W3CDTF">2022-12-19T13:01:00Z</dcterms:modified>
</cp:coreProperties>
</file>