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9B" w:rsidRDefault="00EF009B"/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93975" w:rsidTr="00BE7CCC">
        <w:tc>
          <w:tcPr>
            <w:tcW w:w="14170" w:type="dxa"/>
            <w:shd w:val="clear" w:color="auto" w:fill="FFF2CC" w:themeFill="accent4" w:themeFillTint="33"/>
          </w:tcPr>
          <w:p w:rsidR="00893975" w:rsidRPr="00E56D69" w:rsidRDefault="00671751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66731F">
              <w:rPr>
                <w:b/>
                <w:sz w:val="24"/>
                <w:szCs w:val="24"/>
              </w:rPr>
              <w:t>7. 11. 2022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66731F">
              <w:rPr>
                <w:b/>
                <w:sz w:val="24"/>
                <w:szCs w:val="24"/>
              </w:rPr>
              <w:t>11. 11. 2022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162327" w:rsidRDefault="00E56D69" w:rsidP="00893975">
      <w:pPr>
        <w:rPr>
          <w:color w:val="FF0000"/>
        </w:rPr>
      </w:pP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352"/>
        <w:gridCol w:w="5873"/>
        <w:gridCol w:w="4820"/>
        <w:gridCol w:w="2125"/>
      </w:tblGrid>
      <w:tr w:rsidR="00893975" w:rsidTr="001A1E0A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8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82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12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0217E9" w:rsidTr="001A1E0A">
        <w:tc>
          <w:tcPr>
            <w:tcW w:w="1352" w:type="dxa"/>
          </w:tcPr>
          <w:p w:rsidR="000217E9" w:rsidRDefault="000217E9" w:rsidP="000217E9">
            <w:r>
              <w:t>PONEDELJEK</w:t>
            </w:r>
          </w:p>
          <w:p w:rsidR="000217E9" w:rsidRDefault="000217E9" w:rsidP="000217E9">
            <w:r>
              <w:t>7.11.2022</w:t>
            </w:r>
          </w:p>
          <w:p w:rsidR="000217E9" w:rsidRDefault="000217E9" w:rsidP="000217E9"/>
        </w:tc>
        <w:tc>
          <w:tcPr>
            <w:tcW w:w="5873" w:type="dxa"/>
          </w:tcPr>
          <w:p w:rsidR="000217E9" w:rsidRDefault="000217E9" w:rsidP="000217E9">
            <w:r>
              <w:t>Bezgov čaj</w:t>
            </w:r>
          </w:p>
          <w:p w:rsidR="000217E9" w:rsidRDefault="000217E9" w:rsidP="000217E9">
            <w:r>
              <w:t xml:space="preserve">Kranjski hlebec </w:t>
            </w:r>
            <w:r w:rsidRPr="00043C4C">
              <w:rPr>
                <w:color w:val="0070C0"/>
              </w:rPr>
              <w:t>(gluten, soja)</w:t>
            </w:r>
          </w:p>
          <w:p w:rsidR="000217E9" w:rsidRDefault="000217E9" w:rsidP="000217E9">
            <w:r>
              <w:t xml:space="preserve">Turistična pašteta </w:t>
            </w:r>
            <w:r w:rsidRPr="00043C4C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</w:t>
            </w:r>
            <w:r w:rsidRPr="00043C4C">
              <w:rPr>
                <w:color w:val="0070C0"/>
              </w:rPr>
              <w:t xml:space="preserve">mlečne beljakovine), </w:t>
            </w:r>
            <w:r>
              <w:t>kisla kumarica</w:t>
            </w:r>
          </w:p>
        </w:tc>
        <w:tc>
          <w:tcPr>
            <w:tcW w:w="4820" w:type="dxa"/>
          </w:tcPr>
          <w:p w:rsidR="000217E9" w:rsidRDefault="000217E9" w:rsidP="000217E9">
            <w:r>
              <w:t xml:space="preserve">Korenčkova juha </w:t>
            </w:r>
            <w:r w:rsidRPr="005503FA">
              <w:rPr>
                <w:color w:val="0070C0"/>
              </w:rPr>
              <w:t>(gluten)</w:t>
            </w:r>
          </w:p>
          <w:p w:rsidR="000217E9" w:rsidRDefault="000217E9" w:rsidP="000217E9">
            <w:pPr>
              <w:rPr>
                <w:color w:val="0070C0"/>
              </w:rPr>
            </w:pPr>
            <w:r>
              <w:t xml:space="preserve">Gobovi kaneloni </w:t>
            </w:r>
            <w:r w:rsidRPr="005503FA">
              <w:rPr>
                <w:color w:val="0070C0"/>
              </w:rPr>
              <w:t>(gluten, jajca, mlečne beljakovine</w:t>
            </w:r>
            <w:r>
              <w:rPr>
                <w:color w:val="0070C0"/>
              </w:rPr>
              <w:t>)</w:t>
            </w:r>
          </w:p>
          <w:p w:rsidR="000217E9" w:rsidRPr="00E56D69" w:rsidRDefault="000217E9" w:rsidP="000217E9">
            <w:r>
              <w:t>Krompirjeva solata</w:t>
            </w:r>
          </w:p>
        </w:tc>
        <w:tc>
          <w:tcPr>
            <w:tcW w:w="2125" w:type="dxa"/>
          </w:tcPr>
          <w:p w:rsidR="000217E9" w:rsidRDefault="000217E9" w:rsidP="000217E9">
            <w:r>
              <w:t>Sadna košarica</w:t>
            </w:r>
          </w:p>
        </w:tc>
      </w:tr>
      <w:tr w:rsidR="000217E9" w:rsidTr="001A1E0A">
        <w:tc>
          <w:tcPr>
            <w:tcW w:w="1352" w:type="dxa"/>
          </w:tcPr>
          <w:p w:rsidR="000217E9" w:rsidRDefault="000217E9" w:rsidP="000217E9">
            <w:r>
              <w:t>TOREK</w:t>
            </w:r>
          </w:p>
          <w:p w:rsidR="000217E9" w:rsidRDefault="000217E9" w:rsidP="000217E9">
            <w:r>
              <w:t>8.11.2022</w:t>
            </w:r>
          </w:p>
          <w:p w:rsidR="000217E9" w:rsidRDefault="000217E9" w:rsidP="000217E9"/>
        </w:tc>
        <w:tc>
          <w:tcPr>
            <w:tcW w:w="5873" w:type="dxa"/>
          </w:tcPr>
          <w:p w:rsidR="000217E9" w:rsidRDefault="000217E9" w:rsidP="000217E9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BIO mleku </w:t>
            </w:r>
            <w:r>
              <w:rPr>
                <w:color w:val="0070C0"/>
              </w:rPr>
              <w:t>(mlečne beljakovine, gluten</w:t>
            </w:r>
            <w:r w:rsidRPr="001043DB">
              <w:rPr>
                <w:color w:val="0070C0"/>
              </w:rPr>
              <w:t>)</w:t>
            </w:r>
          </w:p>
          <w:p w:rsidR="000217E9" w:rsidRPr="00DD3002" w:rsidRDefault="000217E9" w:rsidP="000217E9">
            <w:r>
              <w:t>Pomaranča</w:t>
            </w:r>
          </w:p>
        </w:tc>
        <w:tc>
          <w:tcPr>
            <w:tcW w:w="4820" w:type="dxa"/>
          </w:tcPr>
          <w:p w:rsidR="000217E9" w:rsidRPr="00275754" w:rsidRDefault="000217E9" w:rsidP="000217E9">
            <w:pPr>
              <w:rPr>
                <w:color w:val="0070C0"/>
              </w:rPr>
            </w:pPr>
            <w:r>
              <w:t xml:space="preserve">Dušena telečja ribica v omaki </w:t>
            </w:r>
            <w:r w:rsidRPr="00275754">
              <w:rPr>
                <w:color w:val="0070C0"/>
              </w:rPr>
              <w:t>(gluten)</w:t>
            </w:r>
          </w:p>
          <w:p w:rsidR="000217E9" w:rsidRDefault="000217E9" w:rsidP="000217E9">
            <w:r>
              <w:t xml:space="preserve">Žlikrofi </w:t>
            </w:r>
            <w:r w:rsidRPr="00275754">
              <w:rPr>
                <w:color w:val="0070C0"/>
              </w:rPr>
              <w:t>(gluten</w:t>
            </w:r>
            <w:r>
              <w:rPr>
                <w:color w:val="0070C0"/>
              </w:rPr>
              <w:t>, jajca</w:t>
            </w:r>
            <w:r w:rsidRPr="00275754">
              <w:rPr>
                <w:color w:val="0070C0"/>
              </w:rPr>
              <w:t>)</w:t>
            </w:r>
          </w:p>
          <w:p w:rsidR="000217E9" w:rsidRPr="00E56D69" w:rsidRDefault="000217E9" w:rsidP="000217E9">
            <w:r>
              <w:t>Endivija s krompirjem</w:t>
            </w:r>
          </w:p>
        </w:tc>
        <w:tc>
          <w:tcPr>
            <w:tcW w:w="2125" w:type="dxa"/>
          </w:tcPr>
          <w:p w:rsidR="000217E9" w:rsidRDefault="000217E9" w:rsidP="000217E9">
            <w:r>
              <w:t xml:space="preserve">Hruška, brusnice </w:t>
            </w:r>
            <w:r w:rsidRPr="008111FE">
              <w:rPr>
                <w:color w:val="0070C0"/>
              </w:rPr>
              <w:t>(žveplov dioksid in sulfiti)</w:t>
            </w:r>
          </w:p>
        </w:tc>
      </w:tr>
      <w:tr w:rsidR="000217E9" w:rsidTr="001A1E0A">
        <w:tc>
          <w:tcPr>
            <w:tcW w:w="1352" w:type="dxa"/>
          </w:tcPr>
          <w:p w:rsidR="000217E9" w:rsidRDefault="000217E9" w:rsidP="000217E9">
            <w:r>
              <w:t>SREDA</w:t>
            </w:r>
          </w:p>
          <w:p w:rsidR="000217E9" w:rsidRDefault="000217E9" w:rsidP="000217E9">
            <w:r>
              <w:t>9.11.2022</w:t>
            </w:r>
          </w:p>
        </w:tc>
        <w:tc>
          <w:tcPr>
            <w:tcW w:w="5873" w:type="dxa"/>
          </w:tcPr>
          <w:p w:rsidR="000217E9" w:rsidRDefault="000217E9" w:rsidP="000217E9">
            <w:r>
              <w:t>Lipov čaj</w:t>
            </w:r>
          </w:p>
          <w:p w:rsidR="000217E9" w:rsidRDefault="000217E9" w:rsidP="000217E9">
            <w:r>
              <w:t xml:space="preserve">BIO ovsena </w:t>
            </w:r>
            <w:proofErr w:type="spellStart"/>
            <w:r>
              <w:t>bombeta</w:t>
            </w:r>
            <w:proofErr w:type="spellEnd"/>
            <w:r>
              <w:t xml:space="preserve"> </w:t>
            </w:r>
            <w:r w:rsidRPr="00671751">
              <w:rPr>
                <w:color w:val="0070C0"/>
              </w:rPr>
              <w:t>(gluten)</w:t>
            </w:r>
          </w:p>
          <w:p w:rsidR="000217E9" w:rsidRDefault="000217E9" w:rsidP="000217E9">
            <w:r>
              <w:t>Piščančja hrenovka brez ovoja</w:t>
            </w:r>
            <w:r w:rsidRPr="00671751">
              <w:t>, ajvar</w:t>
            </w:r>
          </w:p>
        </w:tc>
        <w:tc>
          <w:tcPr>
            <w:tcW w:w="4820" w:type="dxa"/>
          </w:tcPr>
          <w:p w:rsidR="000217E9" w:rsidRDefault="000217E9" w:rsidP="000217E9">
            <w:pPr>
              <w:rPr>
                <w:color w:val="0070C0"/>
              </w:rPr>
            </w:pPr>
            <w:r>
              <w:t xml:space="preserve">Krompirjev golaž </w:t>
            </w:r>
            <w:r>
              <w:rPr>
                <w:color w:val="0070C0"/>
              </w:rPr>
              <w:t>(gluten, zelena)</w:t>
            </w:r>
          </w:p>
          <w:p w:rsidR="000217E9" w:rsidRDefault="000217E9" w:rsidP="000217E9">
            <w:r>
              <w:rPr>
                <w:color w:val="000000" w:themeColor="text1"/>
              </w:rPr>
              <w:t xml:space="preserve">Sveži </w:t>
            </w:r>
            <w:proofErr w:type="spellStart"/>
            <w:r>
              <w:rPr>
                <w:color w:val="000000" w:themeColor="text1"/>
              </w:rPr>
              <w:t>pirini</w:t>
            </w:r>
            <w:proofErr w:type="spellEnd"/>
            <w:r>
              <w:rPr>
                <w:color w:val="000000" w:themeColor="text1"/>
              </w:rPr>
              <w:t xml:space="preserve"> sirovi štruklji </w:t>
            </w:r>
            <w:r>
              <w:rPr>
                <w:color w:val="0070C0"/>
              </w:rPr>
              <w:t xml:space="preserve">(gluten, </w:t>
            </w:r>
            <w:r w:rsidRPr="001C69C7">
              <w:rPr>
                <w:color w:val="0070C0"/>
              </w:rPr>
              <w:t>mlečne beljakovine, jajca</w:t>
            </w:r>
            <w:r>
              <w:rPr>
                <w:color w:val="0070C0"/>
              </w:rPr>
              <w:t>)</w:t>
            </w:r>
            <w:r>
              <w:rPr>
                <w:color w:val="000000" w:themeColor="text1"/>
              </w:rPr>
              <w:t xml:space="preserve"> K</w:t>
            </w:r>
            <w:r w:rsidRPr="001C69C7">
              <w:rPr>
                <w:color w:val="000000" w:themeColor="text1"/>
              </w:rPr>
              <w:t>ompot</w:t>
            </w:r>
            <w:r>
              <w:rPr>
                <w:color w:val="000000" w:themeColor="text1"/>
              </w:rPr>
              <w:t>*</w:t>
            </w:r>
          </w:p>
        </w:tc>
        <w:tc>
          <w:tcPr>
            <w:tcW w:w="2125" w:type="dxa"/>
          </w:tcPr>
          <w:p w:rsidR="000217E9" w:rsidRDefault="000217E9" w:rsidP="000217E9">
            <w:r>
              <w:t xml:space="preserve">Mandarina, orehi </w:t>
            </w:r>
            <w:r w:rsidRPr="00275754">
              <w:rPr>
                <w:color w:val="0070C0"/>
              </w:rPr>
              <w:t>(oreščki)</w:t>
            </w:r>
          </w:p>
        </w:tc>
      </w:tr>
      <w:tr w:rsidR="000217E9" w:rsidTr="001A1E0A">
        <w:tc>
          <w:tcPr>
            <w:tcW w:w="1352" w:type="dxa"/>
          </w:tcPr>
          <w:p w:rsidR="000217E9" w:rsidRPr="0066731F" w:rsidRDefault="000217E9" w:rsidP="000217E9">
            <w:r w:rsidRPr="0066731F">
              <w:t>ČETRTEK</w:t>
            </w:r>
          </w:p>
          <w:p w:rsidR="000217E9" w:rsidRPr="00F132AC" w:rsidRDefault="000217E9" w:rsidP="000217E9">
            <w:pPr>
              <w:rPr>
                <w:color w:val="FF0000"/>
              </w:rPr>
            </w:pPr>
            <w:r w:rsidRPr="0066731F">
              <w:t>10.11.2022</w:t>
            </w:r>
          </w:p>
        </w:tc>
        <w:tc>
          <w:tcPr>
            <w:tcW w:w="5873" w:type="dxa"/>
          </w:tcPr>
          <w:p w:rsidR="000217E9" w:rsidRDefault="000217E9" w:rsidP="000217E9">
            <w:r>
              <w:t xml:space="preserve">BIO mleko </w:t>
            </w:r>
            <w:r w:rsidRPr="005503FA">
              <w:rPr>
                <w:color w:val="0070C0"/>
              </w:rPr>
              <w:t>(mlečne beljakovine)</w:t>
            </w:r>
          </w:p>
          <w:p w:rsidR="000217E9" w:rsidRDefault="000217E9" w:rsidP="000217E9">
            <w:r>
              <w:t>Koruzni kosmiči, sadje</w:t>
            </w:r>
          </w:p>
        </w:tc>
        <w:tc>
          <w:tcPr>
            <w:tcW w:w="4820" w:type="dxa"/>
          </w:tcPr>
          <w:p w:rsidR="000217E9" w:rsidRDefault="000217E9" w:rsidP="000217E9">
            <w:r>
              <w:t xml:space="preserve">Pečen sveži losos </w:t>
            </w:r>
            <w:r w:rsidRPr="004C5D05">
              <w:rPr>
                <w:color w:val="0070C0"/>
              </w:rPr>
              <w:t>(ribe)</w:t>
            </w:r>
          </w:p>
          <w:p w:rsidR="000217E9" w:rsidRDefault="000217E9" w:rsidP="000217E9">
            <w:proofErr w:type="spellStart"/>
            <w:r>
              <w:t>Djuveč</w:t>
            </w:r>
            <w:proofErr w:type="spellEnd"/>
            <w:r>
              <w:t xml:space="preserve"> riž</w:t>
            </w:r>
          </w:p>
          <w:p w:rsidR="000217E9" w:rsidRDefault="000217E9" w:rsidP="000217E9">
            <w:r>
              <w:t xml:space="preserve">Solata </w:t>
            </w:r>
          </w:p>
        </w:tc>
        <w:tc>
          <w:tcPr>
            <w:tcW w:w="2125" w:type="dxa"/>
          </w:tcPr>
          <w:p w:rsidR="000217E9" w:rsidRDefault="000217E9" w:rsidP="000217E9">
            <w:r>
              <w:t xml:space="preserve">Kivi, banana </w:t>
            </w:r>
          </w:p>
        </w:tc>
      </w:tr>
      <w:tr w:rsidR="000217E9" w:rsidTr="001A1E0A">
        <w:tc>
          <w:tcPr>
            <w:tcW w:w="1352" w:type="dxa"/>
          </w:tcPr>
          <w:p w:rsidR="000217E9" w:rsidRDefault="000217E9" w:rsidP="000217E9">
            <w:r>
              <w:t>PETEK</w:t>
            </w:r>
          </w:p>
          <w:p w:rsidR="000217E9" w:rsidRDefault="000217E9" w:rsidP="000217E9">
            <w:r>
              <w:t>11.11.2022</w:t>
            </w:r>
          </w:p>
          <w:p w:rsidR="000217E9" w:rsidRDefault="000217E9" w:rsidP="000217E9"/>
        </w:tc>
        <w:tc>
          <w:tcPr>
            <w:tcW w:w="5873" w:type="dxa"/>
          </w:tcPr>
          <w:p w:rsidR="000217E9" w:rsidRDefault="000217E9" w:rsidP="000217E9">
            <w:r>
              <w:t xml:space="preserve">Vroča limonada* </w:t>
            </w:r>
          </w:p>
          <w:p w:rsidR="000217E9" w:rsidRPr="002E45AF" w:rsidRDefault="000217E9" w:rsidP="000217E9">
            <w:pPr>
              <w:rPr>
                <w:color w:val="FF0000"/>
              </w:rPr>
            </w:pPr>
            <w:r>
              <w:t xml:space="preserve">Loški črni hlebec </w:t>
            </w:r>
            <w:r>
              <w:rPr>
                <w:color w:val="0070C0"/>
              </w:rPr>
              <w:t>(gluten</w:t>
            </w:r>
            <w:r w:rsidRPr="001043DB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0217E9" w:rsidRPr="00F13A74" w:rsidRDefault="000217E9" w:rsidP="000217E9">
            <w:pPr>
              <w:rPr>
                <w:color w:val="0070C0"/>
              </w:rPr>
            </w:pPr>
            <w:r>
              <w:t xml:space="preserve">DOMAČI mladi sir z zelišči </w:t>
            </w:r>
            <w:r w:rsidRPr="00F13A74">
              <w:rPr>
                <w:color w:val="0070C0"/>
              </w:rPr>
              <w:t xml:space="preserve">(mlečne beljakovine), </w:t>
            </w:r>
            <w:r>
              <w:t>paradižnik</w:t>
            </w:r>
          </w:p>
        </w:tc>
        <w:tc>
          <w:tcPr>
            <w:tcW w:w="4820" w:type="dxa"/>
          </w:tcPr>
          <w:p w:rsidR="000217E9" w:rsidRDefault="000217E9" w:rsidP="000217E9">
            <w:r>
              <w:t xml:space="preserve">Pečena piščančja prsa </w:t>
            </w:r>
            <w:bookmarkStart w:id="0" w:name="_GoBack"/>
            <w:bookmarkEnd w:id="0"/>
          </w:p>
          <w:p w:rsidR="000217E9" w:rsidRDefault="000217E9" w:rsidP="000217E9">
            <w:r>
              <w:t xml:space="preserve">Mlinci </w:t>
            </w:r>
            <w:r>
              <w:rPr>
                <w:color w:val="0070C0"/>
              </w:rPr>
              <w:t>(gluten)</w:t>
            </w:r>
            <w:r>
              <w:t>, dušeno rdeče zelje</w:t>
            </w:r>
          </w:p>
        </w:tc>
        <w:tc>
          <w:tcPr>
            <w:tcW w:w="2125" w:type="dxa"/>
          </w:tcPr>
          <w:p w:rsidR="000217E9" w:rsidRDefault="000217E9" w:rsidP="000217E9">
            <w:r>
              <w:t>Suho sadje, 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17E9"/>
    <w:rsid w:val="00043C4C"/>
    <w:rsid w:val="001043DB"/>
    <w:rsid w:val="00162327"/>
    <w:rsid w:val="00191AFC"/>
    <w:rsid w:val="001A1E0A"/>
    <w:rsid w:val="001C7D7C"/>
    <w:rsid w:val="001E1795"/>
    <w:rsid w:val="002214A8"/>
    <w:rsid w:val="002242C5"/>
    <w:rsid w:val="002513F7"/>
    <w:rsid w:val="00275754"/>
    <w:rsid w:val="002976E9"/>
    <w:rsid w:val="002E45AF"/>
    <w:rsid w:val="003128BF"/>
    <w:rsid w:val="00426BA7"/>
    <w:rsid w:val="004305D7"/>
    <w:rsid w:val="0047621A"/>
    <w:rsid w:val="0049058C"/>
    <w:rsid w:val="004A487D"/>
    <w:rsid w:val="004C5D05"/>
    <w:rsid w:val="005503FA"/>
    <w:rsid w:val="00575760"/>
    <w:rsid w:val="0058445B"/>
    <w:rsid w:val="005B6DB9"/>
    <w:rsid w:val="005D10F6"/>
    <w:rsid w:val="00616379"/>
    <w:rsid w:val="0066731F"/>
    <w:rsid w:val="00671751"/>
    <w:rsid w:val="00681E09"/>
    <w:rsid w:val="006B0971"/>
    <w:rsid w:val="0078506F"/>
    <w:rsid w:val="007B5D4D"/>
    <w:rsid w:val="0081319F"/>
    <w:rsid w:val="00813766"/>
    <w:rsid w:val="008775DD"/>
    <w:rsid w:val="008932D0"/>
    <w:rsid w:val="00893975"/>
    <w:rsid w:val="008B66F2"/>
    <w:rsid w:val="008D5F25"/>
    <w:rsid w:val="0097201B"/>
    <w:rsid w:val="00AE16E1"/>
    <w:rsid w:val="00AF7CEF"/>
    <w:rsid w:val="00B759BD"/>
    <w:rsid w:val="00B96C26"/>
    <w:rsid w:val="00BE7CCC"/>
    <w:rsid w:val="00BF2B87"/>
    <w:rsid w:val="00BF528D"/>
    <w:rsid w:val="00D55006"/>
    <w:rsid w:val="00D921FE"/>
    <w:rsid w:val="00DD3002"/>
    <w:rsid w:val="00E03511"/>
    <w:rsid w:val="00E56D69"/>
    <w:rsid w:val="00EC0F80"/>
    <w:rsid w:val="00EF009B"/>
    <w:rsid w:val="00F132AC"/>
    <w:rsid w:val="00F13A74"/>
    <w:rsid w:val="00F3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31D628E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2022-11-02T09:04:00Z</cp:lastPrinted>
  <dcterms:created xsi:type="dcterms:W3CDTF">2022-10-27T10:49:00Z</dcterms:created>
  <dcterms:modified xsi:type="dcterms:W3CDTF">2022-11-02T09:08:00Z</dcterms:modified>
</cp:coreProperties>
</file>