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2656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343049">
              <w:rPr>
                <w:b/>
                <w:sz w:val="24"/>
                <w:szCs w:val="24"/>
              </w:rPr>
              <w:t>21. 11. 2022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343049">
              <w:rPr>
                <w:b/>
                <w:sz w:val="24"/>
                <w:szCs w:val="24"/>
              </w:rPr>
              <w:t>25. 11. 2022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46326" w:rsidTr="0078506F">
        <w:tc>
          <w:tcPr>
            <w:tcW w:w="1555" w:type="dxa"/>
          </w:tcPr>
          <w:p w:rsidR="00646326" w:rsidRDefault="00646326" w:rsidP="00646326">
            <w:r>
              <w:t>PONEDELJEK</w:t>
            </w:r>
          </w:p>
          <w:p w:rsidR="00646326" w:rsidRDefault="00343049" w:rsidP="00646326">
            <w:r>
              <w:t>21.11.2022</w:t>
            </w:r>
          </w:p>
          <w:p w:rsidR="00646326" w:rsidRDefault="00646326" w:rsidP="00646326"/>
        </w:tc>
        <w:tc>
          <w:tcPr>
            <w:tcW w:w="5173" w:type="dxa"/>
          </w:tcPr>
          <w:p w:rsidR="00646326" w:rsidRDefault="00646326" w:rsidP="00646326"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646326" w:rsidRDefault="00126E9D" w:rsidP="00126E9D">
            <w:r>
              <w:t>Banana</w:t>
            </w:r>
            <w:r>
              <w:t xml:space="preserve"> </w:t>
            </w:r>
          </w:p>
        </w:tc>
        <w:tc>
          <w:tcPr>
            <w:tcW w:w="5174" w:type="dxa"/>
          </w:tcPr>
          <w:p w:rsidR="006224D0" w:rsidRDefault="006224D0" w:rsidP="006224D0">
            <w:r>
              <w:t xml:space="preserve">Grahova krem juha s kroglicami </w:t>
            </w:r>
            <w:r w:rsidRPr="005741E2">
              <w:rPr>
                <w:color w:val="0070C0"/>
              </w:rPr>
              <w:t>(gluten, mlečne beljakovine, jajca)</w:t>
            </w:r>
          </w:p>
          <w:p w:rsidR="006224D0" w:rsidRDefault="006224D0" w:rsidP="006224D0">
            <w:r>
              <w:t>Carski praženec</w:t>
            </w:r>
            <w:r w:rsidR="00126E9D">
              <w:t>*</w:t>
            </w:r>
            <w:r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  <w:p w:rsidR="006224D0" w:rsidRPr="0005222E" w:rsidRDefault="006224D0" w:rsidP="006224D0">
            <w:pPr>
              <w:rPr>
                <w:color w:val="0070C0"/>
              </w:rPr>
            </w:pPr>
            <w:r>
              <w:t>100% jabolčni sok razredčen z vodo</w:t>
            </w:r>
          </w:p>
        </w:tc>
        <w:tc>
          <w:tcPr>
            <w:tcW w:w="2092" w:type="dxa"/>
          </w:tcPr>
          <w:p w:rsidR="00646326" w:rsidRDefault="003D7F26" w:rsidP="00646326">
            <w:r>
              <w:t>Sadno zelenjavni krožnik</w:t>
            </w:r>
          </w:p>
        </w:tc>
      </w:tr>
      <w:tr w:rsidR="00646326" w:rsidTr="0078506F">
        <w:tc>
          <w:tcPr>
            <w:tcW w:w="1555" w:type="dxa"/>
          </w:tcPr>
          <w:p w:rsidR="00646326" w:rsidRDefault="00646326" w:rsidP="00646326">
            <w:r>
              <w:t>TOREK</w:t>
            </w:r>
          </w:p>
          <w:p w:rsidR="00646326" w:rsidRDefault="00343049" w:rsidP="00646326">
            <w:r>
              <w:t>22.11.2022</w:t>
            </w:r>
          </w:p>
          <w:p w:rsidR="00646326" w:rsidRDefault="00646326" w:rsidP="00646326"/>
        </w:tc>
        <w:tc>
          <w:tcPr>
            <w:tcW w:w="5173" w:type="dxa"/>
          </w:tcPr>
          <w:p w:rsidR="006224D0" w:rsidRDefault="006224D0" w:rsidP="006224D0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</w:p>
          <w:p w:rsidR="006224D0" w:rsidRPr="0054657A" w:rsidRDefault="006224D0" w:rsidP="006224D0">
            <w:proofErr w:type="spellStart"/>
            <w:r>
              <w:t>Granola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oreščki)</w:t>
            </w:r>
          </w:p>
          <w:p w:rsidR="00646326" w:rsidRDefault="00126E9D" w:rsidP="006224D0">
            <w:r>
              <w:t>Kaki</w:t>
            </w:r>
          </w:p>
        </w:tc>
        <w:tc>
          <w:tcPr>
            <w:tcW w:w="5174" w:type="dxa"/>
          </w:tcPr>
          <w:p w:rsidR="006224D0" w:rsidRDefault="006224D0" w:rsidP="006224D0">
            <w:r>
              <w:t>Piščančji zrezki v omaki</w:t>
            </w:r>
            <w:r w:rsidRPr="00C46DAF">
              <w:rPr>
                <w:color w:val="0070C0"/>
              </w:rPr>
              <w:t xml:space="preserve"> (gluten)</w:t>
            </w:r>
          </w:p>
          <w:p w:rsidR="006224D0" w:rsidRDefault="006224D0" w:rsidP="006224D0">
            <w:proofErr w:type="spellStart"/>
            <w:r w:rsidRPr="00303E18">
              <w:t>Rizi</w:t>
            </w:r>
            <w:proofErr w:type="spellEnd"/>
            <w:r w:rsidRPr="00303E18">
              <w:t xml:space="preserve"> </w:t>
            </w:r>
            <w:proofErr w:type="spellStart"/>
            <w:r w:rsidRPr="00303E18">
              <w:t>bizi</w:t>
            </w:r>
            <w:proofErr w:type="spellEnd"/>
            <w:r w:rsidRPr="00303E18">
              <w:t xml:space="preserve"> </w:t>
            </w:r>
          </w:p>
          <w:p w:rsidR="00646326" w:rsidRDefault="006224D0" w:rsidP="006224D0">
            <w:r>
              <w:t>Kuhan ohrovt v solati</w:t>
            </w:r>
          </w:p>
        </w:tc>
        <w:tc>
          <w:tcPr>
            <w:tcW w:w="2092" w:type="dxa"/>
          </w:tcPr>
          <w:p w:rsidR="00646326" w:rsidRDefault="003D7F26" w:rsidP="00615977">
            <w:r>
              <w:t>Jabolko</w:t>
            </w:r>
            <w:r w:rsidR="00126E9D">
              <w:t xml:space="preserve">, BIO presta </w:t>
            </w:r>
            <w:r w:rsidR="00126E9D" w:rsidRPr="00126E9D">
              <w:rPr>
                <w:color w:val="0070C0"/>
              </w:rPr>
              <w:t>(gluten)</w:t>
            </w:r>
            <w:r w:rsidR="00126E9D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</w:tr>
      <w:tr w:rsidR="00646326" w:rsidTr="0078506F">
        <w:tc>
          <w:tcPr>
            <w:tcW w:w="1555" w:type="dxa"/>
          </w:tcPr>
          <w:p w:rsidR="00646326" w:rsidRDefault="00646326" w:rsidP="00646326">
            <w:r>
              <w:t>SREDA</w:t>
            </w:r>
          </w:p>
          <w:p w:rsidR="00646326" w:rsidRDefault="00343049" w:rsidP="00646326">
            <w:r>
              <w:t>23.11.2022</w:t>
            </w:r>
          </w:p>
          <w:p w:rsidR="00646326" w:rsidRDefault="00646326" w:rsidP="00646326"/>
        </w:tc>
        <w:tc>
          <w:tcPr>
            <w:tcW w:w="5173" w:type="dxa"/>
          </w:tcPr>
          <w:p w:rsidR="006224D0" w:rsidRDefault="006224D0" w:rsidP="006224D0">
            <w:r>
              <w:t>Vroči napitek s pomarančo in ingverjem</w:t>
            </w:r>
          </w:p>
          <w:p w:rsidR="006224D0" w:rsidRDefault="006224D0" w:rsidP="006224D0">
            <w:r>
              <w:t xml:space="preserve">BIO pisani kruh </w:t>
            </w:r>
            <w:r>
              <w:rPr>
                <w:color w:val="0070C0"/>
              </w:rPr>
              <w:t>(gluten)</w:t>
            </w:r>
          </w:p>
          <w:p w:rsidR="006224D0" w:rsidRDefault="006224D0" w:rsidP="006224D0">
            <w:pPr>
              <w:rPr>
                <w:color w:val="0070C0"/>
              </w:rPr>
            </w:pPr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</w:p>
          <w:p w:rsidR="00646326" w:rsidRDefault="006224D0" w:rsidP="006224D0">
            <w:r>
              <w:t xml:space="preserve">Orehi </w:t>
            </w:r>
            <w:r w:rsidRPr="00AF4A46">
              <w:rPr>
                <w:color w:val="0070C0"/>
              </w:rPr>
              <w:t>(oreščki)</w:t>
            </w:r>
            <w:r>
              <w:rPr>
                <w:color w:val="0070C0"/>
              </w:rPr>
              <w:t xml:space="preserve">, </w:t>
            </w:r>
            <w:r w:rsidRPr="00C46DAF">
              <w:t>brusnice</w:t>
            </w:r>
          </w:p>
        </w:tc>
        <w:tc>
          <w:tcPr>
            <w:tcW w:w="5174" w:type="dxa"/>
          </w:tcPr>
          <w:p w:rsidR="006224D0" w:rsidRDefault="006224D0" w:rsidP="006224D0">
            <w:r>
              <w:t xml:space="preserve">Ričet s suho šunko </w:t>
            </w:r>
            <w:r>
              <w:rPr>
                <w:color w:val="0070C0"/>
              </w:rPr>
              <w:t>(gluten, zelena)</w:t>
            </w:r>
          </w:p>
          <w:p w:rsidR="006224D0" w:rsidRDefault="006224D0" w:rsidP="006224D0">
            <w:pPr>
              <w:rPr>
                <w:color w:val="0070C0"/>
              </w:rPr>
            </w:pPr>
            <w:r>
              <w:t xml:space="preserve">Loški črni hlebec </w:t>
            </w:r>
            <w:r>
              <w:rPr>
                <w:color w:val="0070C0"/>
              </w:rPr>
              <w:t>(gluten)</w:t>
            </w:r>
          </w:p>
          <w:p w:rsidR="00646326" w:rsidRDefault="006224D0" w:rsidP="006224D0">
            <w:r>
              <w:t>P</w:t>
            </w:r>
            <w:r w:rsidRPr="0005222E">
              <w:t xml:space="preserve">alačinke </w:t>
            </w:r>
            <w:r>
              <w:t>z marmelado</w:t>
            </w:r>
            <w:r w:rsidRPr="0005222E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646326" w:rsidRDefault="00646326" w:rsidP="00126E9D">
            <w:r>
              <w:t xml:space="preserve">Pomaranča, </w:t>
            </w:r>
            <w:r w:rsidR="00126E9D">
              <w:t>kivi</w:t>
            </w:r>
          </w:p>
        </w:tc>
      </w:tr>
      <w:tr w:rsidR="00646326" w:rsidTr="0078506F">
        <w:tc>
          <w:tcPr>
            <w:tcW w:w="1555" w:type="dxa"/>
          </w:tcPr>
          <w:p w:rsidR="00646326" w:rsidRDefault="00646326" w:rsidP="00646326">
            <w:r>
              <w:t>ČETRTEK</w:t>
            </w:r>
          </w:p>
          <w:p w:rsidR="00646326" w:rsidRDefault="00343049" w:rsidP="00646326">
            <w:r>
              <w:t>24.11.2022</w:t>
            </w:r>
          </w:p>
          <w:p w:rsidR="00646326" w:rsidRDefault="00646326" w:rsidP="00646326"/>
        </w:tc>
        <w:tc>
          <w:tcPr>
            <w:tcW w:w="5173" w:type="dxa"/>
          </w:tcPr>
          <w:p w:rsidR="006224D0" w:rsidRDefault="006224D0" w:rsidP="006224D0">
            <w:r>
              <w:t>Lipov čaj z medom</w:t>
            </w:r>
          </w:p>
          <w:p w:rsidR="00646326" w:rsidRDefault="006224D0" w:rsidP="006224D0">
            <w:r>
              <w:t xml:space="preserve">Veseli kruhki </w:t>
            </w:r>
            <w:r w:rsidRPr="003D7F26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6224D0" w:rsidRDefault="006224D0" w:rsidP="006224D0">
            <w:r>
              <w:t xml:space="preserve">Fižolova juha s testeninami </w:t>
            </w:r>
            <w:r>
              <w:rPr>
                <w:color w:val="0070C0"/>
              </w:rPr>
              <w:t>(gluten, jajca, zelena)</w:t>
            </w:r>
          </w:p>
          <w:p w:rsidR="00646326" w:rsidRDefault="006224D0" w:rsidP="006224D0">
            <w:r>
              <w:t xml:space="preserve">Sirov burek* </w:t>
            </w:r>
            <w:r w:rsidRPr="005741E2">
              <w:rPr>
                <w:color w:val="0070C0"/>
              </w:rPr>
              <w:t xml:space="preserve">(gluten, jajca, </w:t>
            </w:r>
            <w:r>
              <w:rPr>
                <w:color w:val="0070C0"/>
              </w:rPr>
              <w:t>mlečne beljakovine</w:t>
            </w:r>
            <w:r w:rsidRPr="005741E2">
              <w:rPr>
                <w:color w:val="0070C0"/>
              </w:rPr>
              <w:t>)</w:t>
            </w:r>
            <w:r>
              <w:t xml:space="preserve"> Motovilec</w:t>
            </w:r>
          </w:p>
        </w:tc>
        <w:tc>
          <w:tcPr>
            <w:tcW w:w="2092" w:type="dxa"/>
          </w:tcPr>
          <w:p w:rsidR="00646326" w:rsidRDefault="00646326" w:rsidP="00646326">
            <w:r>
              <w:t>Zelenjavni BIO krekerji, mandarina</w:t>
            </w:r>
          </w:p>
        </w:tc>
      </w:tr>
      <w:tr w:rsidR="00646326" w:rsidTr="0078506F">
        <w:tc>
          <w:tcPr>
            <w:tcW w:w="1555" w:type="dxa"/>
          </w:tcPr>
          <w:p w:rsidR="00646326" w:rsidRDefault="00646326" w:rsidP="00646326">
            <w:r>
              <w:t>PETEK</w:t>
            </w:r>
          </w:p>
          <w:p w:rsidR="00646326" w:rsidRDefault="00343049" w:rsidP="00646326">
            <w:r>
              <w:t>25.11.2022</w:t>
            </w:r>
          </w:p>
          <w:p w:rsidR="00646326" w:rsidRDefault="00646326" w:rsidP="00646326"/>
        </w:tc>
        <w:tc>
          <w:tcPr>
            <w:tcW w:w="5173" w:type="dxa"/>
          </w:tcPr>
          <w:p w:rsidR="00646326" w:rsidRDefault="00646326" w:rsidP="00646326">
            <w:r>
              <w:t>Otroški čaj</w:t>
            </w:r>
          </w:p>
          <w:p w:rsidR="00121B83" w:rsidRDefault="00646326" w:rsidP="00121B83">
            <w:pPr>
              <w:rPr>
                <w:color w:val="0070C0"/>
              </w:rPr>
            </w:pPr>
            <w:r>
              <w:t xml:space="preserve">BIO </w:t>
            </w:r>
            <w:r w:rsidR="0054657A">
              <w:t>oljčni</w:t>
            </w:r>
            <w:r>
              <w:t xml:space="preserve"> kruh</w:t>
            </w:r>
            <w:r w:rsidR="0054657A">
              <w:t xml:space="preserve"> z dodatkom oliv</w:t>
            </w:r>
            <w:r>
              <w:t xml:space="preserve"> </w:t>
            </w:r>
            <w:r>
              <w:rPr>
                <w:color w:val="0070C0"/>
              </w:rPr>
              <w:t>(gluten)</w:t>
            </w:r>
            <w:r w:rsidR="003D7F26">
              <w:rPr>
                <w:color w:val="0070C0"/>
              </w:rPr>
              <w:t xml:space="preserve"> </w:t>
            </w:r>
          </w:p>
          <w:p w:rsidR="00646326" w:rsidRDefault="00646326" w:rsidP="00121B83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174" w:type="dxa"/>
          </w:tcPr>
          <w:p w:rsidR="006224D0" w:rsidRDefault="006224D0" w:rsidP="006224D0">
            <w:r>
              <w:t xml:space="preserve">Pečen sveži losos  </w:t>
            </w:r>
            <w:r>
              <w:rPr>
                <w:color w:val="0070C0"/>
              </w:rPr>
              <w:t>(ribe)</w:t>
            </w:r>
          </w:p>
          <w:p w:rsidR="006224D0" w:rsidRDefault="006224D0" w:rsidP="006224D0">
            <w:r>
              <w:t xml:space="preserve">Pire krompir z brokolijem </w:t>
            </w:r>
            <w:r w:rsidRPr="001B7452">
              <w:rPr>
                <w:color w:val="0070C0"/>
              </w:rPr>
              <w:t>(mlečne beljakovine)</w:t>
            </w:r>
          </w:p>
          <w:p w:rsidR="00646326" w:rsidRDefault="006224D0" w:rsidP="006224D0">
            <w:r>
              <w:t>Rdeča pesa</w:t>
            </w:r>
          </w:p>
        </w:tc>
        <w:tc>
          <w:tcPr>
            <w:tcW w:w="2092" w:type="dxa"/>
          </w:tcPr>
          <w:p w:rsidR="00646326" w:rsidRDefault="00646326" w:rsidP="00646326">
            <w:r>
              <w:t xml:space="preserve">Hruška, oreščki </w:t>
            </w:r>
            <w:r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222E"/>
    <w:rsid w:val="00067CE4"/>
    <w:rsid w:val="00080638"/>
    <w:rsid w:val="000D311B"/>
    <w:rsid w:val="000E3EED"/>
    <w:rsid w:val="00121B83"/>
    <w:rsid w:val="00126563"/>
    <w:rsid w:val="00126E9D"/>
    <w:rsid w:val="00191AFC"/>
    <w:rsid w:val="001C7D7C"/>
    <w:rsid w:val="002513F7"/>
    <w:rsid w:val="002976E9"/>
    <w:rsid w:val="002C133C"/>
    <w:rsid w:val="00303E18"/>
    <w:rsid w:val="0032026C"/>
    <w:rsid w:val="00343049"/>
    <w:rsid w:val="00344BDF"/>
    <w:rsid w:val="003A2672"/>
    <w:rsid w:val="003D7F26"/>
    <w:rsid w:val="00426BA7"/>
    <w:rsid w:val="0047621A"/>
    <w:rsid w:val="005040F9"/>
    <w:rsid w:val="0054657A"/>
    <w:rsid w:val="00615977"/>
    <w:rsid w:val="006224D0"/>
    <w:rsid w:val="00646326"/>
    <w:rsid w:val="00683D47"/>
    <w:rsid w:val="006C177A"/>
    <w:rsid w:val="006F0F0F"/>
    <w:rsid w:val="00744780"/>
    <w:rsid w:val="0078506F"/>
    <w:rsid w:val="007920AB"/>
    <w:rsid w:val="008775DD"/>
    <w:rsid w:val="00893975"/>
    <w:rsid w:val="008B150A"/>
    <w:rsid w:val="008D1087"/>
    <w:rsid w:val="009D5252"/>
    <w:rsid w:val="00AE16E1"/>
    <w:rsid w:val="00B03EC9"/>
    <w:rsid w:val="00B8540F"/>
    <w:rsid w:val="00C40EC4"/>
    <w:rsid w:val="00C46DAF"/>
    <w:rsid w:val="00C9118B"/>
    <w:rsid w:val="00CA0A25"/>
    <w:rsid w:val="00CA583E"/>
    <w:rsid w:val="00DE6F48"/>
    <w:rsid w:val="00E14D53"/>
    <w:rsid w:val="00E56D69"/>
    <w:rsid w:val="00EC0153"/>
    <w:rsid w:val="00EC0F80"/>
    <w:rsid w:val="00F16CFB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09694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2022-11-15T12:51:00Z</cp:lastPrinted>
  <dcterms:created xsi:type="dcterms:W3CDTF">2022-11-14T12:56:00Z</dcterms:created>
  <dcterms:modified xsi:type="dcterms:W3CDTF">2022-11-15T12:51:00Z</dcterms:modified>
</cp:coreProperties>
</file>