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B53814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AB3CF3">
              <w:rPr>
                <w:b/>
                <w:sz w:val="24"/>
                <w:szCs w:val="24"/>
              </w:rPr>
              <w:t>14. 11. 2022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AB3CF3">
              <w:rPr>
                <w:b/>
                <w:sz w:val="24"/>
                <w:szCs w:val="24"/>
              </w:rPr>
              <w:t>18. 11. 2022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73"/>
        <w:gridCol w:w="5174"/>
        <w:gridCol w:w="2092"/>
      </w:tblGrid>
      <w:tr w:rsidR="00893975" w:rsidTr="0078506F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74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9C4054" w:rsidTr="0078506F">
        <w:tc>
          <w:tcPr>
            <w:tcW w:w="1555" w:type="dxa"/>
          </w:tcPr>
          <w:p w:rsidR="009C4054" w:rsidRDefault="009C4054" w:rsidP="009C4054">
            <w:r>
              <w:t>PONEDELJEK</w:t>
            </w:r>
          </w:p>
          <w:p w:rsidR="009C4054" w:rsidRDefault="009C4054" w:rsidP="009C4054">
            <w:r>
              <w:t>14.11.2022</w:t>
            </w:r>
          </w:p>
          <w:p w:rsidR="009C4054" w:rsidRDefault="009C4054" w:rsidP="009C4054"/>
        </w:tc>
        <w:tc>
          <w:tcPr>
            <w:tcW w:w="5173" w:type="dxa"/>
          </w:tcPr>
          <w:p w:rsidR="009C4054" w:rsidRDefault="009C4054" w:rsidP="009C4054">
            <w:r>
              <w:t xml:space="preserve">Bela kava </w:t>
            </w:r>
            <w:r>
              <w:rPr>
                <w:color w:val="0070C0"/>
              </w:rPr>
              <w:t>(mlečne beljakovine, gluten)</w:t>
            </w:r>
          </w:p>
          <w:p w:rsidR="009C4054" w:rsidRDefault="009C4054" w:rsidP="009C4054">
            <w:r>
              <w:t xml:space="preserve">BIO makovka </w:t>
            </w:r>
            <w:r>
              <w:rPr>
                <w:color w:val="0070C0"/>
              </w:rPr>
              <w:t>(gluten)</w:t>
            </w:r>
          </w:p>
          <w:p w:rsidR="009C4054" w:rsidRDefault="009C4054" w:rsidP="009C4054">
            <w:pPr>
              <w:rPr>
                <w:color w:val="0070C0"/>
              </w:rPr>
            </w:pPr>
          </w:p>
        </w:tc>
        <w:tc>
          <w:tcPr>
            <w:tcW w:w="5174" w:type="dxa"/>
          </w:tcPr>
          <w:p w:rsidR="009C4054" w:rsidRDefault="0084157B" w:rsidP="009C4054">
            <w:r>
              <w:t>Prežganka</w:t>
            </w:r>
            <w:r w:rsidR="009C4054">
              <w:t xml:space="preserve"> </w:t>
            </w:r>
            <w:r w:rsidR="009C4054">
              <w:rPr>
                <w:color w:val="0070C0"/>
              </w:rPr>
              <w:t>(gluten</w:t>
            </w:r>
            <w:r>
              <w:rPr>
                <w:color w:val="0070C0"/>
              </w:rPr>
              <w:t>, jajca</w:t>
            </w:r>
            <w:bookmarkStart w:id="0" w:name="_GoBack"/>
            <w:bookmarkEnd w:id="0"/>
            <w:r w:rsidR="009C4054">
              <w:rPr>
                <w:color w:val="0070C0"/>
              </w:rPr>
              <w:t>)</w:t>
            </w:r>
          </w:p>
          <w:p w:rsidR="009C4054" w:rsidRDefault="009C4054" w:rsidP="009C4054">
            <w:pPr>
              <w:rPr>
                <w:color w:val="0070C0"/>
              </w:rPr>
            </w:pPr>
            <w:proofErr w:type="spellStart"/>
            <w:r>
              <w:t>Polširoki</w:t>
            </w:r>
            <w:proofErr w:type="spellEnd"/>
            <w:r>
              <w:t xml:space="preserve"> rezanci s pestom in parmezanom </w:t>
            </w:r>
            <w:r>
              <w:rPr>
                <w:color w:val="0070C0"/>
              </w:rPr>
              <w:t>(gluten, jajca, mlečne beljakovine)</w:t>
            </w:r>
          </w:p>
          <w:p w:rsidR="009C4054" w:rsidRDefault="009C4054" w:rsidP="009C4054">
            <w:pPr>
              <w:rPr>
                <w:color w:val="FF0000"/>
              </w:rPr>
            </w:pPr>
            <w:r>
              <w:t>Solata  s čičeriko</w:t>
            </w:r>
          </w:p>
        </w:tc>
        <w:tc>
          <w:tcPr>
            <w:tcW w:w="2092" w:type="dxa"/>
          </w:tcPr>
          <w:p w:rsidR="009C4054" w:rsidRDefault="009C4054" w:rsidP="009C4054">
            <w:r>
              <w:t xml:space="preserve">Sadje </w:t>
            </w:r>
          </w:p>
        </w:tc>
      </w:tr>
      <w:tr w:rsidR="009C4054" w:rsidTr="0078506F">
        <w:tc>
          <w:tcPr>
            <w:tcW w:w="1555" w:type="dxa"/>
          </w:tcPr>
          <w:p w:rsidR="009C4054" w:rsidRDefault="009C4054" w:rsidP="009C4054">
            <w:r>
              <w:t>TOREK</w:t>
            </w:r>
          </w:p>
          <w:p w:rsidR="009C4054" w:rsidRDefault="009C4054" w:rsidP="009C4054">
            <w:r>
              <w:t>15.11.2022</w:t>
            </w:r>
          </w:p>
          <w:p w:rsidR="009C4054" w:rsidRDefault="009C4054" w:rsidP="009C4054"/>
        </w:tc>
        <w:tc>
          <w:tcPr>
            <w:tcW w:w="5173" w:type="dxa"/>
          </w:tcPr>
          <w:p w:rsidR="009C4054" w:rsidRDefault="009C4054" w:rsidP="009C4054">
            <w:r>
              <w:t xml:space="preserve">Mlečni riž na BIO mleku </w:t>
            </w:r>
            <w:r>
              <w:rPr>
                <w:color w:val="0070C0"/>
              </w:rPr>
              <w:t>(mlečne beljakovine)</w:t>
            </w:r>
          </w:p>
          <w:p w:rsidR="009C4054" w:rsidRDefault="009C4054" w:rsidP="009C4054">
            <w:pPr>
              <w:rPr>
                <w:color w:val="0070C0"/>
              </w:rPr>
            </w:pPr>
            <w:r>
              <w:t>Kaki</w:t>
            </w:r>
          </w:p>
        </w:tc>
        <w:tc>
          <w:tcPr>
            <w:tcW w:w="5174" w:type="dxa"/>
          </w:tcPr>
          <w:p w:rsidR="009C4054" w:rsidRDefault="009C4054" w:rsidP="009C4054">
            <w:r>
              <w:t>Pečenica</w:t>
            </w:r>
          </w:p>
          <w:p w:rsidR="009C4054" w:rsidRDefault="009C4054" w:rsidP="009C4054">
            <w:r>
              <w:t xml:space="preserve">Matevž </w:t>
            </w:r>
            <w:r>
              <w:rPr>
                <w:color w:val="0070C0"/>
              </w:rPr>
              <w:t>(mlečne beljakovine)</w:t>
            </w:r>
          </w:p>
          <w:p w:rsidR="009C4054" w:rsidRDefault="009C4054" w:rsidP="009C4054">
            <w:pPr>
              <w:rPr>
                <w:color w:val="0070C0"/>
              </w:rPr>
            </w:pPr>
            <w:r>
              <w:t xml:space="preserve">Dušena kisla repa </w:t>
            </w:r>
            <w:r>
              <w:rPr>
                <w:color w:val="0070C0"/>
              </w:rPr>
              <w:t>(gluten)</w:t>
            </w:r>
          </w:p>
        </w:tc>
        <w:tc>
          <w:tcPr>
            <w:tcW w:w="2092" w:type="dxa"/>
          </w:tcPr>
          <w:p w:rsidR="009C4054" w:rsidRDefault="009C4054" w:rsidP="009C4054">
            <w:r>
              <w:t xml:space="preserve">Hruška </w:t>
            </w:r>
          </w:p>
        </w:tc>
      </w:tr>
      <w:tr w:rsidR="009C4054" w:rsidTr="0078506F">
        <w:tc>
          <w:tcPr>
            <w:tcW w:w="1555" w:type="dxa"/>
          </w:tcPr>
          <w:p w:rsidR="009C4054" w:rsidRDefault="009C4054" w:rsidP="009C4054">
            <w:r>
              <w:t>SREDA</w:t>
            </w:r>
          </w:p>
          <w:p w:rsidR="009C4054" w:rsidRDefault="009C4054" w:rsidP="009C4054">
            <w:r>
              <w:t>16.11.2022</w:t>
            </w:r>
          </w:p>
          <w:p w:rsidR="009C4054" w:rsidRDefault="009C4054" w:rsidP="009C4054"/>
        </w:tc>
        <w:tc>
          <w:tcPr>
            <w:tcW w:w="5173" w:type="dxa"/>
          </w:tcPr>
          <w:p w:rsidR="009C4054" w:rsidRDefault="009C4054" w:rsidP="009C4054">
            <w:r>
              <w:t>Lipov čaj z limeto</w:t>
            </w:r>
          </w:p>
          <w:p w:rsidR="009C4054" w:rsidRDefault="009C4054" w:rsidP="009C4054">
            <w:r>
              <w:t xml:space="preserve">Grofov kruh </w:t>
            </w:r>
            <w:r>
              <w:rPr>
                <w:color w:val="0070C0"/>
              </w:rPr>
              <w:t>(gluten, mlečne beljakovine, soja)</w:t>
            </w:r>
          </w:p>
          <w:p w:rsidR="009C4054" w:rsidRDefault="009C4054" w:rsidP="009C4054">
            <w:pPr>
              <w:rPr>
                <w:color w:val="0070C0"/>
              </w:rPr>
            </w:pPr>
            <w:proofErr w:type="spellStart"/>
            <w:r>
              <w:t>Nutela</w:t>
            </w:r>
            <w:proofErr w:type="spellEnd"/>
            <w:r>
              <w:t xml:space="preserve"> </w:t>
            </w:r>
            <w:r>
              <w:rPr>
                <w:color w:val="0070C0"/>
              </w:rPr>
              <w:t xml:space="preserve">(mlečne beljakovine, oreščki, soja), </w:t>
            </w:r>
            <w:r>
              <w:t>mandarina</w:t>
            </w:r>
          </w:p>
        </w:tc>
        <w:tc>
          <w:tcPr>
            <w:tcW w:w="5174" w:type="dxa"/>
          </w:tcPr>
          <w:p w:rsidR="009C4054" w:rsidRDefault="009C4054" w:rsidP="009C4054">
            <w:r>
              <w:t xml:space="preserve">Telečji zrezek v omaki </w:t>
            </w:r>
            <w:r>
              <w:rPr>
                <w:color w:val="0070C0"/>
              </w:rPr>
              <w:t>(gluten)</w:t>
            </w:r>
          </w:p>
          <w:p w:rsidR="009C4054" w:rsidRDefault="009C4054" w:rsidP="009C4054">
            <w:pPr>
              <w:rPr>
                <w:color w:val="0070C0"/>
              </w:rPr>
            </w:pPr>
            <w:r>
              <w:t xml:space="preserve">Bela polenta </w:t>
            </w:r>
            <w:r>
              <w:rPr>
                <w:color w:val="0070C0"/>
              </w:rPr>
              <w:t>(mlečne beljakovine)</w:t>
            </w:r>
          </w:p>
          <w:p w:rsidR="009C4054" w:rsidRDefault="009C4054" w:rsidP="009C4054">
            <w:r>
              <w:t>Rdeča pesa</w:t>
            </w:r>
          </w:p>
        </w:tc>
        <w:tc>
          <w:tcPr>
            <w:tcW w:w="2092" w:type="dxa"/>
          </w:tcPr>
          <w:p w:rsidR="009C4054" w:rsidRDefault="009C4054" w:rsidP="009C4054">
            <w:r>
              <w:t xml:space="preserve">Sadna košarica </w:t>
            </w:r>
          </w:p>
        </w:tc>
      </w:tr>
      <w:tr w:rsidR="009C4054" w:rsidTr="0078506F">
        <w:tc>
          <w:tcPr>
            <w:tcW w:w="1555" w:type="dxa"/>
          </w:tcPr>
          <w:p w:rsidR="009C4054" w:rsidRDefault="009C4054" w:rsidP="009C4054">
            <w:r>
              <w:t>ČETRTEK</w:t>
            </w:r>
          </w:p>
          <w:p w:rsidR="009C4054" w:rsidRDefault="009C4054" w:rsidP="009C4054">
            <w:r>
              <w:t>17.11.2022</w:t>
            </w:r>
          </w:p>
          <w:p w:rsidR="009C4054" w:rsidRDefault="009C4054" w:rsidP="009C4054"/>
        </w:tc>
        <w:tc>
          <w:tcPr>
            <w:tcW w:w="5173" w:type="dxa"/>
          </w:tcPr>
          <w:p w:rsidR="009C4054" w:rsidRDefault="009C4054" w:rsidP="009C4054">
            <w:r>
              <w:t xml:space="preserve">Metin čaj </w:t>
            </w:r>
          </w:p>
          <w:p w:rsidR="009C4054" w:rsidRDefault="009C4054" w:rsidP="009C4054">
            <w:r>
              <w:t xml:space="preserve">Kruh </w:t>
            </w:r>
            <w:proofErr w:type="spellStart"/>
            <w:r>
              <w:t>Hribovc</w:t>
            </w:r>
            <w:proofErr w:type="spellEnd"/>
            <w:r>
              <w:t xml:space="preserve"> s semeni </w:t>
            </w:r>
            <w:r>
              <w:rPr>
                <w:color w:val="0070C0"/>
              </w:rPr>
              <w:t>(gluten, soja)</w:t>
            </w:r>
          </w:p>
          <w:p w:rsidR="009C4054" w:rsidRDefault="009C4054" w:rsidP="009C4054">
            <w:pPr>
              <w:rPr>
                <w:color w:val="0070C0"/>
              </w:rPr>
            </w:pPr>
            <w:r>
              <w:t xml:space="preserve">Umešana jajca z </w:t>
            </w:r>
            <w:proofErr w:type="spellStart"/>
            <w:r>
              <w:t>mozzarelo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(jajca, mlečne beljakovine)</w:t>
            </w:r>
          </w:p>
          <w:p w:rsidR="009C4054" w:rsidRDefault="009C4054" w:rsidP="009C4054">
            <w:r>
              <w:t>Pečena rdeča paprika</w:t>
            </w:r>
          </w:p>
        </w:tc>
        <w:tc>
          <w:tcPr>
            <w:tcW w:w="5174" w:type="dxa"/>
          </w:tcPr>
          <w:p w:rsidR="009C4054" w:rsidRDefault="009C4054" w:rsidP="009C4054">
            <w:r>
              <w:t xml:space="preserve">Zelenjavni pire krompir </w:t>
            </w:r>
            <w:r>
              <w:rPr>
                <w:color w:val="0070C0"/>
              </w:rPr>
              <w:t>(mlečne beljakovine)</w:t>
            </w:r>
          </w:p>
          <w:p w:rsidR="009C4054" w:rsidRDefault="009C4054" w:rsidP="009C4054">
            <w:pPr>
              <w:rPr>
                <w:color w:val="0070C0"/>
              </w:rPr>
            </w:pPr>
            <w:r>
              <w:t xml:space="preserve">Pečen file smuča </w:t>
            </w:r>
            <w:r>
              <w:rPr>
                <w:color w:val="0070C0"/>
              </w:rPr>
              <w:t>(ribe)</w:t>
            </w:r>
          </w:p>
          <w:p w:rsidR="009C4054" w:rsidRDefault="009C4054" w:rsidP="009C4054">
            <w:r>
              <w:t xml:space="preserve">Fižolova solata </w:t>
            </w:r>
          </w:p>
        </w:tc>
        <w:tc>
          <w:tcPr>
            <w:tcW w:w="2092" w:type="dxa"/>
          </w:tcPr>
          <w:p w:rsidR="009C4054" w:rsidRDefault="009C4054" w:rsidP="009C4054">
            <w:r>
              <w:t xml:space="preserve">Jabolko, indijski oreščki </w:t>
            </w:r>
            <w:r>
              <w:rPr>
                <w:color w:val="0070C0"/>
              </w:rPr>
              <w:t>(oreščki)</w:t>
            </w:r>
          </w:p>
        </w:tc>
      </w:tr>
      <w:tr w:rsidR="009C4054" w:rsidTr="0078506F">
        <w:tc>
          <w:tcPr>
            <w:tcW w:w="1555" w:type="dxa"/>
          </w:tcPr>
          <w:p w:rsidR="009C4054" w:rsidRDefault="009C4054" w:rsidP="009C4054">
            <w:r>
              <w:t>PETEK</w:t>
            </w:r>
          </w:p>
          <w:p w:rsidR="009C4054" w:rsidRDefault="009C4054" w:rsidP="009C4054">
            <w:r>
              <w:t>18.11.2022</w:t>
            </w:r>
          </w:p>
          <w:p w:rsidR="009C4054" w:rsidRPr="00AB3CF3" w:rsidRDefault="009C4054" w:rsidP="009C4054">
            <w:pPr>
              <w:rPr>
                <w:color w:val="FF0000"/>
              </w:rPr>
            </w:pPr>
            <w:r w:rsidRPr="002E45AF">
              <w:rPr>
                <w:color w:val="FF0000"/>
              </w:rPr>
              <w:t>Tradicionalni slo. zajtrk</w:t>
            </w:r>
          </w:p>
        </w:tc>
        <w:tc>
          <w:tcPr>
            <w:tcW w:w="5173" w:type="dxa"/>
          </w:tcPr>
          <w:p w:rsidR="009C4054" w:rsidRDefault="009C4054" w:rsidP="009C4054">
            <w:r>
              <w:t xml:space="preserve">DOMAČE mleko </w:t>
            </w:r>
            <w:r>
              <w:rPr>
                <w:color w:val="0070C0"/>
              </w:rPr>
              <w:t>(mlečne beljakovine)</w:t>
            </w:r>
          </w:p>
          <w:p w:rsidR="009C4054" w:rsidRDefault="009C4054" w:rsidP="009C4054">
            <w:r>
              <w:t xml:space="preserve">BIO črni kruh </w:t>
            </w:r>
            <w:r>
              <w:rPr>
                <w:color w:val="0070C0"/>
              </w:rPr>
              <w:t>(gluten)</w:t>
            </w:r>
          </w:p>
          <w:p w:rsidR="009C4054" w:rsidRDefault="009C4054" w:rsidP="009C4054">
            <w:r>
              <w:t xml:space="preserve">DOMAČE maslo </w:t>
            </w:r>
            <w:r>
              <w:rPr>
                <w:color w:val="0070C0"/>
              </w:rPr>
              <w:t xml:space="preserve">(mlečne beljakovine), </w:t>
            </w:r>
            <w:r>
              <w:t>DOMAČI med, DOMAČE jabolko</w:t>
            </w:r>
          </w:p>
        </w:tc>
        <w:tc>
          <w:tcPr>
            <w:tcW w:w="5174" w:type="dxa"/>
          </w:tcPr>
          <w:p w:rsidR="009C4054" w:rsidRDefault="009C4054" w:rsidP="009C4054">
            <w:r>
              <w:t xml:space="preserve">Cvetačna krem juha </w:t>
            </w:r>
            <w:r>
              <w:rPr>
                <w:color w:val="0070C0"/>
              </w:rPr>
              <w:t>(gluten)</w:t>
            </w:r>
          </w:p>
          <w:p w:rsidR="009C4054" w:rsidRDefault="009C4054" w:rsidP="009C4054">
            <w:pPr>
              <w:rPr>
                <w:color w:val="0070C0"/>
              </w:rPr>
            </w:pPr>
            <w:r>
              <w:t xml:space="preserve">Popečeno zelje po prekmursko </w:t>
            </w:r>
            <w:r>
              <w:rPr>
                <w:color w:val="0070C0"/>
              </w:rPr>
              <w:t>(gluten, mlečne beljakovine)</w:t>
            </w:r>
          </w:p>
          <w:p w:rsidR="009C4054" w:rsidRDefault="009C4054" w:rsidP="009C4054">
            <w:r>
              <w:t xml:space="preserve">Zelena solata </w:t>
            </w:r>
          </w:p>
        </w:tc>
        <w:tc>
          <w:tcPr>
            <w:tcW w:w="2092" w:type="dxa"/>
          </w:tcPr>
          <w:p w:rsidR="009C4054" w:rsidRDefault="009C4054" w:rsidP="009C4054">
            <w:r>
              <w:t xml:space="preserve">Brusnice </w:t>
            </w:r>
            <w:r>
              <w:rPr>
                <w:color w:val="0070C0"/>
              </w:rPr>
              <w:t xml:space="preserve">(žveplov dioksid in sulfiti),  </w:t>
            </w:r>
            <w:r>
              <w:t>mandarina</w:t>
            </w:r>
          </w:p>
        </w:tc>
      </w:tr>
    </w:tbl>
    <w:p w:rsidR="000A72C8" w:rsidRDefault="000A72C8" w:rsidP="00893975"/>
    <w:sectPr w:rsidR="000A72C8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924B3"/>
    <w:rsid w:val="000A72C8"/>
    <w:rsid w:val="000E4B2D"/>
    <w:rsid w:val="00173DE5"/>
    <w:rsid w:val="00191AFC"/>
    <w:rsid w:val="001B0652"/>
    <w:rsid w:val="001B1F7D"/>
    <w:rsid w:val="001C7D7C"/>
    <w:rsid w:val="001D2998"/>
    <w:rsid w:val="002513F7"/>
    <w:rsid w:val="00281FA2"/>
    <w:rsid w:val="00286B2E"/>
    <w:rsid w:val="002976E9"/>
    <w:rsid w:val="002F3804"/>
    <w:rsid w:val="00326C9A"/>
    <w:rsid w:val="00344BDF"/>
    <w:rsid w:val="00426BA7"/>
    <w:rsid w:val="0047621A"/>
    <w:rsid w:val="004C25EE"/>
    <w:rsid w:val="004D2A8C"/>
    <w:rsid w:val="005467D9"/>
    <w:rsid w:val="00560A25"/>
    <w:rsid w:val="00675679"/>
    <w:rsid w:val="0069638E"/>
    <w:rsid w:val="0078506F"/>
    <w:rsid w:val="0084157B"/>
    <w:rsid w:val="00874AC0"/>
    <w:rsid w:val="008775DD"/>
    <w:rsid w:val="00893975"/>
    <w:rsid w:val="008D5E87"/>
    <w:rsid w:val="00924ADA"/>
    <w:rsid w:val="009C4054"/>
    <w:rsid w:val="009D5252"/>
    <w:rsid w:val="009F18D3"/>
    <w:rsid w:val="00A5658B"/>
    <w:rsid w:val="00AB3CF3"/>
    <w:rsid w:val="00AE16E1"/>
    <w:rsid w:val="00AF4EF1"/>
    <w:rsid w:val="00B03EC9"/>
    <w:rsid w:val="00B53814"/>
    <w:rsid w:val="00C40EC4"/>
    <w:rsid w:val="00C938C6"/>
    <w:rsid w:val="00CA0A25"/>
    <w:rsid w:val="00D259AB"/>
    <w:rsid w:val="00DE6F48"/>
    <w:rsid w:val="00E56D69"/>
    <w:rsid w:val="00E81D26"/>
    <w:rsid w:val="00EC0F80"/>
    <w:rsid w:val="00EE7637"/>
    <w:rsid w:val="00FD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AF20F87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4</cp:revision>
  <cp:lastPrinted>2022-11-02T08:59:00Z</cp:lastPrinted>
  <dcterms:created xsi:type="dcterms:W3CDTF">2022-10-27T10:52:00Z</dcterms:created>
  <dcterms:modified xsi:type="dcterms:W3CDTF">2022-11-02T08:59:00Z</dcterms:modified>
</cp:coreProperties>
</file>