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410DC7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52255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10DC7">
              <w:rPr>
                <w:b/>
                <w:sz w:val="24"/>
                <w:szCs w:val="24"/>
              </w:rPr>
              <w:t>10. 10. 2022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10DC7">
              <w:rPr>
                <w:b/>
                <w:sz w:val="24"/>
                <w:szCs w:val="24"/>
              </w:rPr>
              <w:t>14. 10. 2022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3"/>
        <w:gridCol w:w="4819"/>
        <w:gridCol w:w="5954"/>
        <w:gridCol w:w="1984"/>
      </w:tblGrid>
      <w:tr w:rsidR="00893975" w:rsidTr="002324F6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5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PONEDELJEK</w:t>
            </w:r>
          </w:p>
          <w:p w:rsidR="00330508" w:rsidRDefault="00410DC7" w:rsidP="00330508">
            <w:r>
              <w:t>10.10.2022</w:t>
            </w:r>
          </w:p>
          <w:p w:rsidR="00330508" w:rsidRDefault="00330508" w:rsidP="00330508"/>
        </w:tc>
        <w:tc>
          <w:tcPr>
            <w:tcW w:w="4819" w:type="dxa"/>
          </w:tcPr>
          <w:p w:rsidR="00330508" w:rsidRDefault="00330508" w:rsidP="00330508">
            <w:r>
              <w:t>Otroški čaj</w:t>
            </w:r>
          </w:p>
          <w:p w:rsidR="00330508" w:rsidRDefault="00330508" w:rsidP="00330508">
            <w:r>
              <w:t xml:space="preserve">Pisani kruh </w:t>
            </w:r>
            <w:r>
              <w:rPr>
                <w:color w:val="0070C0"/>
              </w:rPr>
              <w:t>(gluten)</w:t>
            </w:r>
          </w:p>
          <w:p w:rsidR="00330508" w:rsidRDefault="00330508" w:rsidP="00330508">
            <w:r>
              <w:t xml:space="preserve">Kisla smetana </w:t>
            </w:r>
            <w:r>
              <w:rPr>
                <w:color w:val="0070C0"/>
              </w:rPr>
              <w:t xml:space="preserve">(mlečne beljakovine), </w:t>
            </w:r>
            <w:r w:rsidRPr="00E21709">
              <w:t>brusnice</w:t>
            </w:r>
          </w:p>
        </w:tc>
        <w:tc>
          <w:tcPr>
            <w:tcW w:w="5954" w:type="dxa"/>
          </w:tcPr>
          <w:p w:rsidR="00330508" w:rsidRDefault="00330508" w:rsidP="00330508">
            <w:r>
              <w:t xml:space="preserve">Krompirjeva juha z lečo </w:t>
            </w:r>
            <w:r w:rsidRPr="00FD3697">
              <w:rPr>
                <w:color w:val="0070C0"/>
              </w:rPr>
              <w:t>(gluten)</w:t>
            </w:r>
          </w:p>
          <w:p w:rsidR="00330508" w:rsidRDefault="00330508" w:rsidP="00330508">
            <w:r>
              <w:t xml:space="preserve">Sveži špinačni in jajčni makaroni (mix) s pestom bazilike in parmezanom </w:t>
            </w:r>
            <w:r>
              <w:rPr>
                <w:color w:val="0070C0"/>
              </w:rPr>
              <w:t>(gluten, jajca, mlečne beljakovine)</w:t>
            </w:r>
            <w:r>
              <w:t xml:space="preserve">, endivija  </w:t>
            </w:r>
          </w:p>
        </w:tc>
        <w:tc>
          <w:tcPr>
            <w:tcW w:w="1984" w:type="dxa"/>
          </w:tcPr>
          <w:p w:rsidR="00330508" w:rsidRDefault="00330508" w:rsidP="00330508">
            <w:r>
              <w:t>Banana, suhe marelice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TOREK</w:t>
            </w:r>
          </w:p>
          <w:p w:rsidR="00330508" w:rsidRDefault="00410DC7" w:rsidP="00330508">
            <w:r>
              <w:t>11.10.2022</w:t>
            </w:r>
          </w:p>
          <w:p w:rsidR="00330508" w:rsidRDefault="00330508" w:rsidP="00330508"/>
        </w:tc>
        <w:tc>
          <w:tcPr>
            <w:tcW w:w="4819" w:type="dxa"/>
          </w:tcPr>
          <w:p w:rsidR="00330508" w:rsidRDefault="00330508" w:rsidP="00330508">
            <w:pPr>
              <w:rPr>
                <w:color w:val="0070C0"/>
              </w:rPr>
            </w:pPr>
            <w:r>
              <w:t xml:space="preserve">Mlečna kaša z rozinami </w:t>
            </w:r>
            <w:r>
              <w:rPr>
                <w:color w:val="0070C0"/>
              </w:rPr>
              <w:t>(mlečne beljakovine)</w:t>
            </w:r>
          </w:p>
          <w:p w:rsidR="00330508" w:rsidRDefault="00330508" w:rsidP="00330508">
            <w:r>
              <w:t>Kivi</w:t>
            </w:r>
          </w:p>
        </w:tc>
        <w:tc>
          <w:tcPr>
            <w:tcW w:w="5954" w:type="dxa"/>
          </w:tcPr>
          <w:p w:rsidR="00330508" w:rsidRDefault="00330508" w:rsidP="00330508">
            <w:r>
              <w:t xml:space="preserve">Česnova juha s </w:t>
            </w:r>
            <w:proofErr w:type="spellStart"/>
            <w:r>
              <w:t>fritati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  <w:p w:rsidR="00330508" w:rsidRPr="004A059A" w:rsidRDefault="00330508" w:rsidP="00330508">
            <w:r>
              <w:t xml:space="preserve">Gratinirani svaljki s puranjim mesom </w:t>
            </w:r>
            <w:r>
              <w:rPr>
                <w:color w:val="0070C0"/>
              </w:rPr>
              <w:t>(gluten, jajca, mlečne beljakovine, žveplov dioksid)</w:t>
            </w:r>
            <w:r>
              <w:t>, rdeča pesa</w:t>
            </w:r>
          </w:p>
        </w:tc>
        <w:tc>
          <w:tcPr>
            <w:tcW w:w="1984" w:type="dxa"/>
          </w:tcPr>
          <w:p w:rsidR="00330508" w:rsidRDefault="00330508" w:rsidP="00330508">
            <w:r>
              <w:t>Sadno zelenjavna košarica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SREDA</w:t>
            </w:r>
          </w:p>
          <w:p w:rsidR="00330508" w:rsidRDefault="00410DC7" w:rsidP="00330508">
            <w:r>
              <w:t>12.10.2022</w:t>
            </w:r>
          </w:p>
          <w:p w:rsidR="00330508" w:rsidRDefault="00330508" w:rsidP="00330508"/>
        </w:tc>
        <w:tc>
          <w:tcPr>
            <w:tcW w:w="4819" w:type="dxa"/>
          </w:tcPr>
          <w:p w:rsidR="00330508" w:rsidRDefault="00330508" w:rsidP="00330508">
            <w:r>
              <w:t xml:space="preserve">DOMAČI sadni jogurt </w:t>
            </w:r>
            <w:r>
              <w:rPr>
                <w:color w:val="0070C0"/>
              </w:rPr>
              <w:t>(mlečne beljakovine)</w:t>
            </w:r>
          </w:p>
          <w:p w:rsidR="00330508" w:rsidRPr="005E4413" w:rsidRDefault="00330508" w:rsidP="00330508">
            <w:proofErr w:type="spellStart"/>
            <w:r>
              <w:t>Granola</w:t>
            </w:r>
            <w:proofErr w:type="spellEnd"/>
            <w:r>
              <w:t xml:space="preserve"> z brusnicami </w:t>
            </w:r>
            <w:r>
              <w:rPr>
                <w:color w:val="0070C0"/>
              </w:rPr>
              <w:t>(gluten, oreščki)</w:t>
            </w:r>
          </w:p>
          <w:p w:rsidR="00330508" w:rsidRDefault="00330508" w:rsidP="00330508">
            <w:r>
              <w:rPr>
                <w:color w:val="7030A0"/>
              </w:rPr>
              <w:t xml:space="preserve">Oddelki od 1-2 let: </w:t>
            </w:r>
            <w:r w:rsidRPr="00AA4AB7">
              <w:t xml:space="preserve">koruzni kosmiči </w:t>
            </w:r>
            <w:r>
              <w:rPr>
                <w:color w:val="0070C0"/>
              </w:rPr>
              <w:t>(gluten)</w:t>
            </w:r>
          </w:p>
        </w:tc>
        <w:tc>
          <w:tcPr>
            <w:tcW w:w="5954" w:type="dxa"/>
          </w:tcPr>
          <w:p w:rsidR="00330508" w:rsidRDefault="00330508" w:rsidP="00330508">
            <w:r>
              <w:t xml:space="preserve">Divjačinski golaž </w:t>
            </w:r>
            <w:r>
              <w:rPr>
                <w:color w:val="0070C0"/>
              </w:rPr>
              <w:t xml:space="preserve">(gluten, zelena) </w:t>
            </w:r>
            <w:bookmarkStart w:id="0" w:name="_GoBack"/>
            <w:bookmarkEnd w:id="0"/>
          </w:p>
          <w:p w:rsidR="00330508" w:rsidRDefault="00330508" w:rsidP="00330508">
            <w:pPr>
              <w:rPr>
                <w:color w:val="0070C0"/>
              </w:rPr>
            </w:pPr>
            <w:r>
              <w:t xml:space="preserve">Kruhov cmok </w:t>
            </w:r>
            <w:r>
              <w:rPr>
                <w:color w:val="0070C0"/>
              </w:rPr>
              <w:t>(gluten, jajca, mlečne beljakovine, zelena)</w:t>
            </w:r>
          </w:p>
          <w:p w:rsidR="00330508" w:rsidRDefault="00330508" w:rsidP="00330508">
            <w:r>
              <w:t>Cvetača v solati</w:t>
            </w:r>
          </w:p>
        </w:tc>
        <w:tc>
          <w:tcPr>
            <w:tcW w:w="1984" w:type="dxa"/>
          </w:tcPr>
          <w:p w:rsidR="00330508" w:rsidRDefault="00330508" w:rsidP="00330508">
            <w:r>
              <w:t>Hruška, mandarina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ČETRTEK</w:t>
            </w:r>
          </w:p>
          <w:p w:rsidR="00330508" w:rsidRDefault="00410DC7" w:rsidP="00330508">
            <w:r>
              <w:t>13.10.2022</w:t>
            </w:r>
          </w:p>
          <w:p w:rsidR="00330508" w:rsidRDefault="00330508" w:rsidP="00330508"/>
        </w:tc>
        <w:tc>
          <w:tcPr>
            <w:tcW w:w="4819" w:type="dxa"/>
          </w:tcPr>
          <w:p w:rsidR="00330508" w:rsidRDefault="00330508" w:rsidP="00330508">
            <w:r>
              <w:t>Metin čaj z medom in limono</w:t>
            </w:r>
          </w:p>
          <w:p w:rsidR="00330508" w:rsidRDefault="00330508" w:rsidP="00330508">
            <w:proofErr w:type="spellStart"/>
            <w:r>
              <w:t>Kornšpitz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330508" w:rsidRDefault="00330508" w:rsidP="00330508">
            <w:pPr>
              <w:rPr>
                <w:color w:val="7030A0"/>
              </w:rPr>
            </w:pPr>
            <w:r>
              <w:t>Kuhan pršut</w:t>
            </w:r>
            <w:r w:rsidRPr="005E4413">
              <w:t xml:space="preserve">, </w:t>
            </w:r>
            <w:r>
              <w:t>pečena paprika</w:t>
            </w:r>
            <w:r>
              <w:rPr>
                <w:color w:val="7030A0"/>
              </w:rPr>
              <w:t xml:space="preserve"> </w:t>
            </w:r>
          </w:p>
          <w:p w:rsidR="00330508" w:rsidRPr="00AA4AB7" w:rsidRDefault="00330508" w:rsidP="00330508">
            <w:pPr>
              <w:rPr>
                <w:color w:val="7030A0"/>
              </w:rPr>
            </w:pPr>
            <w:r>
              <w:rPr>
                <w:color w:val="7030A0"/>
              </w:rPr>
              <w:t xml:space="preserve">Oddelki od 1-2 let: </w:t>
            </w:r>
            <w:r>
              <w:t xml:space="preserve">mlečni zdrob </w:t>
            </w:r>
            <w:r>
              <w:rPr>
                <w:color w:val="0070C0"/>
              </w:rPr>
              <w:t>(mlečne beljakovine, gluten)</w:t>
            </w:r>
          </w:p>
        </w:tc>
        <w:tc>
          <w:tcPr>
            <w:tcW w:w="5954" w:type="dxa"/>
          </w:tcPr>
          <w:p w:rsidR="00330508" w:rsidRDefault="00330508" w:rsidP="00330508">
            <w:r>
              <w:t>Smuč file po dunajsko</w:t>
            </w:r>
            <w:r>
              <w:rPr>
                <w:color w:val="FF0000"/>
              </w:rPr>
              <w:t xml:space="preserve"> </w:t>
            </w:r>
            <w:r>
              <w:rPr>
                <w:color w:val="0070C0"/>
              </w:rPr>
              <w:t>(ribe, gluten, jajca, soja)</w:t>
            </w:r>
          </w:p>
          <w:p w:rsidR="00330508" w:rsidRDefault="00330508" w:rsidP="00330508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330508" w:rsidRDefault="00330508" w:rsidP="00330508">
            <w:r>
              <w:t xml:space="preserve">Kremna špinača </w:t>
            </w:r>
            <w:r>
              <w:rPr>
                <w:color w:val="0070C0"/>
              </w:rPr>
              <w:t>(mlečne beljakovine, gluten)</w:t>
            </w:r>
          </w:p>
        </w:tc>
        <w:tc>
          <w:tcPr>
            <w:tcW w:w="1984" w:type="dxa"/>
          </w:tcPr>
          <w:p w:rsidR="00330508" w:rsidRDefault="00330508" w:rsidP="00330508">
            <w:r>
              <w:t xml:space="preserve">Brusnice, kivi 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PETEK</w:t>
            </w:r>
          </w:p>
          <w:p w:rsidR="00330508" w:rsidRDefault="00410DC7" w:rsidP="00330508">
            <w:r>
              <w:t>14.10.2022</w:t>
            </w:r>
          </w:p>
          <w:p w:rsidR="00330508" w:rsidRDefault="00330508" w:rsidP="00330508"/>
        </w:tc>
        <w:tc>
          <w:tcPr>
            <w:tcW w:w="4819" w:type="dxa"/>
          </w:tcPr>
          <w:p w:rsidR="00330508" w:rsidRDefault="00330508" w:rsidP="00330508">
            <w:r>
              <w:t xml:space="preserve">Kakav </w:t>
            </w:r>
            <w:r>
              <w:rPr>
                <w:color w:val="0070C0"/>
              </w:rPr>
              <w:t>(mlečne beljakovine, soja)</w:t>
            </w:r>
          </w:p>
          <w:p w:rsidR="00330508" w:rsidRDefault="00330508" w:rsidP="00330508">
            <w:pPr>
              <w:rPr>
                <w:color w:val="0070C0"/>
              </w:rPr>
            </w:pPr>
            <w:r>
              <w:t xml:space="preserve">Biga </w:t>
            </w:r>
            <w:r>
              <w:rPr>
                <w:color w:val="0070C0"/>
              </w:rPr>
              <w:t>(gluten, soja)</w:t>
            </w:r>
          </w:p>
          <w:p w:rsidR="00330508" w:rsidRDefault="00330508" w:rsidP="00330508">
            <w:pPr>
              <w:rPr>
                <w:color w:val="0070C0"/>
              </w:rPr>
            </w:pPr>
            <w:r w:rsidRPr="00E21709">
              <w:t>Mandarina</w:t>
            </w:r>
          </w:p>
        </w:tc>
        <w:tc>
          <w:tcPr>
            <w:tcW w:w="5954" w:type="dxa"/>
          </w:tcPr>
          <w:p w:rsidR="00330508" w:rsidRDefault="00330508" w:rsidP="00330508">
            <w:r>
              <w:t xml:space="preserve">Piščančja obara </w:t>
            </w:r>
            <w:r>
              <w:rPr>
                <w:color w:val="0070C0"/>
              </w:rPr>
              <w:t>(gluten, zelena)</w:t>
            </w:r>
          </w:p>
          <w:p w:rsidR="00330508" w:rsidRDefault="00330508" w:rsidP="00330508">
            <w:pPr>
              <w:rPr>
                <w:color w:val="0070C0"/>
              </w:rPr>
            </w:pPr>
            <w:r>
              <w:t xml:space="preserve">Sirove palačinke* </w:t>
            </w:r>
            <w:r>
              <w:rPr>
                <w:color w:val="0070C0"/>
              </w:rPr>
              <w:t>(gluten, jajca, mlečne beljakovine)</w:t>
            </w:r>
          </w:p>
          <w:p w:rsidR="00330508" w:rsidRDefault="00330508" w:rsidP="00330508">
            <w:r>
              <w:t>Limonada*</w:t>
            </w:r>
          </w:p>
        </w:tc>
        <w:tc>
          <w:tcPr>
            <w:tcW w:w="1984" w:type="dxa"/>
          </w:tcPr>
          <w:p w:rsidR="00330508" w:rsidRDefault="00330508" w:rsidP="00330508">
            <w:r>
              <w:t>Korenček,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EA4"/>
    <w:rsid w:val="000349E7"/>
    <w:rsid w:val="00037C18"/>
    <w:rsid w:val="00191AFC"/>
    <w:rsid w:val="001C518F"/>
    <w:rsid w:val="001C7D7C"/>
    <w:rsid w:val="001E6F03"/>
    <w:rsid w:val="001F5726"/>
    <w:rsid w:val="0023208A"/>
    <w:rsid w:val="002324F6"/>
    <w:rsid w:val="00250778"/>
    <w:rsid w:val="002513F7"/>
    <w:rsid w:val="0025644F"/>
    <w:rsid w:val="0025695B"/>
    <w:rsid w:val="002976E9"/>
    <w:rsid w:val="0030570B"/>
    <w:rsid w:val="00314455"/>
    <w:rsid w:val="00330508"/>
    <w:rsid w:val="00333068"/>
    <w:rsid w:val="00410DC7"/>
    <w:rsid w:val="00411609"/>
    <w:rsid w:val="00414496"/>
    <w:rsid w:val="00426BA7"/>
    <w:rsid w:val="0047621A"/>
    <w:rsid w:val="0050411C"/>
    <w:rsid w:val="00522556"/>
    <w:rsid w:val="00536BB6"/>
    <w:rsid w:val="00561BD7"/>
    <w:rsid w:val="005D0B76"/>
    <w:rsid w:val="005E4413"/>
    <w:rsid w:val="006323B1"/>
    <w:rsid w:val="00722CA7"/>
    <w:rsid w:val="0078506F"/>
    <w:rsid w:val="00872CEB"/>
    <w:rsid w:val="008775DD"/>
    <w:rsid w:val="00893975"/>
    <w:rsid w:val="009D0F35"/>
    <w:rsid w:val="00A13252"/>
    <w:rsid w:val="00A45575"/>
    <w:rsid w:val="00AA4AB7"/>
    <w:rsid w:val="00AE16E1"/>
    <w:rsid w:val="00BC1433"/>
    <w:rsid w:val="00BE6207"/>
    <w:rsid w:val="00BF467A"/>
    <w:rsid w:val="00C806E2"/>
    <w:rsid w:val="00DB4F68"/>
    <w:rsid w:val="00DC0BA2"/>
    <w:rsid w:val="00DD0A04"/>
    <w:rsid w:val="00E167D8"/>
    <w:rsid w:val="00E56D69"/>
    <w:rsid w:val="00EC0F80"/>
    <w:rsid w:val="00F4392B"/>
    <w:rsid w:val="00F77629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1A86F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2</cp:revision>
  <cp:lastPrinted>2021-10-04T11:41:00Z</cp:lastPrinted>
  <dcterms:created xsi:type="dcterms:W3CDTF">2022-10-07T07:08:00Z</dcterms:created>
  <dcterms:modified xsi:type="dcterms:W3CDTF">2022-10-07T07:08:00Z</dcterms:modified>
</cp:coreProperties>
</file>