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4133D5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JEDILNIK od</w:t>
            </w:r>
            <w:r w:rsidR="00393B11">
              <w:rPr>
                <w:b/>
                <w:sz w:val="24"/>
                <w:szCs w:val="24"/>
              </w:rPr>
              <w:t xml:space="preserve"> </w:t>
            </w:r>
            <w:r w:rsidR="00004D2D">
              <w:rPr>
                <w:b/>
                <w:sz w:val="24"/>
                <w:szCs w:val="24"/>
              </w:rPr>
              <w:t>11. 7. 2022</w:t>
            </w:r>
            <w:r w:rsidR="00B5612C"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004D2D">
              <w:rPr>
                <w:b/>
                <w:sz w:val="24"/>
                <w:szCs w:val="24"/>
              </w:rPr>
              <w:t>15. 7. 2022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073CDB" w:rsidRDefault="00E56D69" w:rsidP="00893975">
      <w:pPr>
        <w:rPr>
          <w:color w:val="FF0000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316"/>
        <w:gridCol w:w="1950"/>
      </w:tblGrid>
      <w:tr w:rsidR="00893975" w:rsidTr="00B754B4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16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CF7BAA" w:rsidTr="00B754B4">
        <w:tc>
          <w:tcPr>
            <w:tcW w:w="1413" w:type="dxa"/>
          </w:tcPr>
          <w:p w:rsidR="00CF7BAA" w:rsidRDefault="00CF7BAA" w:rsidP="00CF7BAA">
            <w:r>
              <w:t>PONEDELJEK</w:t>
            </w:r>
          </w:p>
          <w:p w:rsidR="00CF7BAA" w:rsidRDefault="00004D2D" w:rsidP="00CF7BAA">
            <w:r>
              <w:t>11.7.2022</w:t>
            </w:r>
          </w:p>
          <w:p w:rsidR="00CF7BAA" w:rsidRDefault="00CF7BAA" w:rsidP="00CF7BAA"/>
        </w:tc>
        <w:tc>
          <w:tcPr>
            <w:tcW w:w="5315" w:type="dxa"/>
          </w:tcPr>
          <w:p w:rsidR="00195F53" w:rsidRDefault="00827F58" w:rsidP="00195F53">
            <w:r>
              <w:t>Voda z limeto</w:t>
            </w:r>
          </w:p>
          <w:p w:rsidR="00195F53" w:rsidRDefault="00195F53" w:rsidP="00195F53">
            <w:r>
              <w:t xml:space="preserve">Grofov kruh </w:t>
            </w:r>
            <w:r w:rsidRPr="000F4F14">
              <w:rPr>
                <w:color w:val="0070C0"/>
              </w:rPr>
              <w:t>(gluten, mlečne beljakovine, soja)</w:t>
            </w:r>
          </w:p>
          <w:p w:rsidR="00CF7BAA" w:rsidRPr="00147861" w:rsidRDefault="00195F53" w:rsidP="00195F53">
            <w:r>
              <w:t xml:space="preserve">Lino Lada </w:t>
            </w:r>
            <w:r w:rsidRPr="000F4F14">
              <w:rPr>
                <w:color w:val="0070C0"/>
              </w:rPr>
              <w:t>(mlečne beljakovine, soja</w:t>
            </w:r>
            <w:r>
              <w:rPr>
                <w:color w:val="0070C0"/>
              </w:rPr>
              <w:t xml:space="preserve">), </w:t>
            </w:r>
            <w:r>
              <w:t>melona</w:t>
            </w:r>
          </w:p>
        </w:tc>
        <w:tc>
          <w:tcPr>
            <w:tcW w:w="5316" w:type="dxa"/>
          </w:tcPr>
          <w:p w:rsidR="00195F53" w:rsidRDefault="00195F53" w:rsidP="00195F53">
            <w:r>
              <w:t xml:space="preserve">Sveže testenine po milansko </w:t>
            </w:r>
            <w:r w:rsidRPr="00393B11">
              <w:rPr>
                <w:color w:val="0070C0"/>
              </w:rPr>
              <w:t xml:space="preserve">(gluten, jajca) </w:t>
            </w:r>
          </w:p>
          <w:p w:rsidR="00DF5969" w:rsidRPr="00E56D69" w:rsidRDefault="00195F53" w:rsidP="00DF5969">
            <w:r>
              <w:t>Zeljna solata</w:t>
            </w:r>
          </w:p>
        </w:tc>
        <w:tc>
          <w:tcPr>
            <w:tcW w:w="1950" w:type="dxa"/>
          </w:tcPr>
          <w:p w:rsidR="00CF7BAA" w:rsidRPr="003659E9" w:rsidRDefault="00CF7BAA" w:rsidP="00CF7BAA">
            <w:pPr>
              <w:rPr>
                <w:color w:val="FF0000"/>
              </w:rPr>
            </w:pPr>
            <w:r w:rsidRPr="004133D5">
              <w:rPr>
                <w:color w:val="000000" w:themeColor="text1"/>
              </w:rPr>
              <w:t>Sadna košarica</w:t>
            </w:r>
          </w:p>
        </w:tc>
      </w:tr>
      <w:tr w:rsidR="00CF7BAA" w:rsidTr="00B754B4">
        <w:tc>
          <w:tcPr>
            <w:tcW w:w="1413" w:type="dxa"/>
          </w:tcPr>
          <w:p w:rsidR="00CF7BAA" w:rsidRDefault="00CF7BAA" w:rsidP="00CF7BAA">
            <w:r>
              <w:t>TOREK</w:t>
            </w:r>
          </w:p>
          <w:p w:rsidR="00CF7BAA" w:rsidRDefault="00004D2D" w:rsidP="00CF7BAA">
            <w:r>
              <w:t>12.7.2022</w:t>
            </w:r>
          </w:p>
          <w:p w:rsidR="00CF7BAA" w:rsidRDefault="00CF7BAA" w:rsidP="00CF7BAA"/>
        </w:tc>
        <w:tc>
          <w:tcPr>
            <w:tcW w:w="5315" w:type="dxa"/>
          </w:tcPr>
          <w:p w:rsidR="00195F53" w:rsidRDefault="00195F53" w:rsidP="00195F53">
            <w:r>
              <w:t>Sadni čaj</w:t>
            </w:r>
          </w:p>
          <w:p w:rsidR="00195F53" w:rsidRDefault="00195F53" w:rsidP="00195F53">
            <w:r>
              <w:t xml:space="preserve">BIO pisani kruh </w:t>
            </w:r>
            <w:r>
              <w:rPr>
                <w:color w:val="0070C0"/>
              </w:rPr>
              <w:t>(gluten</w:t>
            </w:r>
            <w:r w:rsidRPr="000F4F14">
              <w:rPr>
                <w:color w:val="0070C0"/>
              </w:rPr>
              <w:t>)</w:t>
            </w:r>
          </w:p>
          <w:p w:rsidR="00195F53" w:rsidRDefault="00B754B4" w:rsidP="00195F53">
            <w:r>
              <w:t xml:space="preserve">Ribji namaz z </w:t>
            </w:r>
            <w:proofErr w:type="spellStart"/>
            <w:r>
              <w:t>mascarponom</w:t>
            </w:r>
            <w:proofErr w:type="spellEnd"/>
            <w:r>
              <w:t>*</w:t>
            </w:r>
            <w:r w:rsidR="00195F53">
              <w:t xml:space="preserve"> </w:t>
            </w:r>
            <w:r w:rsidR="00195F53" w:rsidRPr="000F4F14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ribe, </w:t>
            </w:r>
            <w:r w:rsidR="00195F53" w:rsidRPr="000F4F14">
              <w:rPr>
                <w:color w:val="0070C0"/>
              </w:rPr>
              <w:t>mlečne beljakovine</w:t>
            </w:r>
            <w:r w:rsidR="00734267">
              <w:rPr>
                <w:color w:val="0070C0"/>
              </w:rPr>
              <w:t>, jajca</w:t>
            </w:r>
            <w:r w:rsidR="00195F53" w:rsidRPr="000F4F14">
              <w:rPr>
                <w:color w:val="0070C0"/>
              </w:rPr>
              <w:t>)</w:t>
            </w:r>
          </w:p>
          <w:p w:rsidR="00CF7BAA" w:rsidRPr="00DF5969" w:rsidRDefault="00195F53" w:rsidP="00195F53">
            <w:pPr>
              <w:rPr>
                <w:color w:val="0070C0"/>
              </w:rPr>
            </w:pPr>
            <w:r>
              <w:t>Sveža zelenjava</w:t>
            </w:r>
          </w:p>
        </w:tc>
        <w:tc>
          <w:tcPr>
            <w:tcW w:w="5316" w:type="dxa"/>
          </w:tcPr>
          <w:p w:rsidR="00195F53" w:rsidRDefault="00195F53" w:rsidP="00195F53">
            <w:r>
              <w:t xml:space="preserve">Telečja obara </w:t>
            </w:r>
            <w:r>
              <w:rPr>
                <w:color w:val="0070C0"/>
              </w:rPr>
              <w:t>(zelena, gluten)</w:t>
            </w:r>
          </w:p>
          <w:p w:rsidR="00195F53" w:rsidRDefault="002F53FA" w:rsidP="00195F53">
            <w:r>
              <w:t xml:space="preserve">Ajdovi </w:t>
            </w:r>
            <w:r w:rsidR="00195F53">
              <w:t xml:space="preserve">štruklji </w:t>
            </w:r>
            <w:r>
              <w:t xml:space="preserve">s skuto </w:t>
            </w:r>
            <w:r w:rsidR="00195F53" w:rsidRPr="00912BC3">
              <w:rPr>
                <w:color w:val="0070C0"/>
              </w:rPr>
              <w:t>(gluten, jajca, mlečne beljakovine)</w:t>
            </w:r>
          </w:p>
          <w:p w:rsidR="00CF7BAA" w:rsidRPr="00E56D69" w:rsidRDefault="00195F53" w:rsidP="00195F53">
            <w:r>
              <w:t>Limonada*</w:t>
            </w:r>
          </w:p>
        </w:tc>
        <w:tc>
          <w:tcPr>
            <w:tcW w:w="1950" w:type="dxa"/>
          </w:tcPr>
          <w:p w:rsidR="00CF7BAA" w:rsidRPr="003659E9" w:rsidRDefault="00CF7BAA" w:rsidP="00CF7BAA">
            <w:pPr>
              <w:rPr>
                <w:color w:val="FF0000"/>
              </w:rPr>
            </w:pPr>
            <w:r w:rsidRPr="004133D5">
              <w:t>Melona</w:t>
            </w:r>
            <w:r w:rsidR="004133D5" w:rsidRPr="004133D5">
              <w:t>, lubenica</w:t>
            </w:r>
            <w:r w:rsidRPr="004133D5">
              <w:t xml:space="preserve"> </w:t>
            </w:r>
          </w:p>
        </w:tc>
      </w:tr>
      <w:tr w:rsidR="00393B11" w:rsidTr="00B754B4">
        <w:tc>
          <w:tcPr>
            <w:tcW w:w="1413" w:type="dxa"/>
          </w:tcPr>
          <w:p w:rsidR="00393B11" w:rsidRDefault="00393B11" w:rsidP="00393B11">
            <w:r>
              <w:t>SREDA</w:t>
            </w:r>
          </w:p>
          <w:p w:rsidR="00393B11" w:rsidRDefault="00004D2D" w:rsidP="00393B11">
            <w:r>
              <w:t>13.7.2022</w:t>
            </w:r>
          </w:p>
          <w:p w:rsidR="00393B11" w:rsidRDefault="00393B11" w:rsidP="00393B11"/>
        </w:tc>
        <w:tc>
          <w:tcPr>
            <w:tcW w:w="5315" w:type="dxa"/>
          </w:tcPr>
          <w:p w:rsidR="00195F53" w:rsidRDefault="00716AFC" w:rsidP="00195F53">
            <w:r>
              <w:t>Mlečni riž</w:t>
            </w:r>
            <w:r w:rsidR="00195F53">
              <w:t xml:space="preserve"> </w:t>
            </w:r>
            <w:r w:rsidR="00195F53">
              <w:rPr>
                <w:color w:val="0070C0"/>
              </w:rPr>
              <w:t>(mlečne beljakovine)</w:t>
            </w:r>
          </w:p>
          <w:p w:rsidR="00393B11" w:rsidRPr="009F348F" w:rsidRDefault="00195F53" w:rsidP="00195F53">
            <w:r>
              <w:t>Marelice</w:t>
            </w:r>
          </w:p>
        </w:tc>
        <w:tc>
          <w:tcPr>
            <w:tcW w:w="5316" w:type="dxa"/>
          </w:tcPr>
          <w:p w:rsidR="00195F53" w:rsidRDefault="002F53FA" w:rsidP="00195F53">
            <w:r>
              <w:t>Pečen file sveže postrvi</w:t>
            </w:r>
            <w:r w:rsidR="00C176FC">
              <w:t xml:space="preserve"> </w:t>
            </w:r>
            <w:r w:rsidR="00C176FC" w:rsidRPr="00C176FC">
              <w:rPr>
                <w:color w:val="0070C0"/>
              </w:rPr>
              <w:t>(ribe)</w:t>
            </w:r>
          </w:p>
          <w:p w:rsidR="00195F53" w:rsidRDefault="00195F53" w:rsidP="00195F53">
            <w:r>
              <w:t xml:space="preserve">Masleni krompir </w:t>
            </w:r>
            <w:r w:rsidRPr="00384E2D">
              <w:rPr>
                <w:color w:val="0070C0"/>
              </w:rPr>
              <w:t>(mlečne beljakovine)</w:t>
            </w:r>
          </w:p>
          <w:p w:rsidR="00393B11" w:rsidRPr="00CD474A" w:rsidRDefault="00195F53" w:rsidP="00195F53">
            <w:r>
              <w:t xml:space="preserve">Paradižnikova solata s </w:t>
            </w:r>
            <w:proofErr w:type="spellStart"/>
            <w:r>
              <w:t>feto</w:t>
            </w:r>
            <w:proofErr w:type="spellEnd"/>
            <w:r>
              <w:t xml:space="preserve"> </w:t>
            </w:r>
            <w:r w:rsidRPr="003659E9">
              <w:rPr>
                <w:color w:val="0070C0"/>
              </w:rPr>
              <w:t>(mlečne beljakovine)</w:t>
            </w:r>
          </w:p>
        </w:tc>
        <w:tc>
          <w:tcPr>
            <w:tcW w:w="1950" w:type="dxa"/>
          </w:tcPr>
          <w:p w:rsidR="00393B11" w:rsidRPr="003659E9" w:rsidRDefault="00195F53" w:rsidP="00393B11">
            <w:pPr>
              <w:rPr>
                <w:color w:val="FF0000"/>
              </w:rPr>
            </w:pPr>
            <w:r>
              <w:t>Lubenica, marelice</w:t>
            </w:r>
            <w:r w:rsidR="00393B11">
              <w:rPr>
                <w:color w:val="0070C0"/>
              </w:rPr>
              <w:t xml:space="preserve"> </w:t>
            </w:r>
          </w:p>
        </w:tc>
      </w:tr>
      <w:tr w:rsidR="00393B11" w:rsidTr="00B754B4">
        <w:trPr>
          <w:trHeight w:val="495"/>
        </w:trPr>
        <w:tc>
          <w:tcPr>
            <w:tcW w:w="1413" w:type="dxa"/>
          </w:tcPr>
          <w:p w:rsidR="00393B11" w:rsidRDefault="00393B11" w:rsidP="00393B11">
            <w:r>
              <w:t>ČETRTEK</w:t>
            </w:r>
          </w:p>
          <w:p w:rsidR="00393B11" w:rsidRDefault="00004D2D" w:rsidP="00393B11">
            <w:r>
              <w:t>14.7.2022</w:t>
            </w:r>
          </w:p>
          <w:p w:rsidR="00393B11" w:rsidRDefault="00393B11" w:rsidP="00393B11"/>
        </w:tc>
        <w:tc>
          <w:tcPr>
            <w:tcW w:w="5315" w:type="dxa"/>
          </w:tcPr>
          <w:p w:rsidR="00195F53" w:rsidRDefault="00827F58" w:rsidP="00195F53">
            <w:r>
              <w:t>Limonada*</w:t>
            </w:r>
          </w:p>
          <w:p w:rsidR="00195F53" w:rsidRDefault="00195F53" w:rsidP="00195F53">
            <w:r>
              <w:t xml:space="preserve">Ovseni kruh </w:t>
            </w:r>
            <w:r w:rsidRPr="000F4F14">
              <w:rPr>
                <w:color w:val="0070C0"/>
              </w:rPr>
              <w:t>(gluten)</w:t>
            </w:r>
          </w:p>
          <w:p w:rsidR="00393B11" w:rsidRDefault="00195F53" w:rsidP="00195F53">
            <w:r>
              <w:t xml:space="preserve">Umešana jajca </w:t>
            </w:r>
            <w:r w:rsidRPr="000F4F14">
              <w:rPr>
                <w:color w:val="0070C0"/>
              </w:rPr>
              <w:t>(jajca, mlečne beljakovine)</w:t>
            </w:r>
            <w:r>
              <w:rPr>
                <w:color w:val="0070C0"/>
              </w:rPr>
              <w:t xml:space="preserve">, </w:t>
            </w:r>
            <w:r>
              <w:t>kolerabica</w:t>
            </w:r>
          </w:p>
        </w:tc>
        <w:tc>
          <w:tcPr>
            <w:tcW w:w="5316" w:type="dxa"/>
          </w:tcPr>
          <w:p w:rsidR="00195F53" w:rsidRPr="009B6AC3" w:rsidRDefault="00C176FC" w:rsidP="00195F53">
            <w:pPr>
              <w:rPr>
                <w:color w:val="0070C0"/>
              </w:rPr>
            </w:pPr>
            <w:r>
              <w:t>Puranji paprikaš</w:t>
            </w:r>
            <w:r w:rsidR="00195F53">
              <w:t xml:space="preserve">  </w:t>
            </w:r>
            <w:r w:rsidR="00195F53">
              <w:rPr>
                <w:color w:val="0070C0"/>
              </w:rPr>
              <w:t>(gluten</w:t>
            </w:r>
            <w:r w:rsidR="00195F53" w:rsidRPr="00435F2E">
              <w:rPr>
                <w:color w:val="0070C0"/>
              </w:rPr>
              <w:t>)</w:t>
            </w:r>
          </w:p>
          <w:p w:rsidR="00195F53" w:rsidRDefault="00195F53" w:rsidP="00195F53">
            <w:r>
              <w:t xml:space="preserve">Zdrobov cmok </w:t>
            </w:r>
            <w:r w:rsidRPr="00195F53">
              <w:rPr>
                <w:color w:val="0070C0"/>
              </w:rPr>
              <w:t>(gluten, jajca)</w:t>
            </w:r>
          </w:p>
          <w:p w:rsidR="00393B11" w:rsidRPr="00CD474A" w:rsidRDefault="00195F53" w:rsidP="00195F53">
            <w:r>
              <w:t>Solata</w:t>
            </w:r>
          </w:p>
        </w:tc>
        <w:tc>
          <w:tcPr>
            <w:tcW w:w="1950" w:type="dxa"/>
          </w:tcPr>
          <w:p w:rsidR="00393B11" w:rsidRPr="003659E9" w:rsidRDefault="00195F53" w:rsidP="00393B11">
            <w:pPr>
              <w:rPr>
                <w:color w:val="FF0000"/>
              </w:rPr>
            </w:pPr>
            <w:r>
              <w:rPr>
                <w:color w:val="000000" w:themeColor="text1"/>
              </w:rPr>
              <w:t>Ananas, mango</w:t>
            </w:r>
          </w:p>
        </w:tc>
      </w:tr>
      <w:tr w:rsidR="00393B11" w:rsidTr="00B754B4">
        <w:trPr>
          <w:trHeight w:val="434"/>
        </w:trPr>
        <w:tc>
          <w:tcPr>
            <w:tcW w:w="1413" w:type="dxa"/>
          </w:tcPr>
          <w:p w:rsidR="00393B11" w:rsidRDefault="00393B11" w:rsidP="00393B11">
            <w:r>
              <w:t>PETEK</w:t>
            </w:r>
          </w:p>
          <w:p w:rsidR="00393B11" w:rsidRDefault="00004D2D" w:rsidP="00393B11">
            <w:r>
              <w:t>15.7.2022</w:t>
            </w:r>
          </w:p>
          <w:p w:rsidR="00393B11" w:rsidRDefault="00393B11" w:rsidP="00393B11"/>
        </w:tc>
        <w:tc>
          <w:tcPr>
            <w:tcW w:w="5315" w:type="dxa"/>
          </w:tcPr>
          <w:p w:rsidR="00393B11" w:rsidRDefault="00393B11" w:rsidP="00393B11">
            <w:r>
              <w:t>Kislo mleko</w:t>
            </w:r>
            <w:r w:rsidRPr="00BB3BC0">
              <w:rPr>
                <w:color w:val="0070C0"/>
              </w:rPr>
              <w:t xml:space="preserve"> (mlečne beljakovine)</w:t>
            </w:r>
          </w:p>
          <w:p w:rsidR="00393B11" w:rsidRDefault="00393B11" w:rsidP="00393B11">
            <w:r>
              <w:t>Ajdovi žganci z ocvirki</w:t>
            </w:r>
            <w:r w:rsidR="007E402E" w:rsidRPr="00BB3BC0">
              <w:rPr>
                <w:color w:val="0070C0"/>
              </w:rPr>
              <w:t xml:space="preserve"> (mlečne beljakovine)</w:t>
            </w:r>
          </w:p>
        </w:tc>
        <w:tc>
          <w:tcPr>
            <w:tcW w:w="5316" w:type="dxa"/>
          </w:tcPr>
          <w:p w:rsidR="00195F53" w:rsidRDefault="00195F53" w:rsidP="00195F53">
            <w:r>
              <w:t xml:space="preserve">Piščančja jetra v omaki </w:t>
            </w:r>
            <w:r w:rsidRPr="00393B11">
              <w:rPr>
                <w:color w:val="0070C0"/>
              </w:rPr>
              <w:t>(gluten)</w:t>
            </w:r>
          </w:p>
          <w:p w:rsidR="00195F53" w:rsidRDefault="00195F53" w:rsidP="00195F53">
            <w:r>
              <w:t xml:space="preserve">Polenta </w:t>
            </w:r>
          </w:p>
          <w:p w:rsidR="00393B11" w:rsidRPr="00CD474A" w:rsidRDefault="00195F53" w:rsidP="00195F53">
            <w:r>
              <w:t>Kumare v solati</w:t>
            </w:r>
          </w:p>
        </w:tc>
        <w:tc>
          <w:tcPr>
            <w:tcW w:w="1950" w:type="dxa"/>
          </w:tcPr>
          <w:p w:rsidR="00393B11" w:rsidRPr="003659E9" w:rsidRDefault="00393B11" w:rsidP="00393B11">
            <w:pPr>
              <w:rPr>
                <w:color w:val="FF0000"/>
              </w:rPr>
            </w:pPr>
            <w:r w:rsidRPr="004133D5">
              <w:rPr>
                <w:color w:val="000000" w:themeColor="text1"/>
              </w:rPr>
              <w:t>Breskev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4D2D"/>
    <w:rsid w:val="00051AB9"/>
    <w:rsid w:val="00073CDB"/>
    <w:rsid w:val="00092B8A"/>
    <w:rsid w:val="000B38A2"/>
    <w:rsid w:val="000F071C"/>
    <w:rsid w:val="000F4F14"/>
    <w:rsid w:val="00147861"/>
    <w:rsid w:val="00182279"/>
    <w:rsid w:val="00191AFC"/>
    <w:rsid w:val="00195F53"/>
    <w:rsid w:val="001A0D11"/>
    <w:rsid w:val="001C7D7C"/>
    <w:rsid w:val="001D10F4"/>
    <w:rsid w:val="002443B7"/>
    <w:rsid w:val="002513F7"/>
    <w:rsid w:val="00254D11"/>
    <w:rsid w:val="00270586"/>
    <w:rsid w:val="00273E67"/>
    <w:rsid w:val="00293D85"/>
    <w:rsid w:val="00296436"/>
    <w:rsid w:val="002976E9"/>
    <w:rsid w:val="002B3FE8"/>
    <w:rsid w:val="002F4861"/>
    <w:rsid w:val="002F53FA"/>
    <w:rsid w:val="00302537"/>
    <w:rsid w:val="0033364A"/>
    <w:rsid w:val="00334996"/>
    <w:rsid w:val="00334B85"/>
    <w:rsid w:val="00344BDF"/>
    <w:rsid w:val="00345AA3"/>
    <w:rsid w:val="003659E9"/>
    <w:rsid w:val="003851FD"/>
    <w:rsid w:val="00393B11"/>
    <w:rsid w:val="0039498F"/>
    <w:rsid w:val="003A7E69"/>
    <w:rsid w:val="003C768D"/>
    <w:rsid w:val="003D4FA0"/>
    <w:rsid w:val="003F7602"/>
    <w:rsid w:val="004133D5"/>
    <w:rsid w:val="00426BA7"/>
    <w:rsid w:val="00435F2E"/>
    <w:rsid w:val="00440843"/>
    <w:rsid w:val="00441C76"/>
    <w:rsid w:val="0047621A"/>
    <w:rsid w:val="004808E1"/>
    <w:rsid w:val="004B541D"/>
    <w:rsid w:val="004D5EB9"/>
    <w:rsid w:val="004F54BC"/>
    <w:rsid w:val="00562377"/>
    <w:rsid w:val="005651BF"/>
    <w:rsid w:val="00572D7B"/>
    <w:rsid w:val="00591B2C"/>
    <w:rsid w:val="005C32DD"/>
    <w:rsid w:val="005D5084"/>
    <w:rsid w:val="00623F2D"/>
    <w:rsid w:val="00631705"/>
    <w:rsid w:val="00654338"/>
    <w:rsid w:val="00663C78"/>
    <w:rsid w:val="0066729A"/>
    <w:rsid w:val="00691609"/>
    <w:rsid w:val="006A7FAF"/>
    <w:rsid w:val="007013ED"/>
    <w:rsid w:val="00716AFC"/>
    <w:rsid w:val="0072232E"/>
    <w:rsid w:val="00734267"/>
    <w:rsid w:val="00754A27"/>
    <w:rsid w:val="0078506F"/>
    <w:rsid w:val="007A1758"/>
    <w:rsid w:val="007D0474"/>
    <w:rsid w:val="007E402E"/>
    <w:rsid w:val="00802D40"/>
    <w:rsid w:val="00810829"/>
    <w:rsid w:val="00827F58"/>
    <w:rsid w:val="00876A6C"/>
    <w:rsid w:val="008775DD"/>
    <w:rsid w:val="00893975"/>
    <w:rsid w:val="008B47EF"/>
    <w:rsid w:val="008D58F1"/>
    <w:rsid w:val="009349F8"/>
    <w:rsid w:val="009A5BA9"/>
    <w:rsid w:val="009B6AC3"/>
    <w:rsid w:val="009B760B"/>
    <w:rsid w:val="009C63A2"/>
    <w:rsid w:val="009D5252"/>
    <w:rsid w:val="009E1704"/>
    <w:rsid w:val="009F348F"/>
    <w:rsid w:val="00A1688A"/>
    <w:rsid w:val="00A224CB"/>
    <w:rsid w:val="00A244DB"/>
    <w:rsid w:val="00A703B8"/>
    <w:rsid w:val="00A77196"/>
    <w:rsid w:val="00A93305"/>
    <w:rsid w:val="00AB1B26"/>
    <w:rsid w:val="00AD0BDF"/>
    <w:rsid w:val="00AE16E1"/>
    <w:rsid w:val="00AF14B8"/>
    <w:rsid w:val="00B03EC9"/>
    <w:rsid w:val="00B154DF"/>
    <w:rsid w:val="00B43B4B"/>
    <w:rsid w:val="00B5612C"/>
    <w:rsid w:val="00B754B4"/>
    <w:rsid w:val="00B75E83"/>
    <w:rsid w:val="00BC3532"/>
    <w:rsid w:val="00BF2A08"/>
    <w:rsid w:val="00C176FC"/>
    <w:rsid w:val="00C30A46"/>
    <w:rsid w:val="00C40EC4"/>
    <w:rsid w:val="00C47486"/>
    <w:rsid w:val="00C53FBE"/>
    <w:rsid w:val="00C57FDC"/>
    <w:rsid w:val="00C96DA1"/>
    <w:rsid w:val="00CA0A25"/>
    <w:rsid w:val="00CB7146"/>
    <w:rsid w:val="00CC4310"/>
    <w:rsid w:val="00CE58DB"/>
    <w:rsid w:val="00CF74DA"/>
    <w:rsid w:val="00CF7BAA"/>
    <w:rsid w:val="00D21A15"/>
    <w:rsid w:val="00D33A10"/>
    <w:rsid w:val="00D53806"/>
    <w:rsid w:val="00D81F62"/>
    <w:rsid w:val="00DC330C"/>
    <w:rsid w:val="00DE649A"/>
    <w:rsid w:val="00DE6F48"/>
    <w:rsid w:val="00DF5969"/>
    <w:rsid w:val="00E41C4F"/>
    <w:rsid w:val="00E442D7"/>
    <w:rsid w:val="00E56D69"/>
    <w:rsid w:val="00E7100E"/>
    <w:rsid w:val="00E94AC6"/>
    <w:rsid w:val="00E95A47"/>
    <w:rsid w:val="00EC0F80"/>
    <w:rsid w:val="00F16CFB"/>
    <w:rsid w:val="00F65577"/>
    <w:rsid w:val="00F86625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317BC40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2022-06-30T05:16:00Z</cp:lastPrinted>
  <dcterms:created xsi:type="dcterms:W3CDTF">2022-06-27T07:52:00Z</dcterms:created>
  <dcterms:modified xsi:type="dcterms:W3CDTF">2022-06-30T05:16:00Z</dcterms:modified>
</cp:coreProperties>
</file>