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54" w:rsidRDefault="00725A54" w:rsidP="002A5DBE">
      <w:pPr>
        <w:jc w:val="center"/>
        <w:rPr>
          <w:b/>
          <w:sz w:val="26"/>
          <w:szCs w:val="26"/>
        </w:rPr>
      </w:pPr>
    </w:p>
    <w:p w:rsidR="009549F7" w:rsidRDefault="009549F7" w:rsidP="002A5DBE">
      <w:pPr>
        <w:jc w:val="center"/>
        <w:rPr>
          <w:b/>
          <w:sz w:val="26"/>
          <w:szCs w:val="26"/>
        </w:rPr>
      </w:pPr>
    </w:p>
    <w:p w:rsidR="00EE5192" w:rsidRDefault="00723BB2" w:rsidP="002A5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217843" w:rsidRPr="00217843">
        <w:rPr>
          <w:b/>
          <w:sz w:val="26"/>
          <w:szCs w:val="26"/>
        </w:rPr>
        <w:t>oročilo</w:t>
      </w:r>
    </w:p>
    <w:p w:rsidR="005F1287" w:rsidRPr="00D62214" w:rsidRDefault="00BA5098" w:rsidP="00555FB9">
      <w:pPr>
        <w:jc w:val="center"/>
        <w:rPr>
          <w:b/>
          <w:sz w:val="26"/>
          <w:szCs w:val="26"/>
        </w:rPr>
      </w:pPr>
      <w:r w:rsidRPr="00D62214">
        <w:rPr>
          <w:b/>
          <w:sz w:val="26"/>
          <w:szCs w:val="26"/>
        </w:rPr>
        <w:t xml:space="preserve">o poteku volitev </w:t>
      </w:r>
      <w:r w:rsidR="005F1287">
        <w:rPr>
          <w:b/>
          <w:sz w:val="26"/>
          <w:szCs w:val="26"/>
        </w:rPr>
        <w:t>članov</w:t>
      </w:r>
      <w:r w:rsidRPr="00D62214">
        <w:rPr>
          <w:b/>
          <w:sz w:val="26"/>
          <w:szCs w:val="26"/>
        </w:rPr>
        <w:t xml:space="preserve"> Sveta zavoda Vrtca Tržič</w:t>
      </w:r>
    </w:p>
    <w:p w:rsidR="00BA5098" w:rsidRPr="00D62214" w:rsidRDefault="00BA5098" w:rsidP="00BA5098">
      <w:pPr>
        <w:rPr>
          <w:b/>
          <w:sz w:val="26"/>
          <w:szCs w:val="26"/>
        </w:rPr>
      </w:pPr>
    </w:p>
    <w:p w:rsidR="009549F7" w:rsidRDefault="009549F7" w:rsidP="00BA5098">
      <w:pPr>
        <w:spacing w:line="360" w:lineRule="auto"/>
      </w:pPr>
    </w:p>
    <w:p w:rsidR="009549F7" w:rsidRDefault="005F1287" w:rsidP="009549F7">
      <w:pPr>
        <w:spacing w:line="360" w:lineRule="auto"/>
      </w:pPr>
      <w:r w:rsidRPr="005F1287">
        <w:t xml:space="preserve">V začetku februarja </w:t>
      </w:r>
      <w:r w:rsidR="00555FB9">
        <w:t xml:space="preserve">2016 </w:t>
      </w:r>
      <w:r w:rsidRPr="005F1287">
        <w:t>so delavci in reprezentativni sindikat imeli priložnost predlagati kandidate</w:t>
      </w:r>
      <w:r w:rsidR="00555FB9">
        <w:t xml:space="preserve"> za člane sveta zavoda Vrtca Tržič</w:t>
      </w:r>
      <w:r w:rsidRPr="005F1287">
        <w:t xml:space="preserve">. Kandidaturo je </w:t>
      </w:r>
      <w:r w:rsidR="00217843">
        <w:t xml:space="preserve">potrdilo in </w:t>
      </w:r>
      <w:r w:rsidRPr="005F1287">
        <w:t>vložilo 9 kandidatk</w:t>
      </w:r>
      <w:r w:rsidR="009549F7">
        <w:t xml:space="preserve">: </w:t>
      </w:r>
      <w:r w:rsidR="009549F7" w:rsidRPr="009549F7">
        <w:t xml:space="preserve"> </w:t>
      </w:r>
      <w:r w:rsidR="009549F7">
        <w:t>Mira Čemažar</w:t>
      </w:r>
      <w:r w:rsidR="009549F7">
        <w:t xml:space="preserve">, Tina Golmajer, </w:t>
      </w:r>
      <w:r w:rsidR="009549F7">
        <w:t>Urška Jerman</w:t>
      </w:r>
      <w:r w:rsidR="009549F7">
        <w:t xml:space="preserve">, </w:t>
      </w:r>
      <w:r w:rsidR="009549F7">
        <w:t>Marija Langus</w:t>
      </w:r>
      <w:r w:rsidR="009549F7">
        <w:t xml:space="preserve">, </w:t>
      </w:r>
      <w:r w:rsidR="009549F7">
        <w:t>Vlasta Prešern</w:t>
      </w:r>
      <w:r w:rsidR="009549F7">
        <w:t xml:space="preserve">, </w:t>
      </w:r>
      <w:r w:rsidR="009549F7">
        <w:t>Ana Peharc</w:t>
      </w:r>
      <w:r w:rsidR="009549F7">
        <w:t xml:space="preserve">, </w:t>
      </w:r>
      <w:r w:rsidR="009549F7">
        <w:t>Vesna Polajnar</w:t>
      </w:r>
      <w:r w:rsidR="009549F7">
        <w:t xml:space="preserve">, </w:t>
      </w:r>
      <w:r w:rsidR="009549F7">
        <w:t>Andreja Pogačnik</w:t>
      </w:r>
      <w:r w:rsidR="009549F7">
        <w:t xml:space="preserve"> in </w:t>
      </w:r>
      <w:r w:rsidR="009549F7">
        <w:t>Marija Sušnik Brovč</w:t>
      </w:r>
      <w:r w:rsidR="009549F7">
        <w:t xml:space="preserve">. </w:t>
      </w:r>
    </w:p>
    <w:p w:rsidR="005F1287" w:rsidRPr="005F1287" w:rsidRDefault="005F1287" w:rsidP="00BA5098">
      <w:pPr>
        <w:spacing w:line="360" w:lineRule="auto"/>
      </w:pPr>
    </w:p>
    <w:p w:rsidR="00BA5098" w:rsidRDefault="005F1287" w:rsidP="00BA5098">
      <w:pPr>
        <w:spacing w:line="360" w:lineRule="auto"/>
      </w:pPr>
      <w:r w:rsidRPr="005F1287">
        <w:t xml:space="preserve">Volitve je s sklepom o razpisu volitev </w:t>
      </w:r>
      <w:r w:rsidR="00555FB9" w:rsidRPr="005F1287">
        <w:t>volilna komisija</w:t>
      </w:r>
      <w:r w:rsidR="00555FB9">
        <w:t xml:space="preserve"> Vrtca Tržič razpisala</w:t>
      </w:r>
      <w:r w:rsidR="00555FB9" w:rsidRPr="005F1287">
        <w:t xml:space="preserve"> </w:t>
      </w:r>
      <w:r w:rsidR="00555FB9">
        <w:t>dne 15. 3. 2016.</w:t>
      </w:r>
    </w:p>
    <w:p w:rsidR="005F1287" w:rsidRPr="00826123" w:rsidRDefault="005F1287" w:rsidP="00555FB9">
      <w:pPr>
        <w:spacing w:line="360" w:lineRule="auto"/>
      </w:pPr>
      <w:r>
        <w:t>Volitve so b</w:t>
      </w:r>
      <w:r w:rsidR="00555FB9">
        <w:t xml:space="preserve">ile izvedene 17. in 18. 3. 2016, in sicer </w:t>
      </w:r>
      <w:r w:rsidRPr="00ED6E51">
        <w:rPr>
          <w:b/>
        </w:rPr>
        <w:t>predčasne volitv</w:t>
      </w:r>
      <w:r w:rsidR="00555FB9">
        <w:rPr>
          <w:b/>
        </w:rPr>
        <w:t>e v</w:t>
      </w:r>
      <w:r w:rsidRPr="00B71D02">
        <w:t xml:space="preserve"> </w:t>
      </w:r>
      <w:r>
        <w:t>četrtek</w:t>
      </w:r>
      <w:r w:rsidRPr="00B71D02">
        <w:t xml:space="preserve">, </w:t>
      </w:r>
      <w:r>
        <w:t>17. 3</w:t>
      </w:r>
      <w:r w:rsidRPr="00B71D02">
        <w:t>. 2016,</w:t>
      </w:r>
      <w:r w:rsidR="00555FB9">
        <w:t xml:space="preserve"> </w:t>
      </w:r>
      <w:r w:rsidR="00555FB9">
        <w:rPr>
          <w:b/>
        </w:rPr>
        <w:t>volitve po enotah v</w:t>
      </w:r>
      <w:r w:rsidRPr="00B71D02">
        <w:t xml:space="preserve"> </w:t>
      </w:r>
      <w:r>
        <w:t>petek, 18. 3</w:t>
      </w:r>
      <w:r w:rsidRPr="00B71D02">
        <w:t>. 2016</w:t>
      </w:r>
      <w:r w:rsidR="00555FB9">
        <w:t>.</w:t>
      </w:r>
    </w:p>
    <w:p w:rsidR="001803D3" w:rsidRDefault="005F1287" w:rsidP="00BA5098">
      <w:pPr>
        <w:spacing w:line="360" w:lineRule="auto"/>
      </w:pPr>
      <w:r>
        <w:t xml:space="preserve">Volilna komisija se je po izvedbi volitev sestala v zbornici enote Palček in preštela glasove. </w:t>
      </w:r>
    </w:p>
    <w:p w:rsidR="009549F7" w:rsidRDefault="009549F7" w:rsidP="00BA5098">
      <w:pPr>
        <w:spacing w:line="360" w:lineRule="auto"/>
      </w:pPr>
    </w:p>
    <w:p w:rsidR="00826123" w:rsidRDefault="00217843" w:rsidP="00BA5098">
      <w:pPr>
        <w:spacing w:line="360" w:lineRule="auto"/>
      </w:pPr>
      <w:bookmarkStart w:id="0" w:name="_GoBack"/>
      <w:bookmarkEnd w:id="0"/>
      <w:r w:rsidRPr="00217843">
        <w:t>Izid volitev je bil sledeč:</w:t>
      </w:r>
      <w:r w:rsidR="00723BB2">
        <w:t xml:space="preserve"> </w:t>
      </w:r>
      <w:r w:rsidR="0005186A">
        <w:br/>
      </w:r>
      <w:r w:rsidR="00826123">
        <w:t>Od 95 delavcev z aktivno volilno pravico je glasovalo 82 delavcev. V skrinjici je bilo najdenih 82 glasovnic. Neveljavnih glasovnic ni bilo.</w:t>
      </w:r>
    </w:p>
    <w:p w:rsidR="009549F7" w:rsidRDefault="009549F7" w:rsidP="00BA5098">
      <w:pPr>
        <w:spacing w:line="360" w:lineRule="auto"/>
      </w:pPr>
    </w:p>
    <w:p w:rsidR="00217843" w:rsidRDefault="00826123" w:rsidP="00BA5098">
      <w:pPr>
        <w:spacing w:line="360" w:lineRule="auto"/>
      </w:pPr>
      <w:r w:rsidRPr="00826123">
        <w:t>Članic</w:t>
      </w:r>
      <w:r w:rsidR="00286DC5">
        <w:t>e S</w:t>
      </w:r>
      <w:r w:rsidRPr="00826123">
        <w:t>veta zavoda</w:t>
      </w:r>
      <w:r w:rsidR="00286DC5">
        <w:t xml:space="preserve"> Vrtca Tržič</w:t>
      </w:r>
      <w:r w:rsidRPr="00826123">
        <w:t xml:space="preserve">, predstavnice </w:t>
      </w:r>
      <w:r w:rsidR="00286DC5">
        <w:t>vrtca</w:t>
      </w:r>
      <w:r>
        <w:t>,</w:t>
      </w:r>
      <w:r w:rsidRPr="00826123">
        <w:t xml:space="preserve"> za obdobje od </w:t>
      </w:r>
      <w:r w:rsidR="00555FB9">
        <w:t>ustanovne</w:t>
      </w:r>
      <w:r w:rsidRPr="00826123">
        <w:t xml:space="preserve"> seje </w:t>
      </w:r>
      <w:r w:rsidR="00286DC5">
        <w:t xml:space="preserve">novega sveta </w:t>
      </w:r>
      <w:r w:rsidRPr="00826123">
        <w:t xml:space="preserve">do </w:t>
      </w:r>
      <w:r w:rsidR="00723BB2">
        <w:t>leta</w:t>
      </w:r>
      <w:r w:rsidRPr="00826123">
        <w:t> 2020</w:t>
      </w:r>
      <w:r w:rsidR="00555FB9">
        <w:t>,</w:t>
      </w:r>
      <w:r>
        <w:t xml:space="preserve"> so Mira Čemažar, Andreja Pogačnik, Marija Langus</w:t>
      </w:r>
      <w:r w:rsidR="00286DC5">
        <w:t>, Urška Jerman in</w:t>
      </w:r>
      <w:r>
        <w:t xml:space="preserve"> Vesna Polajnar.</w:t>
      </w:r>
    </w:p>
    <w:p w:rsidR="0005186A" w:rsidRPr="00826123" w:rsidRDefault="0005186A" w:rsidP="00BA5098">
      <w:pPr>
        <w:spacing w:line="360" w:lineRule="auto"/>
      </w:pPr>
    </w:p>
    <w:sectPr w:rsidR="0005186A" w:rsidRPr="00826123" w:rsidSect="00723BB2">
      <w:pgSz w:w="11906" w:h="16838"/>
      <w:pgMar w:top="709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49" w:rsidRDefault="00371E49" w:rsidP="00397BE3">
      <w:r>
        <w:separator/>
      </w:r>
    </w:p>
  </w:endnote>
  <w:endnote w:type="continuationSeparator" w:id="0">
    <w:p w:rsidR="00371E49" w:rsidRDefault="00371E49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49" w:rsidRDefault="00371E49" w:rsidP="00397BE3">
      <w:r>
        <w:separator/>
      </w:r>
    </w:p>
  </w:footnote>
  <w:footnote w:type="continuationSeparator" w:id="0">
    <w:p w:rsidR="00371E49" w:rsidRDefault="00371E49" w:rsidP="0039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047E"/>
    <w:multiLevelType w:val="hybridMultilevel"/>
    <w:tmpl w:val="0CF6A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63B4"/>
    <w:multiLevelType w:val="singleLevel"/>
    <w:tmpl w:val="7ABCF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BC21825"/>
    <w:multiLevelType w:val="hybridMultilevel"/>
    <w:tmpl w:val="5EE00B00"/>
    <w:lvl w:ilvl="0" w:tplc="BF36F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24EF7"/>
    <w:rsid w:val="00030B40"/>
    <w:rsid w:val="0005186A"/>
    <w:rsid w:val="000B1C0B"/>
    <w:rsid w:val="000D108C"/>
    <w:rsid w:val="00120419"/>
    <w:rsid w:val="00121085"/>
    <w:rsid w:val="0012562F"/>
    <w:rsid w:val="001803D3"/>
    <w:rsid w:val="001E68EA"/>
    <w:rsid w:val="00217843"/>
    <w:rsid w:val="00244FE9"/>
    <w:rsid w:val="0027438D"/>
    <w:rsid w:val="00275BAD"/>
    <w:rsid w:val="00286DC5"/>
    <w:rsid w:val="002A5DBE"/>
    <w:rsid w:val="00337958"/>
    <w:rsid w:val="00371E49"/>
    <w:rsid w:val="00397BE3"/>
    <w:rsid w:val="003B6D14"/>
    <w:rsid w:val="00437F1A"/>
    <w:rsid w:val="00462B2F"/>
    <w:rsid w:val="004E5FC4"/>
    <w:rsid w:val="004F44A1"/>
    <w:rsid w:val="00534A7A"/>
    <w:rsid w:val="005470FF"/>
    <w:rsid w:val="00555FB9"/>
    <w:rsid w:val="00560703"/>
    <w:rsid w:val="00562C49"/>
    <w:rsid w:val="005F1287"/>
    <w:rsid w:val="00723BB2"/>
    <w:rsid w:val="00725A54"/>
    <w:rsid w:val="007C68CC"/>
    <w:rsid w:val="00826123"/>
    <w:rsid w:val="009549F7"/>
    <w:rsid w:val="0096240E"/>
    <w:rsid w:val="009A462B"/>
    <w:rsid w:val="00A00DE7"/>
    <w:rsid w:val="00AD165C"/>
    <w:rsid w:val="00AD49AB"/>
    <w:rsid w:val="00B117ED"/>
    <w:rsid w:val="00B354A9"/>
    <w:rsid w:val="00B94CDA"/>
    <w:rsid w:val="00BA5098"/>
    <w:rsid w:val="00BC2EFF"/>
    <w:rsid w:val="00C57A4C"/>
    <w:rsid w:val="00C708E2"/>
    <w:rsid w:val="00CB0D19"/>
    <w:rsid w:val="00CC680E"/>
    <w:rsid w:val="00CE3967"/>
    <w:rsid w:val="00CF1CB6"/>
    <w:rsid w:val="00D379FE"/>
    <w:rsid w:val="00D62214"/>
    <w:rsid w:val="00E44479"/>
    <w:rsid w:val="00E82965"/>
    <w:rsid w:val="00ED517F"/>
    <w:rsid w:val="00E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FC93ABB-313A-4201-BEC3-8C76579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F1287"/>
    <w:pPr>
      <w:ind w:left="720"/>
      <w:contextualSpacing/>
    </w:pPr>
  </w:style>
  <w:style w:type="table" w:styleId="Tabelamrea">
    <w:name w:val="Table Grid"/>
    <w:basedOn w:val="Navadnatabela"/>
    <w:uiPriority w:val="59"/>
    <w:rsid w:val="005F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Tajništvo</cp:lastModifiedBy>
  <cp:revision>7</cp:revision>
  <cp:lastPrinted>2012-02-14T10:57:00Z</cp:lastPrinted>
  <dcterms:created xsi:type="dcterms:W3CDTF">2016-06-21T11:10:00Z</dcterms:created>
  <dcterms:modified xsi:type="dcterms:W3CDTF">2016-06-24T05:41:00Z</dcterms:modified>
</cp:coreProperties>
</file>