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E25" w:rsidRDefault="009A6E25" w:rsidP="00184B5D"/>
    <w:p w:rsidR="00C55716" w:rsidRDefault="00C55716" w:rsidP="00C55716">
      <w:pPr>
        <w:jc w:val="center"/>
        <w:rPr>
          <w:rFonts w:ascii="Arial" w:hAnsi="Arial" w:cs="Arial"/>
          <w:b/>
          <w:sz w:val="28"/>
          <w:szCs w:val="28"/>
        </w:rPr>
      </w:pPr>
    </w:p>
    <w:p w:rsidR="00C55716" w:rsidRDefault="00C55716" w:rsidP="00C5571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ODJAVA OTROKA IZ VRTCA TRŽIČ</w:t>
      </w:r>
    </w:p>
    <w:p w:rsidR="00C55716" w:rsidRDefault="00C55716" w:rsidP="00C55716">
      <w:pPr>
        <w:rPr>
          <w:rFonts w:ascii="Arial" w:hAnsi="Arial" w:cs="Arial"/>
          <w:sz w:val="28"/>
          <w:szCs w:val="28"/>
        </w:rPr>
      </w:pPr>
    </w:p>
    <w:p w:rsidR="00C55716" w:rsidRDefault="00C55716" w:rsidP="00C55716">
      <w:pPr>
        <w:jc w:val="both"/>
        <w:rPr>
          <w:rFonts w:ascii="Arial" w:hAnsi="Arial" w:cs="Arial"/>
          <w:sz w:val="28"/>
          <w:szCs w:val="28"/>
        </w:rPr>
      </w:pPr>
    </w:p>
    <w:p w:rsidR="00C55716" w:rsidRDefault="00C55716" w:rsidP="00C5571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Podpisani ________________________________odjavljam otroka </w:t>
      </w:r>
    </w:p>
    <w:p w:rsidR="00C55716" w:rsidRDefault="00C55716" w:rsidP="00C55716">
      <w:pPr>
        <w:jc w:val="both"/>
        <w:rPr>
          <w:rFonts w:ascii="Arial" w:hAnsi="Arial" w:cs="Arial"/>
          <w:sz w:val="28"/>
          <w:szCs w:val="28"/>
        </w:rPr>
      </w:pPr>
    </w:p>
    <w:p w:rsidR="00C55716" w:rsidRDefault="00C55716" w:rsidP="00C5571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__________________________, rojenega____________________</w:t>
      </w:r>
    </w:p>
    <w:p w:rsidR="00C55716" w:rsidRDefault="00C55716" w:rsidP="00C55716">
      <w:pPr>
        <w:jc w:val="both"/>
        <w:rPr>
          <w:rFonts w:ascii="Arial" w:hAnsi="Arial" w:cs="Arial"/>
          <w:sz w:val="28"/>
          <w:szCs w:val="28"/>
        </w:rPr>
      </w:pPr>
    </w:p>
    <w:p w:rsidR="00C55716" w:rsidRDefault="00C55716" w:rsidP="00C5571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stanujočega ________________________________________iz Vrtca</w:t>
      </w:r>
    </w:p>
    <w:p w:rsidR="00C55716" w:rsidRDefault="00C55716" w:rsidP="00C55716">
      <w:pPr>
        <w:jc w:val="both"/>
        <w:rPr>
          <w:rFonts w:ascii="Arial" w:hAnsi="Arial" w:cs="Arial"/>
          <w:sz w:val="28"/>
          <w:szCs w:val="28"/>
        </w:rPr>
      </w:pPr>
    </w:p>
    <w:p w:rsidR="00C55716" w:rsidRDefault="00C55716" w:rsidP="00C5571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Tržič, enote _____________________,</w:t>
      </w:r>
    </w:p>
    <w:p w:rsidR="00C55716" w:rsidRDefault="00C55716" w:rsidP="00C55716">
      <w:pPr>
        <w:jc w:val="both"/>
        <w:rPr>
          <w:rFonts w:ascii="Arial" w:hAnsi="Arial" w:cs="Arial"/>
          <w:sz w:val="28"/>
          <w:szCs w:val="28"/>
        </w:rPr>
      </w:pPr>
    </w:p>
    <w:p w:rsidR="00C55716" w:rsidRDefault="00C55716" w:rsidP="00C5571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od vključno________________do vključno________________*.</w:t>
      </w:r>
    </w:p>
    <w:p w:rsidR="00C55716" w:rsidRDefault="00C55716" w:rsidP="00C55716">
      <w:pPr>
        <w:jc w:val="both"/>
        <w:rPr>
          <w:rFonts w:ascii="Arial" w:hAnsi="Arial" w:cs="Arial"/>
          <w:sz w:val="28"/>
          <w:szCs w:val="28"/>
        </w:rPr>
      </w:pPr>
    </w:p>
    <w:p w:rsidR="00C55716" w:rsidRDefault="00C55716" w:rsidP="00C55716">
      <w:pPr>
        <w:jc w:val="both"/>
        <w:rPr>
          <w:rFonts w:ascii="Arial" w:hAnsi="Arial" w:cs="Arial"/>
          <w:sz w:val="28"/>
          <w:szCs w:val="28"/>
        </w:rPr>
      </w:pPr>
    </w:p>
    <w:p w:rsidR="00C55716" w:rsidRDefault="00C55716" w:rsidP="00C55716">
      <w:pPr>
        <w:jc w:val="both"/>
        <w:rPr>
          <w:rFonts w:ascii="Arial" w:hAnsi="Arial" w:cs="Arial"/>
          <w:sz w:val="28"/>
          <w:szCs w:val="28"/>
        </w:rPr>
      </w:pPr>
    </w:p>
    <w:p w:rsidR="00C55716" w:rsidRDefault="00C55716" w:rsidP="00C5571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Tržič, dne _______________</w:t>
      </w:r>
      <w:r>
        <w:rPr>
          <w:rFonts w:ascii="Arial" w:hAnsi="Arial" w:cs="Arial"/>
          <w:sz w:val="28"/>
          <w:szCs w:val="28"/>
        </w:rPr>
        <w:tab/>
      </w:r>
    </w:p>
    <w:p w:rsidR="00C55716" w:rsidRDefault="00C55716" w:rsidP="00C55716">
      <w:pPr>
        <w:ind w:left="2124" w:firstLine="708"/>
        <w:jc w:val="both"/>
        <w:rPr>
          <w:rFonts w:ascii="Arial" w:hAnsi="Arial" w:cs="Arial"/>
          <w:sz w:val="28"/>
          <w:szCs w:val="28"/>
        </w:rPr>
      </w:pPr>
    </w:p>
    <w:p w:rsidR="00C55716" w:rsidRDefault="00C55716" w:rsidP="00C55716">
      <w:pPr>
        <w:ind w:left="3540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Podpis staršev_______________</w:t>
      </w:r>
    </w:p>
    <w:p w:rsidR="00C55716" w:rsidRDefault="00C55716" w:rsidP="00C55716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C55716" w:rsidRDefault="00C55716" w:rsidP="00C55716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C55716" w:rsidRDefault="00C55716" w:rsidP="00C55716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C55716" w:rsidRDefault="00C55716" w:rsidP="00C55716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1B6280" w:rsidRDefault="001B6280" w:rsidP="00C55716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C55716" w:rsidRDefault="00C55716" w:rsidP="00C55716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1B6280" w:rsidRDefault="001B6280" w:rsidP="00C55716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1B6280" w:rsidRDefault="001B6280" w:rsidP="00C55716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A30F5A" w:rsidRPr="00090260" w:rsidRDefault="00C55716" w:rsidP="00A30F5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0F5A">
        <w:rPr>
          <w:rFonts w:ascii="Arial" w:hAnsi="Arial" w:cs="Arial"/>
        </w:rPr>
        <w:t xml:space="preserve">*Opombe: </w:t>
      </w:r>
      <w:r w:rsidR="00A30F5A" w:rsidRPr="00090260">
        <w:rPr>
          <w:rFonts w:ascii="Arial" w:hAnsi="Arial" w:cs="Arial"/>
        </w:rPr>
        <w:t>3. člen Sklepa o določitvi cen programov za predšolsko vzgojo v občini Tržič (Ur. list RS, št. 19/2013) določa, da starši otrok, za katere je Občina Tržič po veljavni zakonodaji dolžna kriti del cene programa predšolske vzgoje v vrtcu, lahko:</w:t>
      </w:r>
    </w:p>
    <w:p w:rsidR="00A30F5A" w:rsidRPr="00090260" w:rsidRDefault="00090260" w:rsidP="00A30F5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30F5A" w:rsidRPr="00090260">
        <w:rPr>
          <w:rFonts w:ascii="Arial" w:hAnsi="Arial" w:cs="Arial"/>
        </w:rPr>
        <w:t xml:space="preserve">enkrat letno začasno odjavijo otroka iz vrtca, in sicer v času poletnih mesecev, od 1. julija do 31. avgusta, pod pogojem, da je otrok najmanj 20 delovnih dni neprekinjeno odsoten iz vrtca. Starši za obdobje začasne odjave plačajo 50 % prispevka staršev za program, v katerega je bil otrok vključen pred začasno odjavo. </w:t>
      </w:r>
    </w:p>
    <w:p w:rsidR="00A30F5A" w:rsidRPr="00A27678" w:rsidRDefault="00A30F5A" w:rsidP="00A30F5A">
      <w:pPr>
        <w:autoSpaceDE w:val="0"/>
        <w:autoSpaceDN w:val="0"/>
        <w:adjustRightInd w:val="0"/>
        <w:jc w:val="both"/>
        <w:rPr>
          <w:rFonts w:ascii="Arial" w:hAnsi="Arial" w:cs="Arial"/>
          <w:u w:val="single"/>
        </w:rPr>
      </w:pPr>
      <w:r w:rsidRPr="00090260">
        <w:rPr>
          <w:rFonts w:ascii="Arial" w:hAnsi="Arial" w:cs="Arial"/>
        </w:rPr>
        <w:t xml:space="preserve">Starši, ki imajo v vrtec hkrati vključenega več kakor enega otroka, lahko uveljavijo </w:t>
      </w:r>
      <w:r w:rsidRPr="00A27678">
        <w:rPr>
          <w:rFonts w:ascii="Arial" w:hAnsi="Arial" w:cs="Arial"/>
          <w:u w:val="single"/>
        </w:rPr>
        <w:t>znižano plačilo zaradi začasne odjave</w:t>
      </w:r>
      <w:r w:rsidRPr="00090260">
        <w:rPr>
          <w:rFonts w:ascii="Arial" w:hAnsi="Arial" w:cs="Arial"/>
        </w:rPr>
        <w:t xml:space="preserve"> in začasne odsotnosti otroka zaradi zdravstvenih razlogov, </w:t>
      </w:r>
      <w:r w:rsidRPr="00A27678">
        <w:rPr>
          <w:rFonts w:ascii="Arial" w:hAnsi="Arial" w:cs="Arial"/>
          <w:u w:val="single"/>
        </w:rPr>
        <w:t xml:space="preserve">le za najstarejšega otroka. </w:t>
      </w:r>
    </w:p>
    <w:p w:rsidR="00A30F5A" w:rsidRPr="00090260" w:rsidRDefault="00A30F5A" w:rsidP="00A30F5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90260">
        <w:rPr>
          <w:rFonts w:ascii="Arial" w:hAnsi="Arial" w:cs="Arial"/>
        </w:rPr>
        <w:t>Vsi starši otrok, ki so vključeni v Vrtec Tržič, so dolžni začasno odjavo otroka v času poletnih mesecev sporočiti vrtcu pisno na predpisanem obrazcu, ki ga prejmejo v enotah vrtca in na spletni strani vrtca, in sicer v roku, ki ga v mesecu maju določi in objavi vrtec na svoji spletni strani in oglasnih deskah vrtca in enot. Rok za prijavo začasne odjave je praviloma okrog 10. junija vsako leto.</w:t>
      </w:r>
    </w:p>
    <w:p w:rsidR="00A30F5A" w:rsidRPr="00090260" w:rsidRDefault="00A30F5A" w:rsidP="00A30F5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55716" w:rsidRPr="00090260" w:rsidRDefault="00C55716" w:rsidP="00A30F5A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C5FB5" w:rsidRPr="00090260" w:rsidRDefault="00AC5FB5" w:rsidP="00A30F5A">
      <w:pPr>
        <w:jc w:val="both"/>
        <w:rPr>
          <w:rFonts w:ascii="Arial" w:hAnsi="Arial" w:cs="Arial"/>
        </w:rPr>
      </w:pPr>
    </w:p>
    <w:sectPr w:rsidR="00AC5FB5" w:rsidRPr="00090260" w:rsidSect="00AD165C">
      <w:headerReference w:type="first" r:id="rId6"/>
      <w:pgSz w:w="11906" w:h="16838"/>
      <w:pgMar w:top="2517" w:right="1418" w:bottom="1418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F5A" w:rsidRDefault="00A30F5A" w:rsidP="00397BE3">
      <w:r>
        <w:separator/>
      </w:r>
    </w:p>
  </w:endnote>
  <w:endnote w:type="continuationSeparator" w:id="0">
    <w:p w:rsidR="00A30F5A" w:rsidRDefault="00A30F5A" w:rsidP="00397B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F5A" w:rsidRDefault="00A30F5A" w:rsidP="00397BE3">
      <w:r>
        <w:separator/>
      </w:r>
    </w:p>
  </w:footnote>
  <w:footnote w:type="continuationSeparator" w:id="0">
    <w:p w:rsidR="00A30F5A" w:rsidRDefault="00A30F5A" w:rsidP="00397B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F5A" w:rsidRDefault="00877236">
    <w:pPr>
      <w:pStyle w:val="Glava"/>
    </w:pPr>
    <w:r>
      <w:rPr>
        <w:noProof/>
        <w:lang w:eastAsia="sl-SI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21.85pt;margin-top:66.75pt;width:256.55pt;height:40.05pt;z-index:251658240" filled="f" stroked="f">
          <v:textbox style="mso-next-textbox:#_x0000_s1028" inset="0,0,0,0">
            <w:txbxContent>
              <w:p w:rsidR="00A30F5A" w:rsidRPr="00C708E2" w:rsidRDefault="00A30F5A" w:rsidP="00AD165C">
                <w:pPr>
                  <w:contextualSpacing/>
                  <w:jc w:val="both"/>
                  <w:rPr>
                    <w:spacing w:val="4"/>
                    <w:sz w:val="18"/>
                    <w:szCs w:val="18"/>
                  </w:rPr>
                </w:pPr>
                <w:r w:rsidRPr="00C708E2">
                  <w:rPr>
                    <w:spacing w:val="4"/>
                    <w:sz w:val="18"/>
                    <w:szCs w:val="18"/>
                  </w:rPr>
                  <w:t xml:space="preserve">Vrtec Tržič </w:t>
                </w:r>
                <w:r w:rsidRPr="00C708E2">
                  <w:rPr>
                    <w:color w:val="E36C0A" w:themeColor="accent6" w:themeShade="BF"/>
                    <w:spacing w:val="4"/>
                    <w:sz w:val="18"/>
                    <w:szCs w:val="18"/>
                  </w:rPr>
                  <w:t>|</w:t>
                </w:r>
                <w:r w:rsidRPr="00C708E2">
                  <w:rPr>
                    <w:spacing w:val="4"/>
                    <w:sz w:val="18"/>
                    <w:szCs w:val="18"/>
                  </w:rPr>
                  <w:t xml:space="preserve"> Cesta Ste Marie aux Mines 28 </w:t>
                </w:r>
                <w:r w:rsidRPr="00C708E2">
                  <w:rPr>
                    <w:color w:val="E36C0A" w:themeColor="accent6" w:themeShade="BF"/>
                    <w:spacing w:val="4"/>
                    <w:sz w:val="18"/>
                    <w:szCs w:val="18"/>
                  </w:rPr>
                  <w:t>|</w:t>
                </w:r>
                <w:r w:rsidRPr="00C708E2">
                  <w:rPr>
                    <w:spacing w:val="4"/>
                    <w:sz w:val="18"/>
                    <w:szCs w:val="18"/>
                  </w:rPr>
                  <w:t xml:space="preserve"> 4290 Tržič </w:t>
                </w:r>
                <w:r w:rsidRPr="00C708E2">
                  <w:rPr>
                    <w:color w:val="E36C0A" w:themeColor="accent6" w:themeShade="BF"/>
                    <w:spacing w:val="4"/>
                    <w:sz w:val="18"/>
                    <w:szCs w:val="18"/>
                  </w:rPr>
                  <w:t xml:space="preserve">| </w:t>
                </w:r>
                <w:r w:rsidRPr="00C708E2">
                  <w:rPr>
                    <w:spacing w:val="4"/>
                    <w:sz w:val="18"/>
                    <w:szCs w:val="18"/>
                  </w:rPr>
                  <w:t>Slovenija</w:t>
                </w:r>
                <w:r w:rsidRPr="00C708E2">
                  <w:rPr>
                    <w:spacing w:val="4"/>
                    <w:sz w:val="18"/>
                    <w:szCs w:val="18"/>
                  </w:rPr>
                  <w:br/>
                </w:r>
                <w:r w:rsidRPr="00C708E2">
                  <w:rPr>
                    <w:color w:val="E36C0A" w:themeColor="accent6" w:themeShade="BF"/>
                    <w:spacing w:val="4"/>
                    <w:sz w:val="18"/>
                    <w:szCs w:val="18"/>
                  </w:rPr>
                  <w:t>tel</w:t>
                </w:r>
                <w:r w:rsidRPr="00C708E2">
                  <w:rPr>
                    <w:color w:val="E87C30"/>
                    <w:spacing w:val="4"/>
                    <w:sz w:val="18"/>
                    <w:szCs w:val="18"/>
                  </w:rPr>
                  <w:t xml:space="preserve"> </w:t>
                </w:r>
                <w:r w:rsidRPr="00C708E2">
                  <w:rPr>
                    <w:spacing w:val="4"/>
                    <w:sz w:val="18"/>
                    <w:szCs w:val="18"/>
                  </w:rPr>
                  <w:t xml:space="preserve">04 59 71 600 </w:t>
                </w:r>
                <w:r w:rsidRPr="00C708E2">
                  <w:rPr>
                    <w:color w:val="E36C0A" w:themeColor="accent6" w:themeShade="BF"/>
                    <w:spacing w:val="4"/>
                    <w:sz w:val="18"/>
                    <w:szCs w:val="18"/>
                  </w:rPr>
                  <w:t>| faks</w:t>
                </w:r>
                <w:r w:rsidRPr="00C708E2">
                  <w:rPr>
                    <w:spacing w:val="4"/>
                    <w:sz w:val="18"/>
                    <w:szCs w:val="18"/>
                  </w:rPr>
                  <w:t xml:space="preserve"> 04 59 71 609 </w:t>
                </w:r>
                <w:r w:rsidRPr="00C708E2">
                  <w:rPr>
                    <w:color w:val="E36C0A" w:themeColor="accent6" w:themeShade="BF"/>
                    <w:spacing w:val="4"/>
                    <w:sz w:val="18"/>
                    <w:szCs w:val="18"/>
                  </w:rPr>
                  <w:t>|</w:t>
                </w:r>
                <w:r w:rsidRPr="00C708E2">
                  <w:rPr>
                    <w:spacing w:val="4"/>
                    <w:sz w:val="18"/>
                    <w:szCs w:val="18"/>
                  </w:rPr>
                  <w:t xml:space="preserve"> </w:t>
                </w:r>
                <w:r w:rsidRPr="00C708E2">
                  <w:rPr>
                    <w:color w:val="E36C0A" w:themeColor="accent6" w:themeShade="BF"/>
                    <w:spacing w:val="4"/>
                    <w:sz w:val="18"/>
                    <w:szCs w:val="18"/>
                  </w:rPr>
                  <w:t>email</w:t>
                </w:r>
                <w:r w:rsidRPr="00C708E2">
                  <w:rPr>
                    <w:spacing w:val="4"/>
                    <w:sz w:val="18"/>
                    <w:szCs w:val="18"/>
                  </w:rPr>
                  <w:t xml:space="preserve"> info@vrtec-trzic.si</w:t>
                </w:r>
                <w:r w:rsidRPr="00C708E2">
                  <w:rPr>
                    <w:spacing w:val="4"/>
                    <w:sz w:val="18"/>
                    <w:szCs w:val="18"/>
                  </w:rPr>
                  <w:br/>
                </w:r>
                <w:r w:rsidRPr="00C708E2">
                  <w:rPr>
                    <w:color w:val="E36C0A" w:themeColor="accent6" w:themeShade="BF"/>
                    <w:spacing w:val="4"/>
                    <w:sz w:val="18"/>
                    <w:szCs w:val="18"/>
                  </w:rPr>
                  <w:t>ID za ddv</w:t>
                </w:r>
                <w:r w:rsidRPr="00C708E2">
                  <w:rPr>
                    <w:spacing w:val="4"/>
                    <w:sz w:val="18"/>
                    <w:szCs w:val="18"/>
                  </w:rPr>
                  <w:t xml:space="preserve"> 14279673 </w:t>
                </w:r>
                <w:r w:rsidRPr="00C708E2">
                  <w:rPr>
                    <w:color w:val="E36C0A" w:themeColor="accent6" w:themeShade="BF"/>
                    <w:spacing w:val="4"/>
                    <w:sz w:val="18"/>
                    <w:szCs w:val="18"/>
                  </w:rPr>
                  <w:t>| matična št.</w:t>
                </w:r>
                <w:r w:rsidRPr="00C708E2">
                  <w:rPr>
                    <w:spacing w:val="4"/>
                    <w:sz w:val="18"/>
                    <w:szCs w:val="18"/>
                  </w:rPr>
                  <w:t xml:space="preserve"> 5055881 </w:t>
                </w:r>
                <w:r w:rsidRPr="00C708E2">
                  <w:rPr>
                    <w:color w:val="E36C0A" w:themeColor="accent6" w:themeShade="BF"/>
                    <w:spacing w:val="4"/>
                    <w:sz w:val="18"/>
                    <w:szCs w:val="18"/>
                  </w:rPr>
                  <w:t>|</w:t>
                </w:r>
                <w:r w:rsidRPr="00C708E2">
                  <w:rPr>
                    <w:spacing w:val="4"/>
                    <w:sz w:val="18"/>
                    <w:szCs w:val="18"/>
                  </w:rPr>
                  <w:t xml:space="preserve"> www.vrtec-trzic.si</w:t>
                </w:r>
                <w:r w:rsidRPr="00C708E2">
                  <w:rPr>
                    <w:spacing w:val="4"/>
                    <w:sz w:val="18"/>
                    <w:szCs w:val="18"/>
                  </w:rPr>
                  <w:br/>
                </w:r>
              </w:p>
            </w:txbxContent>
          </v:textbox>
        </v:shape>
      </w:pict>
    </w:r>
    <w:r w:rsidR="00A30F5A" w:rsidRPr="00AD165C">
      <w:rPr>
        <w:noProof/>
        <w:lang w:eastAsia="sl-SI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-271780</wp:posOffset>
          </wp:positionH>
          <wp:positionV relativeFrom="paragraph">
            <wp:posOffset>92075</wp:posOffset>
          </wp:positionV>
          <wp:extent cx="2409825" cy="1200150"/>
          <wp:effectExtent l="19050" t="0" r="9525" b="0"/>
          <wp:wrapNone/>
          <wp:docPr id="3" name="Slika 0" descr="lezec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zec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9825" cy="1200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97BE3"/>
    <w:rsid w:val="00040414"/>
    <w:rsid w:val="00083330"/>
    <w:rsid w:val="00090260"/>
    <w:rsid w:val="000E7B62"/>
    <w:rsid w:val="00112710"/>
    <w:rsid w:val="001207C6"/>
    <w:rsid w:val="00121085"/>
    <w:rsid w:val="00152F03"/>
    <w:rsid w:val="00184B5D"/>
    <w:rsid w:val="001B6280"/>
    <w:rsid w:val="001E68EA"/>
    <w:rsid w:val="0027438D"/>
    <w:rsid w:val="00282EBD"/>
    <w:rsid w:val="003303F2"/>
    <w:rsid w:val="00357A18"/>
    <w:rsid w:val="00371E49"/>
    <w:rsid w:val="00374EBB"/>
    <w:rsid w:val="00397BE3"/>
    <w:rsid w:val="0045235E"/>
    <w:rsid w:val="00462B2F"/>
    <w:rsid w:val="004B2FC7"/>
    <w:rsid w:val="004E5FC4"/>
    <w:rsid w:val="005455AB"/>
    <w:rsid w:val="005470FF"/>
    <w:rsid w:val="00562C49"/>
    <w:rsid w:val="00591563"/>
    <w:rsid w:val="006B530F"/>
    <w:rsid w:val="006C3B92"/>
    <w:rsid w:val="007244C4"/>
    <w:rsid w:val="007A06E8"/>
    <w:rsid w:val="007C68CC"/>
    <w:rsid w:val="00877236"/>
    <w:rsid w:val="00896ACB"/>
    <w:rsid w:val="0092085D"/>
    <w:rsid w:val="00935F64"/>
    <w:rsid w:val="0095649E"/>
    <w:rsid w:val="00970A1F"/>
    <w:rsid w:val="009836D5"/>
    <w:rsid w:val="009A6E25"/>
    <w:rsid w:val="00A27678"/>
    <w:rsid w:val="00A30F5A"/>
    <w:rsid w:val="00AC5FB5"/>
    <w:rsid w:val="00AD165C"/>
    <w:rsid w:val="00B354A9"/>
    <w:rsid w:val="00B8025F"/>
    <w:rsid w:val="00C34757"/>
    <w:rsid w:val="00C55716"/>
    <w:rsid w:val="00C57A4C"/>
    <w:rsid w:val="00C66D3B"/>
    <w:rsid w:val="00C708E2"/>
    <w:rsid w:val="00C97546"/>
    <w:rsid w:val="00D6253A"/>
    <w:rsid w:val="00ED517F"/>
    <w:rsid w:val="00F061D2"/>
    <w:rsid w:val="00F81425"/>
    <w:rsid w:val="00FB3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C5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397BE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GlavaZnak">
    <w:name w:val="Glava Znak"/>
    <w:basedOn w:val="Privzetapisavaodstavka"/>
    <w:link w:val="Glava"/>
    <w:uiPriority w:val="99"/>
    <w:semiHidden/>
    <w:rsid w:val="00397BE3"/>
  </w:style>
  <w:style w:type="paragraph" w:styleId="Noga">
    <w:name w:val="footer"/>
    <w:basedOn w:val="Navaden"/>
    <w:link w:val="NogaZnak"/>
    <w:uiPriority w:val="99"/>
    <w:semiHidden/>
    <w:unhideWhenUsed/>
    <w:rsid w:val="00397BE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rsid w:val="00397BE3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97BE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97BE3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397BE3"/>
    <w:rPr>
      <w:color w:val="0000FF" w:themeColor="hyperlink"/>
      <w:u w:val="single"/>
    </w:rPr>
  </w:style>
  <w:style w:type="paragraph" w:styleId="Brezrazmikov">
    <w:name w:val="No Spacing"/>
    <w:link w:val="BrezrazmikovZnak"/>
    <w:uiPriority w:val="1"/>
    <w:qFormat/>
    <w:rsid w:val="00184B5D"/>
    <w:pPr>
      <w:spacing w:after="0" w:line="240" w:lineRule="auto"/>
    </w:pPr>
  </w:style>
  <w:style w:type="character" w:customStyle="1" w:styleId="BrezrazmikovZnak">
    <w:name w:val="Brez razmikov Znak"/>
    <w:basedOn w:val="Privzetapisavaodstavka"/>
    <w:link w:val="Brezrazmikov"/>
    <w:uiPriority w:val="1"/>
    <w:rsid w:val="005455AB"/>
  </w:style>
  <w:style w:type="paragraph" w:styleId="Navadensplet">
    <w:name w:val="Normal (Web)"/>
    <w:basedOn w:val="Navaden"/>
    <w:uiPriority w:val="99"/>
    <w:unhideWhenUsed/>
    <w:rsid w:val="00C55716"/>
    <w:pPr>
      <w:spacing w:before="100" w:beforeAutospacing="1" w:after="100" w:afterAutospacing="1"/>
    </w:pPr>
    <w:rPr>
      <w:sz w:val="24"/>
      <w:szCs w:val="24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</dc:creator>
  <cp:lastModifiedBy>Urska</cp:lastModifiedBy>
  <cp:revision>5</cp:revision>
  <cp:lastPrinted>2013-04-25T08:50:00Z</cp:lastPrinted>
  <dcterms:created xsi:type="dcterms:W3CDTF">2012-05-28T09:10:00Z</dcterms:created>
  <dcterms:modified xsi:type="dcterms:W3CDTF">2013-04-25T08:50:00Z</dcterms:modified>
</cp:coreProperties>
</file>