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0D6F53">
              <w:rPr>
                <w:b/>
                <w:sz w:val="24"/>
                <w:szCs w:val="24"/>
              </w:rPr>
              <w:t>9.12.2019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0D6F53">
              <w:rPr>
                <w:b/>
                <w:sz w:val="24"/>
                <w:szCs w:val="24"/>
              </w:rPr>
              <w:t>13.12.2019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0D6F53" w:rsidP="00893975">
            <w:r>
              <w:t>9.12.2019</w:t>
            </w:r>
          </w:p>
          <w:p w:rsidR="00893975" w:rsidRDefault="00893975" w:rsidP="00893975"/>
        </w:tc>
        <w:tc>
          <w:tcPr>
            <w:tcW w:w="5173" w:type="dxa"/>
          </w:tcPr>
          <w:p w:rsidR="00F86625" w:rsidRDefault="00F86625" w:rsidP="00F86625">
            <w:r>
              <w:t xml:space="preserve">Kakav </w:t>
            </w:r>
            <w:r w:rsidRPr="00C47486">
              <w:rPr>
                <w:color w:val="0070C0"/>
              </w:rPr>
              <w:t>(mlečne beljakovine, soja)</w:t>
            </w:r>
          </w:p>
          <w:p w:rsidR="00F86625" w:rsidRDefault="00D95EC6" w:rsidP="00F86625">
            <w:r>
              <w:t>Rženi kruh</w:t>
            </w:r>
            <w:r w:rsidR="00F86625">
              <w:t xml:space="preserve"> </w:t>
            </w:r>
            <w:r w:rsidR="00F86625" w:rsidRPr="00C47486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="00F86625" w:rsidRPr="00C47486">
              <w:rPr>
                <w:color w:val="0070C0"/>
              </w:rPr>
              <w:t xml:space="preserve">) </w:t>
            </w:r>
          </w:p>
          <w:p w:rsidR="00F86625" w:rsidRPr="00F86625" w:rsidRDefault="00292208" w:rsidP="00D95EC6">
            <w:pPr>
              <w:rPr>
                <w:color w:val="0070C0"/>
              </w:rPr>
            </w:pPr>
            <w:r>
              <w:t>Ribji</w:t>
            </w:r>
            <w:r w:rsidR="00D95EC6">
              <w:t xml:space="preserve"> namaz</w:t>
            </w:r>
            <w:r>
              <w:t xml:space="preserve"> z </w:t>
            </w:r>
            <w:proofErr w:type="spellStart"/>
            <w:r>
              <w:t>mascarponom</w:t>
            </w:r>
            <w:proofErr w:type="spellEnd"/>
            <w:r w:rsidR="00D95EC6">
              <w:t>*</w:t>
            </w:r>
            <w:r w:rsidR="00F86625">
              <w:t xml:space="preserve"> </w:t>
            </w:r>
            <w:r w:rsidR="00F86625" w:rsidRPr="00C47486">
              <w:rPr>
                <w:color w:val="0070C0"/>
              </w:rPr>
              <w:t>(</w:t>
            </w:r>
            <w:r>
              <w:rPr>
                <w:color w:val="0070C0"/>
              </w:rPr>
              <w:t>ribe, mlečne beljakovine, jajca, soja</w:t>
            </w:r>
            <w:r w:rsidRPr="001043DB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, </w:t>
            </w:r>
            <w:r w:rsidR="00E534E1" w:rsidRPr="00E534E1">
              <w:t>okrasni paradižnik</w:t>
            </w:r>
          </w:p>
        </w:tc>
        <w:tc>
          <w:tcPr>
            <w:tcW w:w="5174" w:type="dxa"/>
          </w:tcPr>
          <w:p w:rsidR="007A1758" w:rsidRDefault="00462D2F" w:rsidP="00893975">
            <w:r>
              <w:t xml:space="preserve">Piščančji paprikaš </w:t>
            </w:r>
            <w:r w:rsidRPr="00462D2F">
              <w:rPr>
                <w:color w:val="0070C0"/>
              </w:rPr>
              <w:t>(gluten)</w:t>
            </w:r>
          </w:p>
          <w:p w:rsidR="00462D2F" w:rsidRDefault="00311BB8" w:rsidP="00893975">
            <w:r>
              <w:t xml:space="preserve">Vodni vlivanci </w:t>
            </w:r>
            <w:r w:rsidRPr="00311BB8">
              <w:rPr>
                <w:color w:val="0070C0"/>
              </w:rPr>
              <w:t>(gluten, jajca)</w:t>
            </w:r>
          </w:p>
          <w:p w:rsidR="00311BB8" w:rsidRPr="00E56D69" w:rsidRDefault="00311BB8" w:rsidP="00893975">
            <w:r>
              <w:t xml:space="preserve">Solata </w:t>
            </w:r>
          </w:p>
        </w:tc>
        <w:tc>
          <w:tcPr>
            <w:tcW w:w="2092" w:type="dxa"/>
          </w:tcPr>
          <w:p w:rsidR="00893975" w:rsidRDefault="00E62981" w:rsidP="00893975">
            <w:r>
              <w:t>Mešano sadje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0D6F53" w:rsidP="00893975">
            <w:r>
              <w:t>10.12.2019</w:t>
            </w:r>
          </w:p>
          <w:p w:rsidR="00893975" w:rsidRDefault="00893975" w:rsidP="00893975"/>
        </w:tc>
        <w:tc>
          <w:tcPr>
            <w:tcW w:w="5173" w:type="dxa"/>
          </w:tcPr>
          <w:p w:rsidR="008D219D" w:rsidRDefault="008D219D" w:rsidP="008D219D">
            <w:r>
              <w:t xml:space="preserve">Čaj </w:t>
            </w:r>
            <w:r w:rsidR="00AE0BAD">
              <w:t>šipek/</w:t>
            </w:r>
            <w:r>
              <w:t>hibiskus</w:t>
            </w:r>
          </w:p>
          <w:p w:rsidR="008D219D" w:rsidRDefault="008D219D" w:rsidP="008D219D">
            <w:proofErr w:type="spellStart"/>
            <w:r>
              <w:t>Kornspitz</w:t>
            </w:r>
            <w:proofErr w:type="spellEnd"/>
            <w:r>
              <w:t xml:space="preserve"> štručka </w:t>
            </w:r>
            <w:r w:rsidRPr="00F86625">
              <w:rPr>
                <w:color w:val="0070C0"/>
              </w:rPr>
              <w:t>(gluten, soja)</w:t>
            </w:r>
          </w:p>
          <w:p w:rsidR="00441C76" w:rsidRDefault="008D219D" w:rsidP="00E534E1">
            <w:r>
              <w:t xml:space="preserve">Sir </w:t>
            </w:r>
            <w:r w:rsidRPr="00F86625">
              <w:rPr>
                <w:color w:val="0070C0"/>
              </w:rPr>
              <w:t>(mlečne beljakovine)</w:t>
            </w:r>
            <w:r>
              <w:t xml:space="preserve">, </w:t>
            </w:r>
            <w:r w:rsidR="00E534E1">
              <w:t>sveža kumara</w:t>
            </w:r>
          </w:p>
        </w:tc>
        <w:tc>
          <w:tcPr>
            <w:tcW w:w="5174" w:type="dxa"/>
          </w:tcPr>
          <w:p w:rsidR="00441C76" w:rsidRDefault="002F4861" w:rsidP="00441C76">
            <w:r>
              <w:t xml:space="preserve">Jota s kislim zeljem in suhim mesom </w:t>
            </w:r>
            <w:r w:rsidRPr="002F4861">
              <w:rPr>
                <w:color w:val="0070C0"/>
              </w:rPr>
              <w:t>(gluten)</w:t>
            </w:r>
          </w:p>
          <w:p w:rsidR="002F4861" w:rsidRDefault="00AE0BAD" w:rsidP="00441C76">
            <w:r>
              <w:t>Č</w:t>
            </w:r>
            <w:r w:rsidR="002F4861">
              <w:t xml:space="preserve">rni kruh </w:t>
            </w:r>
            <w:r w:rsidR="002F4861" w:rsidRPr="002F4861">
              <w:rPr>
                <w:color w:val="0070C0"/>
              </w:rPr>
              <w:t>(gluten)</w:t>
            </w:r>
          </w:p>
          <w:p w:rsidR="002F4861" w:rsidRPr="00E56D69" w:rsidRDefault="002F4861" w:rsidP="00441C76">
            <w:r>
              <w:t xml:space="preserve">Jabolčni zavitek* </w:t>
            </w:r>
            <w:r w:rsidRPr="002F4861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893975" w:rsidRDefault="00E62981" w:rsidP="00E62981">
            <w:r>
              <w:t>Lešniki</w:t>
            </w:r>
            <w:r w:rsidR="00D95EC6">
              <w:t xml:space="preserve"> </w:t>
            </w:r>
            <w:r w:rsidR="00D95EC6" w:rsidRPr="00D95EC6">
              <w:rPr>
                <w:color w:val="0070C0"/>
              </w:rPr>
              <w:t>(oreščki)</w:t>
            </w:r>
            <w:r w:rsidRPr="00D95EC6">
              <w:rPr>
                <w:color w:val="0070C0"/>
              </w:rPr>
              <w:t xml:space="preserve">, </w:t>
            </w:r>
            <w:r>
              <w:t>brusnice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SREDA</w:t>
            </w:r>
          </w:p>
          <w:p w:rsidR="00893975" w:rsidRDefault="000D6F53" w:rsidP="00893975">
            <w:r>
              <w:t>11.12.2019</w:t>
            </w:r>
          </w:p>
          <w:p w:rsidR="00893975" w:rsidRDefault="00893975" w:rsidP="00893975"/>
        </w:tc>
        <w:tc>
          <w:tcPr>
            <w:tcW w:w="5173" w:type="dxa"/>
          </w:tcPr>
          <w:p w:rsidR="00292208" w:rsidRDefault="00F86625" w:rsidP="00292208">
            <w:pPr>
              <w:rPr>
                <w:color w:val="FF0000"/>
              </w:rPr>
            </w:pPr>
            <w:r>
              <w:t xml:space="preserve">Mlečna kaša s suhimi slivami </w:t>
            </w:r>
            <w:r w:rsidRPr="00C47486">
              <w:rPr>
                <w:color w:val="0070C0"/>
              </w:rPr>
              <w:t>(mlečne beljakovine)</w:t>
            </w:r>
            <w:r w:rsidR="00292208" w:rsidRPr="00292208">
              <w:rPr>
                <w:color w:val="FF0000"/>
              </w:rPr>
              <w:t xml:space="preserve"> </w:t>
            </w:r>
          </w:p>
          <w:p w:rsidR="00F86625" w:rsidRPr="00292208" w:rsidRDefault="00F86625" w:rsidP="0057114F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5174" w:type="dxa"/>
          </w:tcPr>
          <w:p w:rsidR="00441C76" w:rsidRDefault="002F4861" w:rsidP="00441C76">
            <w:r>
              <w:t xml:space="preserve">Korenčkova juha </w:t>
            </w:r>
            <w:r w:rsidRPr="002F4861">
              <w:rPr>
                <w:color w:val="0070C0"/>
              </w:rPr>
              <w:t>(gluten)</w:t>
            </w:r>
          </w:p>
          <w:p w:rsidR="002F4861" w:rsidRDefault="00B76C57" w:rsidP="00441C76">
            <w:r>
              <w:t>Lazanja</w:t>
            </w:r>
            <w:r w:rsidR="002F4861">
              <w:t xml:space="preserve"> </w:t>
            </w:r>
            <w:r w:rsidR="002F4861" w:rsidRPr="002F4861">
              <w:rPr>
                <w:color w:val="0070C0"/>
              </w:rPr>
              <w:t>(jajca, mlečne beljakovine, gluten)</w:t>
            </w:r>
          </w:p>
          <w:p w:rsidR="002F4861" w:rsidRDefault="002F4861" w:rsidP="00441C76">
            <w:r>
              <w:t>Endiv</w:t>
            </w:r>
            <w:r w:rsidR="00034EB1">
              <w:t>i</w:t>
            </w:r>
            <w:r>
              <w:t>ja s čičeriko</w:t>
            </w:r>
          </w:p>
        </w:tc>
        <w:tc>
          <w:tcPr>
            <w:tcW w:w="2092" w:type="dxa"/>
          </w:tcPr>
          <w:p w:rsidR="00893975" w:rsidRDefault="00E62981" w:rsidP="00893975">
            <w:r>
              <w:t xml:space="preserve">Hruška 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ČETRTEK</w:t>
            </w:r>
          </w:p>
          <w:p w:rsidR="00893975" w:rsidRDefault="000D6F53" w:rsidP="00893975">
            <w:r>
              <w:t>12.12.2019</w:t>
            </w:r>
          </w:p>
          <w:p w:rsidR="00893975" w:rsidRDefault="00893975" w:rsidP="00893975"/>
        </w:tc>
        <w:tc>
          <w:tcPr>
            <w:tcW w:w="5173" w:type="dxa"/>
          </w:tcPr>
          <w:p w:rsidR="008D219D" w:rsidRDefault="008D219D" w:rsidP="008D219D">
            <w:r>
              <w:t xml:space="preserve">DOMAČE kislo mleko </w:t>
            </w:r>
            <w:r w:rsidRPr="008D219D">
              <w:rPr>
                <w:color w:val="0070C0"/>
              </w:rPr>
              <w:t>(mlečne beljakovine)</w:t>
            </w:r>
          </w:p>
          <w:p w:rsidR="008D219D" w:rsidRDefault="008D219D" w:rsidP="008D219D">
            <w:r>
              <w:t xml:space="preserve">Ajdovi žganci z ocvirki </w:t>
            </w:r>
          </w:p>
          <w:p w:rsidR="00E442D7" w:rsidRDefault="00E442D7" w:rsidP="008D219D"/>
        </w:tc>
        <w:tc>
          <w:tcPr>
            <w:tcW w:w="5174" w:type="dxa"/>
          </w:tcPr>
          <w:p w:rsidR="00E442D7" w:rsidRDefault="001403A3" w:rsidP="002F4861">
            <w:pPr>
              <w:rPr>
                <w:color w:val="0070C0"/>
              </w:rPr>
            </w:pPr>
            <w:r>
              <w:t>Pečen sveži tunin file</w:t>
            </w:r>
          </w:p>
          <w:p w:rsidR="00E62981" w:rsidRDefault="001403A3" w:rsidP="002F4861">
            <w:pPr>
              <w:rPr>
                <w:color w:val="0070C0"/>
              </w:rPr>
            </w:pPr>
            <w:r>
              <w:t>Pražen krompir</w:t>
            </w:r>
          </w:p>
          <w:p w:rsidR="00E62981" w:rsidRPr="00E62981" w:rsidRDefault="001403A3" w:rsidP="002F4861">
            <w:r>
              <w:t xml:space="preserve">Kremna špinača </w:t>
            </w:r>
            <w:r w:rsidR="00E62981">
              <w:t xml:space="preserve"> </w:t>
            </w:r>
            <w:r w:rsidRPr="00D95EC6">
              <w:rPr>
                <w:color w:val="0070C0"/>
              </w:rPr>
              <w:t>(mlečne beljakovine, gluten)</w:t>
            </w:r>
          </w:p>
        </w:tc>
        <w:tc>
          <w:tcPr>
            <w:tcW w:w="2092" w:type="dxa"/>
          </w:tcPr>
          <w:p w:rsidR="00893975" w:rsidRDefault="00E62981" w:rsidP="00893975">
            <w:r>
              <w:t>Pomaranče, banana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PETEK</w:t>
            </w:r>
          </w:p>
          <w:p w:rsidR="00893975" w:rsidRDefault="000D6F53" w:rsidP="00893975">
            <w:r>
              <w:t>13.12.2019</w:t>
            </w:r>
          </w:p>
          <w:p w:rsidR="00893975" w:rsidRDefault="00893975" w:rsidP="00893975"/>
        </w:tc>
        <w:tc>
          <w:tcPr>
            <w:tcW w:w="5173" w:type="dxa"/>
          </w:tcPr>
          <w:p w:rsidR="008D219D" w:rsidRDefault="00E534E1" w:rsidP="008D219D">
            <w:r>
              <w:t xml:space="preserve">Bela kava </w:t>
            </w:r>
            <w:r w:rsidRPr="00E534E1">
              <w:rPr>
                <w:color w:val="0070C0"/>
              </w:rPr>
              <w:t>(mlečne beljakovine, gluten)</w:t>
            </w:r>
          </w:p>
          <w:p w:rsidR="00E534E1" w:rsidRDefault="00E534E1" w:rsidP="008D219D">
            <w:pPr>
              <w:rPr>
                <w:color w:val="FF0000"/>
              </w:rPr>
            </w:pPr>
            <w:r>
              <w:t>BIO pisana štručka</w:t>
            </w:r>
            <w:r w:rsidRPr="00E534E1">
              <w:rPr>
                <w:color w:val="0070C0"/>
              </w:rPr>
              <w:t xml:space="preserve"> (gluten) </w:t>
            </w:r>
          </w:p>
          <w:p w:rsidR="00E534E1" w:rsidRDefault="00E534E1" w:rsidP="008D219D">
            <w:r w:rsidRPr="00E534E1">
              <w:t xml:space="preserve">Sadje </w:t>
            </w:r>
          </w:p>
        </w:tc>
        <w:tc>
          <w:tcPr>
            <w:tcW w:w="5174" w:type="dxa"/>
          </w:tcPr>
          <w:p w:rsidR="008D219D" w:rsidRDefault="008D219D" w:rsidP="00B76C57">
            <w:r>
              <w:t>Mehiški lonec</w:t>
            </w:r>
          </w:p>
          <w:p w:rsidR="00B76C57" w:rsidRDefault="002F4861" w:rsidP="00B76C57">
            <w:pPr>
              <w:rPr>
                <w:color w:val="0070C0"/>
              </w:rPr>
            </w:pPr>
            <w:r>
              <w:t>Sirove palačinke*</w:t>
            </w:r>
            <w:r w:rsidRPr="002F4861">
              <w:rPr>
                <w:color w:val="0070C0"/>
              </w:rPr>
              <w:t>(gluten, jajca, mlečne beljakovine)</w:t>
            </w:r>
          </w:p>
          <w:p w:rsidR="002F4861" w:rsidRPr="00B76C57" w:rsidRDefault="00B76C57" w:rsidP="00B76C57">
            <w:pPr>
              <w:rPr>
                <w:color w:val="0070C0"/>
              </w:rPr>
            </w:pPr>
            <w:r w:rsidRPr="00B76C57">
              <w:t>K</w:t>
            </w:r>
            <w:r w:rsidR="002F4861" w:rsidRPr="00B76C57">
              <w:t>o</w:t>
            </w:r>
            <w:r w:rsidR="002F4861" w:rsidRPr="002F4861">
              <w:t>mpot</w:t>
            </w:r>
            <w:r>
              <w:t xml:space="preserve"> iz suhih hrušk</w:t>
            </w:r>
            <w:r w:rsidR="002F4861" w:rsidRPr="002F4861">
              <w:t>*</w:t>
            </w:r>
          </w:p>
        </w:tc>
        <w:tc>
          <w:tcPr>
            <w:tcW w:w="2092" w:type="dxa"/>
          </w:tcPr>
          <w:p w:rsidR="00893975" w:rsidRDefault="00546D75" w:rsidP="00893975">
            <w:r>
              <w:t>Korenček, suhe marelice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4EB1"/>
    <w:rsid w:val="000D6F53"/>
    <w:rsid w:val="001403A3"/>
    <w:rsid w:val="00191AFC"/>
    <w:rsid w:val="001C7D7C"/>
    <w:rsid w:val="002513F7"/>
    <w:rsid w:val="00270586"/>
    <w:rsid w:val="00292208"/>
    <w:rsid w:val="002976E9"/>
    <w:rsid w:val="002F4861"/>
    <w:rsid w:val="00311BB8"/>
    <w:rsid w:val="00344BDF"/>
    <w:rsid w:val="003D4FA0"/>
    <w:rsid w:val="00426BA7"/>
    <w:rsid w:val="00441C76"/>
    <w:rsid w:val="00462D2F"/>
    <w:rsid w:val="0047621A"/>
    <w:rsid w:val="00546D75"/>
    <w:rsid w:val="0057114F"/>
    <w:rsid w:val="00591B2C"/>
    <w:rsid w:val="00631705"/>
    <w:rsid w:val="0072232E"/>
    <w:rsid w:val="0078506F"/>
    <w:rsid w:val="007A1758"/>
    <w:rsid w:val="008775DD"/>
    <w:rsid w:val="00893975"/>
    <w:rsid w:val="008D219D"/>
    <w:rsid w:val="009A5BA9"/>
    <w:rsid w:val="009D5252"/>
    <w:rsid w:val="00A872C5"/>
    <w:rsid w:val="00AE0BAD"/>
    <w:rsid w:val="00AE16E1"/>
    <w:rsid w:val="00B03EC9"/>
    <w:rsid w:val="00B76C57"/>
    <w:rsid w:val="00C40EC4"/>
    <w:rsid w:val="00C47486"/>
    <w:rsid w:val="00CA0A25"/>
    <w:rsid w:val="00CA2A60"/>
    <w:rsid w:val="00D21A15"/>
    <w:rsid w:val="00D95EC6"/>
    <w:rsid w:val="00DE6F48"/>
    <w:rsid w:val="00E442D7"/>
    <w:rsid w:val="00E534E1"/>
    <w:rsid w:val="00E56D69"/>
    <w:rsid w:val="00E62981"/>
    <w:rsid w:val="00EC0F80"/>
    <w:rsid w:val="00F16CFB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D378D4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2019-12-03T09:37:00Z</cp:lastPrinted>
  <dcterms:created xsi:type="dcterms:W3CDTF">2019-11-27T07:40:00Z</dcterms:created>
  <dcterms:modified xsi:type="dcterms:W3CDTF">2019-12-03T09:37:00Z</dcterms:modified>
</cp:coreProperties>
</file>