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A85C3A">
              <w:rPr>
                <w:b/>
                <w:sz w:val="24"/>
                <w:szCs w:val="24"/>
              </w:rPr>
              <w:t>8.7.2019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A85C3A">
              <w:rPr>
                <w:b/>
                <w:sz w:val="24"/>
                <w:szCs w:val="24"/>
              </w:rPr>
              <w:t xml:space="preserve"> 12.7.2019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PONEDELJEK</w:t>
            </w:r>
          </w:p>
          <w:p w:rsidR="009B760B" w:rsidRDefault="00A85C3A" w:rsidP="009B760B">
            <w:r>
              <w:t>8.7.2019</w:t>
            </w:r>
          </w:p>
          <w:p w:rsidR="009B760B" w:rsidRDefault="009B760B" w:rsidP="009B760B"/>
        </w:tc>
        <w:tc>
          <w:tcPr>
            <w:tcW w:w="5173" w:type="dxa"/>
          </w:tcPr>
          <w:p w:rsidR="00C574B5" w:rsidRDefault="00C574B5" w:rsidP="009B760B">
            <w:r>
              <w:t>Otroški čaj z limono</w:t>
            </w:r>
          </w:p>
          <w:p w:rsidR="00C574B5" w:rsidRDefault="00C574B5" w:rsidP="009B760B">
            <w:r>
              <w:t xml:space="preserve">BIO polbeli kruh </w:t>
            </w:r>
            <w:r w:rsidRPr="00C574B5">
              <w:rPr>
                <w:color w:val="0070C0"/>
              </w:rPr>
              <w:t>(gluten)</w:t>
            </w:r>
          </w:p>
          <w:p w:rsidR="00C574B5" w:rsidRPr="00147861" w:rsidRDefault="00F418F2" w:rsidP="00F418F2">
            <w:r>
              <w:t xml:space="preserve">Maslo </w:t>
            </w:r>
            <w:r w:rsidRPr="00A272FF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 w:rsidR="00A272FF">
              <w:t>BIO</w:t>
            </w:r>
            <w:r>
              <w:t xml:space="preserve"> marmelada</w:t>
            </w:r>
          </w:p>
        </w:tc>
        <w:tc>
          <w:tcPr>
            <w:tcW w:w="5033" w:type="dxa"/>
          </w:tcPr>
          <w:p w:rsidR="00ED01B6" w:rsidRDefault="00ED01B6" w:rsidP="00ED01B6">
            <w:r>
              <w:t xml:space="preserve">Junčji zrezki v omaki </w:t>
            </w:r>
            <w:r w:rsidRPr="00A272FF">
              <w:rPr>
                <w:color w:val="0070C0"/>
              </w:rPr>
              <w:t>(gluten, gorčica)</w:t>
            </w:r>
          </w:p>
          <w:p w:rsidR="00ED01B6" w:rsidRDefault="00ED01B6" w:rsidP="00ED01B6">
            <w:r>
              <w:t>Dušen riž</w:t>
            </w:r>
          </w:p>
          <w:p w:rsidR="00C574B5" w:rsidRPr="00E56D69" w:rsidRDefault="00ED01B6" w:rsidP="00ED01B6">
            <w:r>
              <w:t>Solata</w:t>
            </w:r>
          </w:p>
        </w:tc>
        <w:tc>
          <w:tcPr>
            <w:tcW w:w="2233" w:type="dxa"/>
          </w:tcPr>
          <w:p w:rsidR="009B760B" w:rsidRDefault="00A272FF" w:rsidP="009B760B">
            <w:r>
              <w:t>Sveža paprika, lubenica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TOREK</w:t>
            </w:r>
          </w:p>
          <w:p w:rsidR="009B760B" w:rsidRDefault="00A85C3A" w:rsidP="009B760B">
            <w:r>
              <w:t>9.7.2019</w:t>
            </w:r>
          </w:p>
          <w:p w:rsidR="009B760B" w:rsidRDefault="009B760B" w:rsidP="009B760B"/>
        </w:tc>
        <w:tc>
          <w:tcPr>
            <w:tcW w:w="5173" w:type="dxa"/>
          </w:tcPr>
          <w:p w:rsidR="00ED01B6" w:rsidRDefault="00ED01B6" w:rsidP="00ED01B6">
            <w:r>
              <w:t>Lipov čaj</w:t>
            </w:r>
          </w:p>
          <w:p w:rsidR="00ED01B6" w:rsidRDefault="00ED01B6" w:rsidP="00ED01B6">
            <w:r>
              <w:t xml:space="preserve">Žemlja </w:t>
            </w:r>
            <w:r w:rsidRPr="00A272FF">
              <w:rPr>
                <w:color w:val="0070C0"/>
              </w:rPr>
              <w:t>(gluten, soja)</w:t>
            </w:r>
          </w:p>
          <w:p w:rsidR="00A93305" w:rsidRDefault="00ED01B6" w:rsidP="00A93305">
            <w:r>
              <w:t>Puranja prsa, zelenjavni dodatek</w:t>
            </w:r>
          </w:p>
        </w:tc>
        <w:tc>
          <w:tcPr>
            <w:tcW w:w="5033" w:type="dxa"/>
          </w:tcPr>
          <w:p w:rsidR="00A272FF" w:rsidRDefault="00A272FF" w:rsidP="00A272FF">
            <w:r>
              <w:t xml:space="preserve">Pečen sveži losos </w:t>
            </w:r>
          </w:p>
          <w:p w:rsidR="00A272FF" w:rsidRDefault="00A272FF" w:rsidP="00A272FF">
            <w:r>
              <w:t>Pražen krompir</w:t>
            </w:r>
          </w:p>
          <w:p w:rsidR="009B760B" w:rsidRPr="00E56D69" w:rsidRDefault="00A272FF" w:rsidP="009B760B">
            <w:r>
              <w:t xml:space="preserve">Kumare v omaki </w:t>
            </w:r>
            <w:r w:rsidRPr="00A272FF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A272FF">
              <w:rPr>
                <w:color w:val="0070C0"/>
              </w:rPr>
              <w:t>)</w:t>
            </w:r>
          </w:p>
        </w:tc>
        <w:tc>
          <w:tcPr>
            <w:tcW w:w="2233" w:type="dxa"/>
          </w:tcPr>
          <w:p w:rsidR="009B760B" w:rsidRDefault="00F418F2" w:rsidP="009B760B">
            <w:r>
              <w:t>Sadna košarica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SREDA</w:t>
            </w:r>
          </w:p>
          <w:p w:rsidR="009B760B" w:rsidRDefault="00A85C3A" w:rsidP="009B760B">
            <w:r>
              <w:t>10.7.2019</w:t>
            </w:r>
          </w:p>
          <w:p w:rsidR="009B760B" w:rsidRDefault="009B760B" w:rsidP="009B760B"/>
        </w:tc>
        <w:tc>
          <w:tcPr>
            <w:tcW w:w="5173" w:type="dxa"/>
          </w:tcPr>
          <w:p w:rsidR="00C574B5" w:rsidRDefault="00C574B5" w:rsidP="00C574B5">
            <w:r>
              <w:t xml:space="preserve">DOMAČI sadni jogurt </w:t>
            </w:r>
            <w:r w:rsidRPr="00C574B5">
              <w:rPr>
                <w:color w:val="0070C0"/>
              </w:rPr>
              <w:t>(mlečne beljakovine)</w:t>
            </w:r>
          </w:p>
          <w:p w:rsidR="009B760B" w:rsidRPr="009F348F" w:rsidRDefault="00C574B5" w:rsidP="00C574B5">
            <w:r>
              <w:t xml:space="preserve">BIO sezamova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C574B5">
              <w:rPr>
                <w:color w:val="0070C0"/>
              </w:rPr>
              <w:t>(gluten</w:t>
            </w:r>
            <w:r>
              <w:rPr>
                <w:color w:val="0070C0"/>
              </w:rPr>
              <w:t>, sezam</w:t>
            </w:r>
            <w:r w:rsidRPr="00C574B5">
              <w:rPr>
                <w:color w:val="0070C0"/>
              </w:rPr>
              <w:t>)</w:t>
            </w:r>
          </w:p>
        </w:tc>
        <w:tc>
          <w:tcPr>
            <w:tcW w:w="5033" w:type="dxa"/>
          </w:tcPr>
          <w:p w:rsidR="009B760B" w:rsidRDefault="00C574B5" w:rsidP="009B760B">
            <w:r>
              <w:t xml:space="preserve">Pasulj s klobaso </w:t>
            </w:r>
            <w:r w:rsidR="00A272FF" w:rsidRPr="00A272FF">
              <w:rPr>
                <w:color w:val="0070C0"/>
              </w:rPr>
              <w:t>(gluten)</w:t>
            </w:r>
          </w:p>
          <w:p w:rsidR="00C574B5" w:rsidRDefault="00C574B5" w:rsidP="009B760B">
            <w:r>
              <w:t xml:space="preserve">Polbeli kruh </w:t>
            </w:r>
            <w:r w:rsidRPr="00A272FF">
              <w:rPr>
                <w:color w:val="0070C0"/>
              </w:rPr>
              <w:t>(gluten)</w:t>
            </w:r>
          </w:p>
          <w:p w:rsidR="00C574B5" w:rsidRPr="00CC4310" w:rsidRDefault="00C574B5" w:rsidP="009B760B">
            <w:r>
              <w:t xml:space="preserve">Sladoled s smetano </w:t>
            </w:r>
            <w:r w:rsidRPr="00A272FF">
              <w:rPr>
                <w:color w:val="0070C0"/>
              </w:rPr>
              <w:t>(mlečne bel</w:t>
            </w:r>
            <w:r w:rsidR="00A272FF" w:rsidRPr="00A272FF">
              <w:rPr>
                <w:color w:val="0070C0"/>
              </w:rPr>
              <w:t>j</w:t>
            </w:r>
            <w:r w:rsidRPr="00A272FF">
              <w:rPr>
                <w:color w:val="0070C0"/>
              </w:rPr>
              <w:t>akovine)</w:t>
            </w:r>
          </w:p>
        </w:tc>
        <w:tc>
          <w:tcPr>
            <w:tcW w:w="2233" w:type="dxa"/>
          </w:tcPr>
          <w:p w:rsidR="009B760B" w:rsidRDefault="00F418F2" w:rsidP="00F418F2">
            <w:r>
              <w:t>Okrasni paradižnik, nektarine</w:t>
            </w:r>
          </w:p>
        </w:tc>
      </w:tr>
      <w:tr w:rsidR="009B760B" w:rsidTr="008D58F1">
        <w:trPr>
          <w:trHeight w:val="495"/>
        </w:trPr>
        <w:tc>
          <w:tcPr>
            <w:tcW w:w="1555" w:type="dxa"/>
          </w:tcPr>
          <w:p w:rsidR="009B760B" w:rsidRDefault="009B760B" w:rsidP="009B760B">
            <w:r>
              <w:t>ČETRTEK</w:t>
            </w:r>
          </w:p>
          <w:p w:rsidR="009B760B" w:rsidRDefault="00A85C3A" w:rsidP="009B760B">
            <w:r>
              <w:t>11.7.2019</w:t>
            </w:r>
          </w:p>
          <w:p w:rsidR="009B760B" w:rsidRDefault="009B760B" w:rsidP="009B760B"/>
        </w:tc>
        <w:tc>
          <w:tcPr>
            <w:tcW w:w="5173" w:type="dxa"/>
          </w:tcPr>
          <w:p w:rsidR="00ED01B6" w:rsidRDefault="00ED01B6" w:rsidP="00ED01B6">
            <w:r>
              <w:t xml:space="preserve">Bela kava </w:t>
            </w:r>
            <w:r w:rsidRPr="00C574B5">
              <w:rPr>
                <w:color w:val="0070C0"/>
              </w:rPr>
              <w:t>(mlečne beljakovine, gluten)</w:t>
            </w:r>
          </w:p>
          <w:p w:rsidR="00ED01B6" w:rsidRDefault="00ED01B6" w:rsidP="00ED01B6">
            <w:r>
              <w:t xml:space="preserve">Ajdov kruh z orehi </w:t>
            </w:r>
            <w:r w:rsidRPr="00C574B5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beljakovin, orehi</w:t>
            </w:r>
            <w:r w:rsidRPr="00C574B5">
              <w:rPr>
                <w:color w:val="0070C0"/>
              </w:rPr>
              <w:t>)</w:t>
            </w:r>
          </w:p>
          <w:p w:rsidR="00ED01B6" w:rsidRDefault="00ED01B6" w:rsidP="00ED01B6">
            <w:r>
              <w:t xml:space="preserve">Kisla smetana </w:t>
            </w:r>
            <w:r w:rsidRPr="00A272FF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ED01B6" w:rsidRDefault="00ED01B6" w:rsidP="00ED01B6">
            <w:r>
              <w:t xml:space="preserve">Kostna juha z rezanci </w:t>
            </w:r>
            <w:r w:rsidRPr="00A272FF">
              <w:rPr>
                <w:color w:val="0070C0"/>
              </w:rPr>
              <w:t>(gluten, jajca, zelena)</w:t>
            </w:r>
          </w:p>
          <w:p w:rsidR="00ED01B6" w:rsidRDefault="00116DAB" w:rsidP="00ED01B6">
            <w:proofErr w:type="spellStart"/>
            <w:r>
              <w:t>Ričota</w:t>
            </w:r>
            <w:proofErr w:type="spellEnd"/>
            <w:r>
              <w:t xml:space="preserve"> </w:t>
            </w:r>
            <w:bookmarkStart w:id="0" w:name="_GoBack"/>
            <w:bookmarkEnd w:id="0"/>
            <w:r w:rsidR="00ED01B6">
              <w:t xml:space="preserve">s perutninskim mesom </w:t>
            </w:r>
            <w:r w:rsidR="00ED01B6" w:rsidRPr="00A272FF">
              <w:rPr>
                <w:color w:val="0070C0"/>
              </w:rPr>
              <w:t>(gluten)</w:t>
            </w:r>
          </w:p>
          <w:p w:rsidR="00A272FF" w:rsidRPr="00CD474A" w:rsidRDefault="00ED01B6" w:rsidP="00ED01B6">
            <w:r>
              <w:t>Solata</w:t>
            </w:r>
          </w:p>
        </w:tc>
        <w:tc>
          <w:tcPr>
            <w:tcW w:w="2233" w:type="dxa"/>
          </w:tcPr>
          <w:p w:rsidR="009B760B" w:rsidRDefault="00F418F2" w:rsidP="009B760B">
            <w:r>
              <w:t>Breskev, lubenica</w:t>
            </w:r>
          </w:p>
        </w:tc>
      </w:tr>
      <w:tr w:rsidR="009B760B" w:rsidTr="008D58F1">
        <w:trPr>
          <w:trHeight w:val="70"/>
        </w:trPr>
        <w:tc>
          <w:tcPr>
            <w:tcW w:w="1555" w:type="dxa"/>
          </w:tcPr>
          <w:p w:rsidR="009B760B" w:rsidRDefault="009B760B" w:rsidP="009B760B">
            <w:r>
              <w:t>PETEK</w:t>
            </w:r>
          </w:p>
          <w:p w:rsidR="009B760B" w:rsidRDefault="00A85C3A" w:rsidP="009B760B">
            <w:r>
              <w:t>12.7.2019</w:t>
            </w:r>
          </w:p>
          <w:p w:rsidR="009B760B" w:rsidRDefault="009B760B" w:rsidP="009B760B"/>
        </w:tc>
        <w:tc>
          <w:tcPr>
            <w:tcW w:w="5173" w:type="dxa"/>
          </w:tcPr>
          <w:p w:rsidR="00C574B5" w:rsidRDefault="00C574B5" w:rsidP="00C574B5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 w:rsidRPr="00F418F2">
              <w:rPr>
                <w:color w:val="0070C0"/>
              </w:rPr>
              <w:t>(mlečne beljakovine, gluten)</w:t>
            </w:r>
          </w:p>
          <w:p w:rsidR="009B760B" w:rsidRDefault="00C574B5" w:rsidP="00C574B5">
            <w:r>
              <w:t>Marelice</w:t>
            </w:r>
          </w:p>
        </w:tc>
        <w:tc>
          <w:tcPr>
            <w:tcW w:w="5033" w:type="dxa"/>
          </w:tcPr>
          <w:p w:rsidR="009B760B" w:rsidRDefault="00A272FF" w:rsidP="009B760B">
            <w:proofErr w:type="spellStart"/>
            <w:r>
              <w:t>Čufte</w:t>
            </w:r>
            <w:proofErr w:type="spellEnd"/>
            <w:r>
              <w:t xml:space="preserve"> </w:t>
            </w:r>
            <w:r w:rsidRPr="00A272FF">
              <w:rPr>
                <w:color w:val="0070C0"/>
              </w:rPr>
              <w:t>(gluten, jajca)</w:t>
            </w:r>
          </w:p>
          <w:p w:rsidR="00A272FF" w:rsidRDefault="00A272FF" w:rsidP="009B760B">
            <w:r>
              <w:t xml:space="preserve">Pire krompir </w:t>
            </w:r>
            <w:r w:rsidRPr="00A272FF">
              <w:rPr>
                <w:color w:val="0070C0"/>
              </w:rPr>
              <w:t>(mlečne beljakovine)</w:t>
            </w:r>
          </w:p>
          <w:p w:rsidR="00A272FF" w:rsidRPr="00CD474A" w:rsidRDefault="00A272FF" w:rsidP="009B760B">
            <w:r>
              <w:t>Zeljna solata</w:t>
            </w:r>
          </w:p>
        </w:tc>
        <w:tc>
          <w:tcPr>
            <w:tcW w:w="2233" w:type="dxa"/>
          </w:tcPr>
          <w:p w:rsidR="009B760B" w:rsidRDefault="00F418F2" w:rsidP="009B760B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16DAB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272FF"/>
    <w:rsid w:val="00A85C3A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4B5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ED01B6"/>
    <w:rsid w:val="00F16CFB"/>
    <w:rsid w:val="00F418F2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8F684B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2019-07-03T05:53:00Z</cp:lastPrinted>
  <dcterms:created xsi:type="dcterms:W3CDTF">2019-06-17T10:07:00Z</dcterms:created>
  <dcterms:modified xsi:type="dcterms:W3CDTF">2019-07-03T05:54:00Z</dcterms:modified>
</cp:coreProperties>
</file>