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402"/>
        <w:gridCol w:w="3827"/>
      </w:tblGrid>
      <w:tr w:rsidR="00AC5C46" w:rsidRPr="00B858BA" w:rsidTr="002904FE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2904F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95F13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medom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22AAA" w:rsidRPr="00B858BA" w:rsidRDefault="00C95F13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31293B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95F13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Jelenov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95F13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C95F13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Skuše v olju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C95F13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</w:tr>
      <w:tr w:rsidR="00C95F13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95F13" w:rsidRPr="00B858BA" w:rsidRDefault="00C95F13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F13" w:rsidRPr="00B858BA" w:rsidRDefault="00C95F13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F13" w:rsidRDefault="00C95F13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95F13" w:rsidRDefault="00C95F13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95F13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95F13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8F2CA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zrezek v porovi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8F2CA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8F2CA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korenčkom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8F2CA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834B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zelje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8F2CA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2904F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95F13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D3031F" w:rsidRPr="00B858BA" w:rsidRDefault="00C95F13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1293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95F13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žganci z ocvirki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95F13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95F13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95F13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70110D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Česnova juha s kroglicami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Pr="00B858BA" w:rsidRDefault="0070110D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Default="0070110D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BE3D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mlečne belja</w:t>
            </w:r>
            <w:r w:rsidR="00BE3D55">
              <w:rPr>
                <w:rFonts w:ascii="Comic Sans MS" w:hAnsi="Comic Sans MS"/>
                <w:sz w:val="20"/>
                <w:szCs w:val="20"/>
              </w:rPr>
              <w:t>kov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ine</w:t>
            </w: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C24C7B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ohrovt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02E0" w:rsidRPr="00B858BA" w:rsidTr="002904F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Hibiskus čaj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5834B6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Kajzarica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Gluten,soja</w:t>
            </w: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rezine paprike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Default="002D02E0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Kivi /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doj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:Jogurtova smetana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D02E0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D02E0" w:rsidRPr="00B858BA" w:rsidRDefault="002D02E0" w:rsidP="002D02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Ajdova juha</w:t>
            </w:r>
            <w:r w:rsidR="00C24C7B">
              <w:rPr>
                <w:rFonts w:ascii="Comic Sans MS" w:hAnsi="Comic Sans MS"/>
                <w:b/>
                <w:sz w:val="20"/>
                <w:szCs w:val="20"/>
              </w:rPr>
              <w:t xml:space="preserve"> z lečo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5834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zavitek</w:t>
            </w:r>
            <w:r w:rsidR="005834B6">
              <w:rPr>
                <w:rFonts w:ascii="Comic Sans MS" w:hAnsi="Comic Sans MS"/>
                <w:b/>
                <w:sz w:val="20"/>
                <w:szCs w:val="20"/>
              </w:rPr>
              <w:t xml:space="preserve"> z lešniki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70110D" w:rsidRPr="00B858BA" w:rsidTr="002904F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Mlečni zdrob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hruške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5834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Kaki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Dušeno kislo zelje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D" w:rsidRPr="00B858BA" w:rsidRDefault="005834B6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Pire krompir </w:t>
            </w:r>
            <w:r w:rsidR="007011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10D" w:rsidRPr="00B858BA" w:rsidRDefault="005834B6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70110D">
              <w:rPr>
                <w:rFonts w:ascii="Comic Sans MS" w:hAnsi="Comic Sans MS"/>
                <w:sz w:val="20"/>
                <w:szCs w:val="20"/>
              </w:rPr>
              <w:t>lečne beljakovine</w:t>
            </w:r>
          </w:p>
        </w:tc>
      </w:tr>
      <w:tr w:rsidR="0070110D" w:rsidRPr="00B858BA" w:rsidTr="002904F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skuta, korenček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ostriž po dunajsko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10D" w:rsidRPr="00B858BA" w:rsidRDefault="005834B6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Polenta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0110D" w:rsidRPr="00B858BA" w:rsidTr="002904FE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Endivja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70110D" w:rsidRPr="00B858BA" w:rsidRDefault="0070110D" w:rsidP="00701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904FE"/>
    <w:rsid w:val="002C123D"/>
    <w:rsid w:val="002C4010"/>
    <w:rsid w:val="002D02E0"/>
    <w:rsid w:val="002F7AE4"/>
    <w:rsid w:val="00300634"/>
    <w:rsid w:val="00303E01"/>
    <w:rsid w:val="0031293B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419C7"/>
    <w:rsid w:val="00565459"/>
    <w:rsid w:val="005834B6"/>
    <w:rsid w:val="00590F45"/>
    <w:rsid w:val="00596587"/>
    <w:rsid w:val="005A29EB"/>
    <w:rsid w:val="005D7240"/>
    <w:rsid w:val="00622B0F"/>
    <w:rsid w:val="00630A5F"/>
    <w:rsid w:val="00663334"/>
    <w:rsid w:val="006F1AF6"/>
    <w:rsid w:val="0070110D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8F2CAF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BE3D55"/>
    <w:rsid w:val="00C021AC"/>
    <w:rsid w:val="00C22AAA"/>
    <w:rsid w:val="00C24C7B"/>
    <w:rsid w:val="00C52F55"/>
    <w:rsid w:val="00C90232"/>
    <w:rsid w:val="00C95F13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B1B4-E648-46AC-A49F-411E5CA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2017-10-25T06:26:00Z</cp:lastPrinted>
  <dcterms:created xsi:type="dcterms:W3CDTF">2017-10-24T05:02:00Z</dcterms:created>
  <dcterms:modified xsi:type="dcterms:W3CDTF">2017-10-25T06:50:00Z</dcterms:modified>
</cp:coreProperties>
</file>