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AC6E53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3D6ABA">
              <w:rPr>
                <w:b/>
                <w:sz w:val="24"/>
                <w:szCs w:val="24"/>
              </w:rPr>
              <w:t>3.2.2020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3D6ABA">
              <w:rPr>
                <w:b/>
                <w:sz w:val="24"/>
                <w:szCs w:val="24"/>
              </w:rPr>
              <w:t>7.2.2020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AE275E" w:rsidTr="0078506F">
        <w:tc>
          <w:tcPr>
            <w:tcW w:w="1555" w:type="dxa"/>
          </w:tcPr>
          <w:p w:rsidR="00AE275E" w:rsidRDefault="00AE275E" w:rsidP="00AE275E">
            <w:r>
              <w:t>PONEDELJEK</w:t>
            </w:r>
          </w:p>
          <w:p w:rsidR="00AE275E" w:rsidRDefault="003D6ABA" w:rsidP="00AE275E">
            <w:r>
              <w:t>3.2.2020</w:t>
            </w:r>
          </w:p>
          <w:p w:rsidR="00AE275E" w:rsidRDefault="00AE275E" w:rsidP="00AE275E"/>
        </w:tc>
        <w:tc>
          <w:tcPr>
            <w:tcW w:w="5173" w:type="dxa"/>
          </w:tcPr>
          <w:p w:rsidR="0067079D" w:rsidRDefault="0067079D" w:rsidP="0067079D">
            <w:r>
              <w:t xml:space="preserve">BIO sadni kefir </w:t>
            </w:r>
            <w:r>
              <w:rPr>
                <w:color w:val="0070C0"/>
              </w:rPr>
              <w:t>(mlečne beljakovine)</w:t>
            </w:r>
          </w:p>
          <w:p w:rsidR="0067079D" w:rsidRDefault="0067079D" w:rsidP="0067079D">
            <w:pPr>
              <w:rPr>
                <w:color w:val="0070C0"/>
              </w:rPr>
            </w:pPr>
            <w:r>
              <w:t xml:space="preserve">BIO makovka </w:t>
            </w:r>
            <w:r>
              <w:rPr>
                <w:color w:val="0070C0"/>
              </w:rPr>
              <w:t>(gluten, mlečne beljakovine)</w:t>
            </w:r>
          </w:p>
          <w:p w:rsidR="00770270" w:rsidRDefault="0067079D" w:rsidP="0067079D">
            <w:r>
              <w:t>Kivi</w:t>
            </w:r>
          </w:p>
        </w:tc>
        <w:tc>
          <w:tcPr>
            <w:tcW w:w="5174" w:type="dxa"/>
          </w:tcPr>
          <w:p w:rsidR="00AE275E" w:rsidRDefault="00AC6E53" w:rsidP="00AE275E">
            <w:pPr>
              <w:rPr>
                <w:color w:val="0070C0"/>
              </w:rPr>
            </w:pPr>
            <w:r>
              <w:t>Piščančja</w:t>
            </w:r>
            <w:r w:rsidR="00AE275E">
              <w:t xml:space="preserve"> obara z vodnimi </w:t>
            </w:r>
            <w:proofErr w:type="spellStart"/>
            <w:r w:rsidR="00AE275E">
              <w:t>špecli</w:t>
            </w:r>
            <w:proofErr w:type="spellEnd"/>
            <w:r w:rsidR="00AE275E">
              <w:t xml:space="preserve"> </w:t>
            </w:r>
            <w:r w:rsidR="00AE275E">
              <w:rPr>
                <w:color w:val="0070C0"/>
              </w:rPr>
              <w:t>(gluten, jajca, mlečne beljakovine)</w:t>
            </w:r>
          </w:p>
          <w:p w:rsidR="001B2679" w:rsidRDefault="00770270" w:rsidP="00AE275E">
            <w:pPr>
              <w:rPr>
                <w:color w:val="0070C0"/>
              </w:rPr>
            </w:pPr>
            <w:r>
              <w:t>Rožičev kolač z jabolki*</w:t>
            </w:r>
            <w:r w:rsidR="00AE275E">
              <w:t xml:space="preserve"> </w:t>
            </w:r>
            <w:r>
              <w:rPr>
                <w:color w:val="0070C0"/>
              </w:rPr>
              <w:t>(gluten,</w:t>
            </w:r>
            <w:r w:rsidR="00AE275E">
              <w:rPr>
                <w:color w:val="0070C0"/>
              </w:rPr>
              <w:t xml:space="preserve"> mlečne </w:t>
            </w:r>
          </w:p>
          <w:p w:rsidR="00AE275E" w:rsidRDefault="00AE275E" w:rsidP="00AE275E">
            <w:r>
              <w:rPr>
                <w:color w:val="0070C0"/>
              </w:rPr>
              <w:t>beljakovine, jajca)</w:t>
            </w:r>
          </w:p>
        </w:tc>
        <w:tc>
          <w:tcPr>
            <w:tcW w:w="2092" w:type="dxa"/>
          </w:tcPr>
          <w:p w:rsidR="00AE275E" w:rsidRDefault="00AE275E" w:rsidP="00AE275E">
            <w:r>
              <w:t>Banana</w:t>
            </w:r>
            <w:r w:rsidR="001B2679">
              <w:t>, pomaranča</w:t>
            </w:r>
          </w:p>
        </w:tc>
      </w:tr>
      <w:tr w:rsidR="00AE275E" w:rsidTr="0078506F">
        <w:tc>
          <w:tcPr>
            <w:tcW w:w="1555" w:type="dxa"/>
          </w:tcPr>
          <w:p w:rsidR="00AE275E" w:rsidRDefault="00AE275E" w:rsidP="00AE275E">
            <w:r>
              <w:t>TOREK</w:t>
            </w:r>
          </w:p>
          <w:p w:rsidR="00AE275E" w:rsidRDefault="003D6ABA" w:rsidP="00AE275E">
            <w:r>
              <w:t>4.2.2020</w:t>
            </w:r>
          </w:p>
          <w:p w:rsidR="00AE275E" w:rsidRDefault="00AE275E" w:rsidP="00AE275E"/>
        </w:tc>
        <w:tc>
          <w:tcPr>
            <w:tcW w:w="5173" w:type="dxa"/>
          </w:tcPr>
          <w:p w:rsidR="0067079D" w:rsidRDefault="0067079D" w:rsidP="0067079D">
            <w:r>
              <w:t>Metin čaj z limono</w:t>
            </w:r>
          </w:p>
          <w:p w:rsidR="0067079D" w:rsidRDefault="0067079D" w:rsidP="0067079D">
            <w:r>
              <w:t xml:space="preserve">Martinov kruh </w:t>
            </w:r>
            <w:r>
              <w:rPr>
                <w:color w:val="0070C0"/>
              </w:rPr>
              <w:t>(gluten, soja)</w:t>
            </w:r>
          </w:p>
          <w:p w:rsidR="0067079D" w:rsidRDefault="0067079D" w:rsidP="0067079D">
            <w:pPr>
              <w:rPr>
                <w:color w:val="0070C0"/>
              </w:rPr>
            </w:pPr>
            <w:r>
              <w:t xml:space="preserve">Sardelno maslo s sirom* </w:t>
            </w:r>
            <w:r w:rsidRPr="00770270">
              <w:rPr>
                <w:color w:val="0070C0"/>
              </w:rPr>
              <w:t>(ribe, mlečne beljakovine)</w:t>
            </w:r>
          </w:p>
          <w:p w:rsidR="00AE275E" w:rsidRDefault="0067079D" w:rsidP="0067079D">
            <w:r w:rsidRPr="00770270">
              <w:t>Zelenjavni dodatek</w:t>
            </w:r>
          </w:p>
        </w:tc>
        <w:tc>
          <w:tcPr>
            <w:tcW w:w="5174" w:type="dxa"/>
          </w:tcPr>
          <w:p w:rsidR="001B2679" w:rsidRDefault="001B2679" w:rsidP="00AE275E">
            <w:r>
              <w:t xml:space="preserve">Belušna juha </w:t>
            </w:r>
            <w:r w:rsidRPr="001B2679">
              <w:rPr>
                <w:color w:val="0070C0"/>
              </w:rPr>
              <w:t>(gluten, mlečne beljakovine)</w:t>
            </w:r>
          </w:p>
          <w:p w:rsidR="00AE275E" w:rsidRDefault="001B2679" w:rsidP="00AE275E">
            <w:r>
              <w:t xml:space="preserve">Musaka </w:t>
            </w:r>
            <w:r w:rsidR="00AE275E">
              <w:t xml:space="preserve"> </w:t>
            </w:r>
            <w:r w:rsidR="00AE275E">
              <w:rPr>
                <w:color w:val="0070C0"/>
              </w:rPr>
              <w:t>(gluten, mlečne beljakovine</w:t>
            </w:r>
            <w:r>
              <w:rPr>
                <w:color w:val="0070C0"/>
              </w:rPr>
              <w:t>, jajca</w:t>
            </w:r>
            <w:r w:rsidR="00AE275E">
              <w:rPr>
                <w:color w:val="0070C0"/>
              </w:rPr>
              <w:t>)</w:t>
            </w:r>
          </w:p>
          <w:p w:rsidR="00AE275E" w:rsidRDefault="00AE275E" w:rsidP="00AE275E">
            <w:proofErr w:type="spellStart"/>
            <w:r>
              <w:t>Endivja</w:t>
            </w:r>
            <w:proofErr w:type="spellEnd"/>
            <w:r>
              <w:t xml:space="preserve"> s čičeriko</w:t>
            </w:r>
          </w:p>
        </w:tc>
        <w:tc>
          <w:tcPr>
            <w:tcW w:w="2092" w:type="dxa"/>
          </w:tcPr>
          <w:p w:rsidR="00AE275E" w:rsidRDefault="001B2679" w:rsidP="00AE275E">
            <w:r>
              <w:t>Korenje, liči</w:t>
            </w:r>
          </w:p>
        </w:tc>
      </w:tr>
      <w:tr w:rsidR="00AE275E" w:rsidTr="0078506F">
        <w:tc>
          <w:tcPr>
            <w:tcW w:w="1555" w:type="dxa"/>
          </w:tcPr>
          <w:p w:rsidR="00AE275E" w:rsidRDefault="00AE275E" w:rsidP="00AE275E">
            <w:r>
              <w:t>SREDA</w:t>
            </w:r>
          </w:p>
          <w:p w:rsidR="00AE275E" w:rsidRDefault="003D6ABA" w:rsidP="00AE275E">
            <w:r>
              <w:t>5.2.2020</w:t>
            </w:r>
          </w:p>
          <w:p w:rsidR="00AE275E" w:rsidRDefault="00AE275E" w:rsidP="00AE275E"/>
        </w:tc>
        <w:tc>
          <w:tcPr>
            <w:tcW w:w="5173" w:type="dxa"/>
          </w:tcPr>
          <w:p w:rsidR="00AE275E" w:rsidRDefault="00AE275E" w:rsidP="00AE275E">
            <w:pPr>
              <w:rPr>
                <w:color w:val="0070C0"/>
              </w:rPr>
            </w:pPr>
            <w:r>
              <w:t xml:space="preserve">Mlečni riž s suhimi slivami </w:t>
            </w:r>
            <w:r>
              <w:rPr>
                <w:color w:val="0070C0"/>
              </w:rPr>
              <w:t>(mlečne beljakovine)</w:t>
            </w:r>
          </w:p>
          <w:p w:rsidR="00AE275E" w:rsidRDefault="00AE275E" w:rsidP="00AE275E"/>
        </w:tc>
        <w:tc>
          <w:tcPr>
            <w:tcW w:w="5174" w:type="dxa"/>
          </w:tcPr>
          <w:p w:rsidR="00A53DEA" w:rsidRDefault="00A53DEA" w:rsidP="00A53DEA">
            <w:r>
              <w:t xml:space="preserve">Pasulj </w:t>
            </w:r>
            <w:r w:rsidRPr="00AC6E53">
              <w:rPr>
                <w:color w:val="0070C0"/>
              </w:rPr>
              <w:t>(zelena, gluten)</w:t>
            </w:r>
          </w:p>
          <w:p w:rsidR="00A53DEA" w:rsidRDefault="00A53DEA" w:rsidP="00A53DEA">
            <w:r>
              <w:t xml:space="preserve">Ovseni kruh </w:t>
            </w:r>
            <w:r w:rsidRPr="00AC6E53">
              <w:rPr>
                <w:color w:val="0070C0"/>
              </w:rPr>
              <w:t>(gluten)</w:t>
            </w:r>
          </w:p>
          <w:p w:rsidR="00AE275E" w:rsidRDefault="00A53DEA" w:rsidP="00A53DEA">
            <w:pPr>
              <w:rPr>
                <w:color w:val="0070C0"/>
              </w:rPr>
            </w:pPr>
            <w:r w:rsidRPr="00A53DEA">
              <w:t xml:space="preserve">Sadna solata s smetano </w:t>
            </w:r>
            <w:r w:rsidRPr="00A53DEA">
              <w:rPr>
                <w:color w:val="0070C0"/>
              </w:rPr>
              <w:t>(mlečne beljakovine)</w:t>
            </w:r>
          </w:p>
        </w:tc>
        <w:tc>
          <w:tcPr>
            <w:tcW w:w="2092" w:type="dxa"/>
          </w:tcPr>
          <w:p w:rsidR="00AE275E" w:rsidRDefault="00AE275E" w:rsidP="00AE275E">
            <w:r>
              <w:t>Okrasni paradižnik, hruška</w:t>
            </w:r>
          </w:p>
        </w:tc>
      </w:tr>
      <w:tr w:rsidR="00AE275E" w:rsidTr="00CF74DA">
        <w:trPr>
          <w:trHeight w:val="495"/>
        </w:trPr>
        <w:tc>
          <w:tcPr>
            <w:tcW w:w="1555" w:type="dxa"/>
          </w:tcPr>
          <w:p w:rsidR="00AE275E" w:rsidRDefault="00AE275E" w:rsidP="00AE275E">
            <w:r>
              <w:t>ČETRTEK</w:t>
            </w:r>
          </w:p>
          <w:p w:rsidR="00AE275E" w:rsidRDefault="003D6ABA" w:rsidP="00AE275E">
            <w:r>
              <w:t>6.2.2020</w:t>
            </w:r>
          </w:p>
          <w:p w:rsidR="00AE275E" w:rsidRDefault="00AE275E" w:rsidP="00AE275E"/>
        </w:tc>
        <w:tc>
          <w:tcPr>
            <w:tcW w:w="5173" w:type="dxa"/>
          </w:tcPr>
          <w:p w:rsidR="00AE275E" w:rsidRDefault="00AE275E" w:rsidP="00AE275E">
            <w:r>
              <w:t>Otroški čaj</w:t>
            </w:r>
          </w:p>
          <w:p w:rsidR="00AE275E" w:rsidRDefault="00AE275E" w:rsidP="00AE275E">
            <w:r>
              <w:t xml:space="preserve">Kajzerica </w:t>
            </w:r>
            <w:r>
              <w:rPr>
                <w:color w:val="0070C0"/>
              </w:rPr>
              <w:t>(gluten, soja)</w:t>
            </w:r>
          </w:p>
          <w:p w:rsidR="00770270" w:rsidRPr="00770270" w:rsidRDefault="00AC6E53" w:rsidP="00AC6E53">
            <w:pPr>
              <w:rPr>
                <w:color w:val="0070C0"/>
              </w:rPr>
            </w:pPr>
            <w:r>
              <w:t>Sir</w:t>
            </w:r>
            <w:r w:rsidR="00770270">
              <w:t xml:space="preserve"> </w:t>
            </w:r>
            <w:r w:rsidR="00770270" w:rsidRPr="00770270">
              <w:rPr>
                <w:color w:val="0070C0"/>
              </w:rPr>
              <w:t>(mlečne beljakovine)</w:t>
            </w:r>
          </w:p>
          <w:p w:rsidR="00AE275E" w:rsidRDefault="00770270" w:rsidP="00AC6E53">
            <w:r>
              <w:t>S</w:t>
            </w:r>
            <w:r w:rsidR="00AE275E">
              <w:t>veža paprika</w:t>
            </w:r>
          </w:p>
        </w:tc>
        <w:tc>
          <w:tcPr>
            <w:tcW w:w="5174" w:type="dxa"/>
          </w:tcPr>
          <w:p w:rsidR="0067079D" w:rsidRPr="00AC6E53" w:rsidRDefault="0067079D" w:rsidP="0067079D">
            <w:r w:rsidRPr="00AC6E53">
              <w:t>Kuhana govedina</w:t>
            </w:r>
          </w:p>
          <w:p w:rsidR="00AC6E53" w:rsidRDefault="00AC6E53" w:rsidP="00AE275E">
            <w:r>
              <w:t>Pražen krompir</w:t>
            </w:r>
          </w:p>
          <w:p w:rsidR="00AE275E" w:rsidRDefault="0067079D" w:rsidP="00AE275E">
            <w:pPr>
              <w:rPr>
                <w:color w:val="0070C0"/>
              </w:rPr>
            </w:pPr>
            <w:r>
              <w:t xml:space="preserve">Čežana </w:t>
            </w:r>
            <w:r w:rsidRPr="0067079D">
              <w:rPr>
                <w:color w:val="0070C0"/>
              </w:rPr>
              <w:t>(mlečne beljakovine)</w:t>
            </w:r>
          </w:p>
        </w:tc>
        <w:tc>
          <w:tcPr>
            <w:tcW w:w="2092" w:type="dxa"/>
          </w:tcPr>
          <w:p w:rsidR="00AE275E" w:rsidRDefault="001B2679" w:rsidP="00AE275E">
            <w:r>
              <w:t>Sušen kaki, jabolko</w:t>
            </w:r>
          </w:p>
        </w:tc>
      </w:tr>
      <w:tr w:rsidR="00444DAC" w:rsidTr="00A53DEA">
        <w:trPr>
          <w:trHeight w:val="713"/>
        </w:trPr>
        <w:tc>
          <w:tcPr>
            <w:tcW w:w="1555" w:type="dxa"/>
          </w:tcPr>
          <w:p w:rsidR="00444DAC" w:rsidRDefault="00444DAC" w:rsidP="00444DAC">
            <w:r>
              <w:t>PETEK</w:t>
            </w:r>
          </w:p>
          <w:p w:rsidR="00444DAC" w:rsidRDefault="003D6ABA" w:rsidP="00AC6E53">
            <w:r>
              <w:t>7.2.2020</w:t>
            </w:r>
          </w:p>
        </w:tc>
        <w:tc>
          <w:tcPr>
            <w:tcW w:w="5173" w:type="dxa"/>
          </w:tcPr>
          <w:p w:rsidR="00444DAC" w:rsidRDefault="001B2679" w:rsidP="00444DAC">
            <w:r>
              <w:t xml:space="preserve">DOMAČE kislo mleko </w:t>
            </w:r>
            <w:r w:rsidRPr="001B2679">
              <w:rPr>
                <w:color w:val="0070C0"/>
              </w:rPr>
              <w:t>(mlečne beljakovine)</w:t>
            </w:r>
          </w:p>
          <w:p w:rsidR="001B2679" w:rsidRDefault="001B2679" w:rsidP="0042255E">
            <w:r>
              <w:t>Koruzni žganci z ocvirki</w:t>
            </w:r>
            <w:r w:rsidR="00E63C1C">
              <w:t xml:space="preserve"> </w:t>
            </w:r>
            <w:r w:rsidR="00E63C1C" w:rsidRPr="00E63C1C">
              <w:rPr>
                <w:color w:val="0070C0"/>
              </w:rPr>
              <w:t>(</w:t>
            </w:r>
            <w:r w:rsidR="0042255E">
              <w:rPr>
                <w:color w:val="0070C0"/>
              </w:rPr>
              <w:t>mlečne beljakovine)</w:t>
            </w:r>
            <w:bookmarkStart w:id="0" w:name="_GoBack"/>
            <w:bookmarkEnd w:id="0"/>
          </w:p>
        </w:tc>
        <w:tc>
          <w:tcPr>
            <w:tcW w:w="5174" w:type="dxa"/>
          </w:tcPr>
          <w:p w:rsidR="00A53DEA" w:rsidRDefault="00A53DEA" w:rsidP="00A53DEA">
            <w:r>
              <w:t>Dušena telečja ribica</w:t>
            </w:r>
          </w:p>
          <w:p w:rsidR="00A53DEA" w:rsidRDefault="00A53DEA" w:rsidP="00A53DEA">
            <w:proofErr w:type="spellStart"/>
            <w:r>
              <w:t>Bujta</w:t>
            </w:r>
            <w:proofErr w:type="spellEnd"/>
            <w:r>
              <w:t xml:space="preserve"> repa</w:t>
            </w:r>
          </w:p>
          <w:p w:rsidR="00444DAC" w:rsidRPr="00CD474A" w:rsidRDefault="00A53DEA" w:rsidP="00A53DEA">
            <w:r>
              <w:t xml:space="preserve">BIO sadni </w:t>
            </w:r>
            <w:proofErr w:type="spellStart"/>
            <w:r>
              <w:t>muffin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(gluten, jajca, mlečne beljakovine)</w:t>
            </w:r>
          </w:p>
        </w:tc>
        <w:tc>
          <w:tcPr>
            <w:tcW w:w="2092" w:type="dxa"/>
          </w:tcPr>
          <w:p w:rsidR="00444DAC" w:rsidRDefault="00AC6E53" w:rsidP="00444DAC">
            <w:r>
              <w:t>Fige, kivi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A0634"/>
    <w:rsid w:val="00101521"/>
    <w:rsid w:val="00147861"/>
    <w:rsid w:val="00182279"/>
    <w:rsid w:val="00191AFC"/>
    <w:rsid w:val="001A0D11"/>
    <w:rsid w:val="001B2679"/>
    <w:rsid w:val="001C7D7C"/>
    <w:rsid w:val="001D10F4"/>
    <w:rsid w:val="00206E44"/>
    <w:rsid w:val="002443B7"/>
    <w:rsid w:val="002513F7"/>
    <w:rsid w:val="00254D11"/>
    <w:rsid w:val="00270586"/>
    <w:rsid w:val="002976E9"/>
    <w:rsid w:val="002F4861"/>
    <w:rsid w:val="0033364A"/>
    <w:rsid w:val="00334996"/>
    <w:rsid w:val="00334B85"/>
    <w:rsid w:val="00344BDF"/>
    <w:rsid w:val="00345AA3"/>
    <w:rsid w:val="003D4FA0"/>
    <w:rsid w:val="003D6ABA"/>
    <w:rsid w:val="0042255E"/>
    <w:rsid w:val="00426BA7"/>
    <w:rsid w:val="00440843"/>
    <w:rsid w:val="00441C76"/>
    <w:rsid w:val="00444DAC"/>
    <w:rsid w:val="0047621A"/>
    <w:rsid w:val="00562377"/>
    <w:rsid w:val="00572D7B"/>
    <w:rsid w:val="00591B2C"/>
    <w:rsid w:val="005C32DD"/>
    <w:rsid w:val="00631705"/>
    <w:rsid w:val="00654338"/>
    <w:rsid w:val="0067079D"/>
    <w:rsid w:val="00697CCA"/>
    <w:rsid w:val="0072232E"/>
    <w:rsid w:val="00770270"/>
    <w:rsid w:val="0078506F"/>
    <w:rsid w:val="00793C8D"/>
    <w:rsid w:val="007A1758"/>
    <w:rsid w:val="008775DD"/>
    <w:rsid w:val="00893975"/>
    <w:rsid w:val="009349F8"/>
    <w:rsid w:val="009A5BA9"/>
    <w:rsid w:val="009D5252"/>
    <w:rsid w:val="00A224CB"/>
    <w:rsid w:val="00A244DB"/>
    <w:rsid w:val="00A53DEA"/>
    <w:rsid w:val="00AB1B26"/>
    <w:rsid w:val="00AC6E53"/>
    <w:rsid w:val="00AE16E1"/>
    <w:rsid w:val="00AE275E"/>
    <w:rsid w:val="00AF14B8"/>
    <w:rsid w:val="00B03EC9"/>
    <w:rsid w:val="00B154DF"/>
    <w:rsid w:val="00B75E83"/>
    <w:rsid w:val="00BF2A08"/>
    <w:rsid w:val="00C40EC4"/>
    <w:rsid w:val="00C47486"/>
    <w:rsid w:val="00C53FBE"/>
    <w:rsid w:val="00C57FDC"/>
    <w:rsid w:val="00CA0A25"/>
    <w:rsid w:val="00CF2A53"/>
    <w:rsid w:val="00CF74DA"/>
    <w:rsid w:val="00D21A15"/>
    <w:rsid w:val="00D53806"/>
    <w:rsid w:val="00D57F03"/>
    <w:rsid w:val="00D81F62"/>
    <w:rsid w:val="00DE649A"/>
    <w:rsid w:val="00DE6F48"/>
    <w:rsid w:val="00E442D7"/>
    <w:rsid w:val="00E56D69"/>
    <w:rsid w:val="00E63C1C"/>
    <w:rsid w:val="00E7100E"/>
    <w:rsid w:val="00EC0F80"/>
    <w:rsid w:val="00F16CFB"/>
    <w:rsid w:val="00F65577"/>
    <w:rsid w:val="00F86625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3E71C52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2019-01-16T14:24:00Z</cp:lastPrinted>
  <dcterms:created xsi:type="dcterms:W3CDTF">2020-01-29T10:50:00Z</dcterms:created>
  <dcterms:modified xsi:type="dcterms:W3CDTF">2020-01-29T10:51:00Z</dcterms:modified>
</cp:coreProperties>
</file>