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0735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22.4.2019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26.4.2019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bookmarkStart w:id="0" w:name="_GoBack" w:colFirst="1" w:colLast="3"/>
            <w:r>
              <w:t>PONEDELJEK</w:t>
            </w:r>
          </w:p>
          <w:p w:rsidR="00345AA3" w:rsidRPr="00D07355" w:rsidRDefault="00D07355" w:rsidP="00345AA3">
            <w:r w:rsidRPr="00D07355">
              <w:t>22.4.2019</w:t>
            </w:r>
            <w:r w:rsidR="00FF1981" w:rsidRPr="00D07355">
              <w:t xml:space="preserve"> 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Pr="00FF1981" w:rsidRDefault="00CC4310" w:rsidP="00345AA3">
            <w:pPr>
              <w:rPr>
                <w:color w:val="FF0000"/>
              </w:rPr>
            </w:pPr>
          </w:p>
          <w:p w:rsidR="00FF1981" w:rsidRPr="00147861" w:rsidRDefault="00FF1981" w:rsidP="00345AA3">
            <w:r w:rsidRPr="00FF1981">
              <w:rPr>
                <w:color w:val="FF0000"/>
              </w:rPr>
              <w:t>Velikonočni ponedeljek</w:t>
            </w:r>
          </w:p>
        </w:tc>
        <w:tc>
          <w:tcPr>
            <w:tcW w:w="5174" w:type="dxa"/>
          </w:tcPr>
          <w:p w:rsidR="00345AA3" w:rsidRPr="00E56D69" w:rsidRDefault="00345AA3" w:rsidP="000B38A2"/>
        </w:tc>
        <w:tc>
          <w:tcPr>
            <w:tcW w:w="2092" w:type="dxa"/>
          </w:tcPr>
          <w:p w:rsidR="00345AA3" w:rsidRDefault="00345AA3" w:rsidP="00345AA3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D07355" w:rsidP="00345AA3">
            <w:r>
              <w:t>23.4.2019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A905E7" w:rsidP="00345AA3">
            <w:r>
              <w:t xml:space="preserve">Planinski čaj </w:t>
            </w:r>
          </w:p>
          <w:p w:rsidR="00A905E7" w:rsidRDefault="00A905E7" w:rsidP="00345AA3">
            <w:r>
              <w:t xml:space="preserve">Rženi mešani kruh </w:t>
            </w:r>
            <w:r>
              <w:rPr>
                <w:color w:val="0070C0"/>
              </w:rPr>
              <w:t>(gluten</w:t>
            </w:r>
            <w:r w:rsidRPr="00A905E7">
              <w:rPr>
                <w:color w:val="0070C0"/>
              </w:rPr>
              <w:t>)</w:t>
            </w:r>
          </w:p>
          <w:p w:rsidR="00A905E7" w:rsidRDefault="00A905E7" w:rsidP="00345AA3">
            <w:r>
              <w:t xml:space="preserve">Maslo </w:t>
            </w:r>
            <w:r w:rsidRPr="00A905E7">
              <w:rPr>
                <w:color w:val="0070C0"/>
              </w:rPr>
              <w:t>(mlečne beljakovine)</w:t>
            </w:r>
            <w:r w:rsidRPr="00A905E7">
              <w:t xml:space="preserve">, </w:t>
            </w:r>
            <w:r>
              <w:t>okrasni paradižnik</w:t>
            </w:r>
          </w:p>
        </w:tc>
        <w:tc>
          <w:tcPr>
            <w:tcW w:w="5174" w:type="dxa"/>
          </w:tcPr>
          <w:p w:rsidR="00CB10AD" w:rsidRDefault="00CB10AD" w:rsidP="00CB10AD">
            <w:r>
              <w:t xml:space="preserve">Prežganka z jajčkom </w:t>
            </w:r>
            <w:r w:rsidRPr="00FF26D9">
              <w:rPr>
                <w:color w:val="0070C0"/>
              </w:rPr>
              <w:t>(gluten, jajca)</w:t>
            </w:r>
          </w:p>
          <w:p w:rsidR="00CB10AD" w:rsidRPr="00FF26D9" w:rsidRDefault="00CB10AD" w:rsidP="00CB10AD">
            <w:pPr>
              <w:rPr>
                <w:color w:val="0070C0"/>
              </w:rPr>
            </w:pPr>
            <w:r>
              <w:t>Špageti</w:t>
            </w:r>
            <w:r>
              <w:t xml:space="preserve"> </w:t>
            </w:r>
            <w:r w:rsidRPr="00CB10AD">
              <w:rPr>
                <w:color w:val="7030A0"/>
              </w:rPr>
              <w:t>(</w:t>
            </w:r>
            <w:r w:rsidRPr="00CB10AD">
              <w:rPr>
                <w:color w:val="7030A0"/>
              </w:rPr>
              <w:t>1-2 let polžki</w:t>
            </w:r>
            <w:r w:rsidRPr="00CB10AD">
              <w:rPr>
                <w:color w:val="7030A0"/>
              </w:rPr>
              <w:t xml:space="preserve">) </w:t>
            </w:r>
            <w:r>
              <w:t xml:space="preserve">z </w:t>
            </w:r>
            <w:proofErr w:type="spellStart"/>
            <w:r>
              <w:t>bazilikinim</w:t>
            </w:r>
            <w:proofErr w:type="spellEnd"/>
            <w:r>
              <w:t xml:space="preserve"> pestom in parmezanom </w:t>
            </w:r>
            <w:r w:rsidRPr="00FF26D9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 </w:t>
            </w:r>
          </w:p>
          <w:p w:rsidR="00C34D32" w:rsidRPr="00E56D69" w:rsidRDefault="00CB10AD" w:rsidP="00CB10AD">
            <w:r>
              <w:t>Mladi solatni mix</w:t>
            </w:r>
            <w:r>
              <w:t xml:space="preserve"> </w:t>
            </w:r>
          </w:p>
        </w:tc>
        <w:tc>
          <w:tcPr>
            <w:tcW w:w="2092" w:type="dxa"/>
          </w:tcPr>
          <w:p w:rsidR="00345AA3" w:rsidRDefault="00FA1CDA" w:rsidP="00345AA3">
            <w:r>
              <w:t>Sadna košarica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D07355" w:rsidP="00345AA3">
            <w:r>
              <w:t>24.4.2019</w:t>
            </w:r>
          </w:p>
          <w:p w:rsidR="00345AA3" w:rsidRDefault="00345AA3" w:rsidP="00345AA3"/>
        </w:tc>
        <w:tc>
          <w:tcPr>
            <w:tcW w:w="5173" w:type="dxa"/>
          </w:tcPr>
          <w:p w:rsidR="009F348F" w:rsidRDefault="00FF1981" w:rsidP="009F348F">
            <w:r>
              <w:t xml:space="preserve">Mlečni močnik </w:t>
            </w:r>
            <w:r w:rsidRPr="00FF1981">
              <w:rPr>
                <w:color w:val="0070C0"/>
              </w:rPr>
              <w:t>(gluten, jajca, mlečne beljakovine)</w:t>
            </w:r>
          </w:p>
          <w:p w:rsidR="00FF1981" w:rsidRPr="009F348F" w:rsidRDefault="00FF1981" w:rsidP="009F348F">
            <w:r>
              <w:t>Melona</w:t>
            </w:r>
          </w:p>
        </w:tc>
        <w:tc>
          <w:tcPr>
            <w:tcW w:w="5174" w:type="dxa"/>
          </w:tcPr>
          <w:p w:rsidR="00CB10AD" w:rsidRDefault="00CB10AD" w:rsidP="00CB10AD">
            <w:r>
              <w:t>Rižota z beluši in teletino</w:t>
            </w:r>
          </w:p>
          <w:p w:rsidR="00FF26D9" w:rsidRPr="00CC4310" w:rsidRDefault="00CB10AD" w:rsidP="00CB10AD">
            <w:r>
              <w:t>Zelena solata s fižolom</w:t>
            </w:r>
          </w:p>
        </w:tc>
        <w:tc>
          <w:tcPr>
            <w:tcW w:w="2092" w:type="dxa"/>
          </w:tcPr>
          <w:p w:rsidR="00345AA3" w:rsidRDefault="00FA1CDA" w:rsidP="00345AA3">
            <w:r>
              <w:t>Hruška, suhe slive</w:t>
            </w:r>
          </w:p>
        </w:tc>
      </w:tr>
      <w:tr w:rsidR="00345AA3" w:rsidTr="00CF74DA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D07355" w:rsidP="00345AA3">
            <w:r>
              <w:t>25.4.2019</w:t>
            </w:r>
          </w:p>
          <w:p w:rsidR="00345AA3" w:rsidRDefault="00345AA3" w:rsidP="00345AA3"/>
        </w:tc>
        <w:tc>
          <w:tcPr>
            <w:tcW w:w="5173" w:type="dxa"/>
          </w:tcPr>
          <w:p w:rsidR="00CB10AD" w:rsidRDefault="00CB10AD" w:rsidP="00CB10AD">
            <w:r>
              <w:t>Lipov čaj z limono</w:t>
            </w:r>
          </w:p>
          <w:p w:rsidR="00CB10AD" w:rsidRDefault="00CB10AD" w:rsidP="00CB10AD">
            <w:r>
              <w:t xml:space="preserve">Ovseni kruh </w:t>
            </w:r>
            <w:r w:rsidRPr="00C34D32">
              <w:rPr>
                <w:color w:val="0070C0"/>
              </w:rPr>
              <w:t>(gluten)</w:t>
            </w:r>
          </w:p>
          <w:p w:rsidR="00A905E7" w:rsidRPr="00CB10AD" w:rsidRDefault="00CB10AD" w:rsidP="00345AA3">
            <w:pPr>
              <w:rPr>
                <w:color w:val="0070C0"/>
              </w:rPr>
            </w:pPr>
            <w:r>
              <w:t xml:space="preserve">Avokadov namaz s sušenimi paradižniki* </w:t>
            </w:r>
            <w:r w:rsidRPr="00C34D32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CC4310" w:rsidRDefault="00C34D32" w:rsidP="00CC4310">
            <w:proofErr w:type="spellStart"/>
            <w:r>
              <w:t>Čufte</w:t>
            </w:r>
            <w:proofErr w:type="spellEnd"/>
            <w:r>
              <w:t xml:space="preserve">  </w:t>
            </w:r>
            <w:r w:rsidRPr="00C34D32">
              <w:rPr>
                <w:color w:val="0070C0"/>
              </w:rPr>
              <w:t>(gluten, jajca)</w:t>
            </w:r>
          </w:p>
          <w:p w:rsidR="00C34D32" w:rsidRDefault="00C34D32" w:rsidP="00CC4310">
            <w:r>
              <w:t xml:space="preserve">Pire krompir </w:t>
            </w:r>
            <w:r w:rsidRPr="00C34D32">
              <w:rPr>
                <w:color w:val="0070C0"/>
              </w:rPr>
              <w:t>(mlečne beljakovine)</w:t>
            </w:r>
          </w:p>
          <w:p w:rsidR="00C34D32" w:rsidRPr="00CD474A" w:rsidRDefault="00FF26D9" w:rsidP="00CC4310">
            <w:r>
              <w:t xml:space="preserve">Motovilec </w:t>
            </w:r>
            <w:r w:rsidR="00C34D32">
              <w:t xml:space="preserve"> </w:t>
            </w:r>
          </w:p>
        </w:tc>
        <w:tc>
          <w:tcPr>
            <w:tcW w:w="2092" w:type="dxa"/>
          </w:tcPr>
          <w:p w:rsidR="00345AA3" w:rsidRDefault="00FA1CDA" w:rsidP="00345AA3">
            <w:r>
              <w:t>Kivi, banana</w:t>
            </w:r>
          </w:p>
        </w:tc>
      </w:tr>
      <w:tr w:rsidR="00345AA3" w:rsidTr="00C53FBE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D07355" w:rsidP="00345AA3">
            <w:r>
              <w:t>26.4.2019</w:t>
            </w:r>
          </w:p>
          <w:p w:rsidR="00345AA3" w:rsidRDefault="00345AA3" w:rsidP="00345AA3"/>
        </w:tc>
        <w:tc>
          <w:tcPr>
            <w:tcW w:w="5173" w:type="dxa"/>
          </w:tcPr>
          <w:p w:rsidR="00CB10AD" w:rsidRDefault="00CB10AD" w:rsidP="00CB10AD">
            <w:r>
              <w:t xml:space="preserve">Kakav </w:t>
            </w:r>
            <w:r w:rsidRPr="00A905E7">
              <w:rPr>
                <w:color w:val="0070C0"/>
              </w:rPr>
              <w:t>(mlečne beljakovine, soja)</w:t>
            </w:r>
          </w:p>
          <w:p w:rsidR="00CB10AD" w:rsidRDefault="00CB10AD" w:rsidP="00CB10AD">
            <w:r>
              <w:t xml:space="preserve">Kajzerica </w:t>
            </w:r>
            <w:r w:rsidRPr="00A905E7">
              <w:rPr>
                <w:color w:val="0070C0"/>
              </w:rPr>
              <w:t>(gluten, soja)</w:t>
            </w:r>
          </w:p>
          <w:p w:rsidR="00CB10AD" w:rsidRDefault="00CB10AD" w:rsidP="00CB10AD">
            <w:r>
              <w:t xml:space="preserve">Kuhan pršut, stebelna zelena </w:t>
            </w:r>
            <w:r w:rsidRPr="00A905E7">
              <w:rPr>
                <w:color w:val="0070C0"/>
              </w:rPr>
              <w:t>(zelena)</w:t>
            </w:r>
          </w:p>
        </w:tc>
        <w:tc>
          <w:tcPr>
            <w:tcW w:w="5174" w:type="dxa"/>
          </w:tcPr>
          <w:p w:rsidR="00754A27" w:rsidRDefault="00FF26D9" w:rsidP="00345AA3">
            <w:r>
              <w:t xml:space="preserve">Ajdova juha </w:t>
            </w:r>
            <w:r w:rsidRPr="00FF26D9">
              <w:rPr>
                <w:color w:val="0070C0"/>
              </w:rPr>
              <w:t>(zelena)</w:t>
            </w:r>
          </w:p>
          <w:p w:rsidR="00FF26D9" w:rsidRDefault="00FF26D9" w:rsidP="00345AA3">
            <w:r>
              <w:t xml:space="preserve">Ovseni kruh </w:t>
            </w:r>
            <w:r w:rsidRPr="00FA1CDA">
              <w:rPr>
                <w:color w:val="0070C0"/>
              </w:rPr>
              <w:t>(gluten)</w:t>
            </w:r>
          </w:p>
          <w:p w:rsidR="00FF26D9" w:rsidRPr="00CD474A" w:rsidRDefault="00FF26D9" w:rsidP="00345AA3">
            <w:proofErr w:type="spellStart"/>
            <w:r>
              <w:t>Vanilijev</w:t>
            </w:r>
            <w:proofErr w:type="spellEnd"/>
            <w:r>
              <w:t xml:space="preserve"> puding s smetano* </w:t>
            </w:r>
            <w:r w:rsidRPr="00FF26D9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345AA3" w:rsidRDefault="00CB10AD" w:rsidP="00CB10AD">
            <w:r>
              <w:t>Jabolko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562377"/>
    <w:rsid w:val="00572D7B"/>
    <w:rsid w:val="00591B2C"/>
    <w:rsid w:val="005C32DD"/>
    <w:rsid w:val="005D5084"/>
    <w:rsid w:val="00631705"/>
    <w:rsid w:val="00654338"/>
    <w:rsid w:val="0066729A"/>
    <w:rsid w:val="0072232E"/>
    <w:rsid w:val="00754A27"/>
    <w:rsid w:val="0078506F"/>
    <w:rsid w:val="007A1758"/>
    <w:rsid w:val="008775DD"/>
    <w:rsid w:val="00893975"/>
    <w:rsid w:val="008B47EF"/>
    <w:rsid w:val="009349F8"/>
    <w:rsid w:val="009A5BA9"/>
    <w:rsid w:val="009D5252"/>
    <w:rsid w:val="009F348F"/>
    <w:rsid w:val="00A1688A"/>
    <w:rsid w:val="00A224CB"/>
    <w:rsid w:val="00A244DB"/>
    <w:rsid w:val="00A905E7"/>
    <w:rsid w:val="00AB1B26"/>
    <w:rsid w:val="00AD0BDF"/>
    <w:rsid w:val="00AE16E1"/>
    <w:rsid w:val="00AF14B8"/>
    <w:rsid w:val="00B03EC9"/>
    <w:rsid w:val="00B154DF"/>
    <w:rsid w:val="00B75E83"/>
    <w:rsid w:val="00BF2A08"/>
    <w:rsid w:val="00C34D32"/>
    <w:rsid w:val="00C40EC4"/>
    <w:rsid w:val="00C47486"/>
    <w:rsid w:val="00C53FBE"/>
    <w:rsid w:val="00C57FDC"/>
    <w:rsid w:val="00CA0A25"/>
    <w:rsid w:val="00CB10AD"/>
    <w:rsid w:val="00CC4310"/>
    <w:rsid w:val="00CF74DA"/>
    <w:rsid w:val="00D07355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A1CDA"/>
    <w:rsid w:val="00FB74A1"/>
    <w:rsid w:val="00FB7D75"/>
    <w:rsid w:val="00FD1DB1"/>
    <w:rsid w:val="00FF1981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8ADEE9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2019-04-10T11:09:00Z</cp:lastPrinted>
  <dcterms:created xsi:type="dcterms:W3CDTF">2019-04-02T11:51:00Z</dcterms:created>
  <dcterms:modified xsi:type="dcterms:W3CDTF">2019-04-10T11:09:00Z</dcterms:modified>
</cp:coreProperties>
</file>