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E33D0A">
              <w:rPr>
                <w:b/>
                <w:sz w:val="24"/>
                <w:szCs w:val="24"/>
              </w:rPr>
              <w:t>17.12.2018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E33D0A">
              <w:rPr>
                <w:b/>
                <w:sz w:val="24"/>
                <w:szCs w:val="24"/>
              </w:rPr>
              <w:t>21.12.2018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5244"/>
        <w:gridCol w:w="1525"/>
      </w:tblGrid>
      <w:tr w:rsidR="00893975" w:rsidTr="00CE38B0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CE38B0">
        <w:tc>
          <w:tcPr>
            <w:tcW w:w="1413" w:type="dxa"/>
          </w:tcPr>
          <w:p w:rsidR="00893975" w:rsidRDefault="00893975" w:rsidP="00893975">
            <w:r>
              <w:t>PONEDELJEK</w:t>
            </w:r>
          </w:p>
          <w:p w:rsidR="00893975" w:rsidRDefault="00E33D0A" w:rsidP="00893975">
            <w:r>
              <w:t>17.12.2018</w:t>
            </w:r>
          </w:p>
          <w:p w:rsidR="00893975" w:rsidRDefault="00893975" w:rsidP="00893975"/>
        </w:tc>
        <w:tc>
          <w:tcPr>
            <w:tcW w:w="5812" w:type="dxa"/>
          </w:tcPr>
          <w:p w:rsidR="00F86625" w:rsidRDefault="0052126B" w:rsidP="003D4FA0">
            <w:r w:rsidRPr="0052126B">
              <w:t>Otroški čaj z limono</w:t>
            </w:r>
          </w:p>
          <w:p w:rsidR="00E94692" w:rsidRDefault="009830FB" w:rsidP="003D4FA0">
            <w:r>
              <w:t>K</w:t>
            </w:r>
            <w:r w:rsidR="00E94692">
              <w:t xml:space="preserve">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="00E94692"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E94692" w:rsidRPr="00E94692">
              <w:rPr>
                <w:color w:val="0070C0"/>
              </w:rPr>
              <w:t>)</w:t>
            </w:r>
          </w:p>
          <w:p w:rsidR="00E94692" w:rsidRDefault="00495F5F" w:rsidP="003D4FA0">
            <w:r>
              <w:t>Zaseka, kislo zelje</w:t>
            </w:r>
          </w:p>
          <w:p w:rsidR="0052126B" w:rsidRPr="0052126B" w:rsidRDefault="00E94692" w:rsidP="003D4FA0">
            <w:r>
              <w:t xml:space="preserve">1-2 let: </w:t>
            </w:r>
            <w:r w:rsidR="009830FB"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</w:t>
            </w:r>
            <w:r w:rsidRPr="00E94692">
              <w:t xml:space="preserve"> mleku </w:t>
            </w:r>
            <w:r w:rsidRPr="00E94692">
              <w:rPr>
                <w:color w:val="0070C0"/>
              </w:rPr>
              <w:t>(gluten, mlečne beljakovine)</w:t>
            </w:r>
          </w:p>
        </w:tc>
        <w:tc>
          <w:tcPr>
            <w:tcW w:w="5244" w:type="dxa"/>
          </w:tcPr>
          <w:p w:rsidR="007A1758" w:rsidRPr="00B47943" w:rsidRDefault="00B47943" w:rsidP="00B47943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B47943">
              <w:rPr>
                <w:color w:val="0070C0"/>
              </w:rPr>
              <w:t>(gluten, jajca, mlečne beljakovine, zelena)</w:t>
            </w:r>
          </w:p>
          <w:p w:rsidR="00B47943" w:rsidRDefault="00B47943" w:rsidP="00B47943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E94692">
              <w:rPr>
                <w:color w:val="0070C0"/>
              </w:rPr>
              <w:t>)</w:t>
            </w:r>
          </w:p>
          <w:p w:rsidR="00B47943" w:rsidRPr="00E56D69" w:rsidRDefault="00AF5DAC" w:rsidP="00AF5DAC">
            <w:r>
              <w:t xml:space="preserve">Čokoladni puding s smetano </w:t>
            </w:r>
            <w:r w:rsidRPr="00AF5DAC">
              <w:rPr>
                <w:color w:val="0070C0"/>
              </w:rPr>
              <w:t>(mlečne beljakovine)</w:t>
            </w:r>
          </w:p>
        </w:tc>
        <w:tc>
          <w:tcPr>
            <w:tcW w:w="1525" w:type="dxa"/>
          </w:tcPr>
          <w:p w:rsidR="00893975" w:rsidRDefault="00CE38B0" w:rsidP="00893975">
            <w:r>
              <w:t>Pomaranča, jabolko</w:t>
            </w:r>
          </w:p>
        </w:tc>
      </w:tr>
      <w:tr w:rsidR="00893975" w:rsidTr="00CE38B0">
        <w:tc>
          <w:tcPr>
            <w:tcW w:w="1413" w:type="dxa"/>
          </w:tcPr>
          <w:p w:rsidR="00893975" w:rsidRDefault="00893975" w:rsidP="00893975">
            <w:r>
              <w:t>TOREK</w:t>
            </w:r>
          </w:p>
          <w:p w:rsidR="00893975" w:rsidRDefault="00E33D0A" w:rsidP="00893975">
            <w:r>
              <w:t>18.12.2018</w:t>
            </w:r>
          </w:p>
          <w:p w:rsidR="00893975" w:rsidRDefault="00893975" w:rsidP="00893975"/>
        </w:tc>
        <w:tc>
          <w:tcPr>
            <w:tcW w:w="5812" w:type="dxa"/>
          </w:tcPr>
          <w:p w:rsidR="00E94692" w:rsidRDefault="00E94692" w:rsidP="00E94692">
            <w:r>
              <w:t xml:space="preserve">Bela kava </w:t>
            </w:r>
            <w:r w:rsidRPr="00E94692">
              <w:rPr>
                <w:color w:val="0070C0"/>
              </w:rPr>
              <w:t>(mlečne beljakovine, gluten)</w:t>
            </w:r>
          </w:p>
          <w:p w:rsidR="00E94692" w:rsidRDefault="00E94692" w:rsidP="00E94692">
            <w:pPr>
              <w:rPr>
                <w:color w:val="0070C0"/>
              </w:rPr>
            </w:pPr>
            <w:r>
              <w:t xml:space="preserve">Ovseni kruh </w:t>
            </w:r>
            <w:r w:rsidRPr="0052126B">
              <w:rPr>
                <w:color w:val="0070C0"/>
              </w:rPr>
              <w:t>(gluten)</w:t>
            </w:r>
          </w:p>
          <w:p w:rsidR="00441C76" w:rsidRDefault="00E94692" w:rsidP="00893975">
            <w:r>
              <w:t xml:space="preserve">Jajčna omleta s šunko in sirom </w:t>
            </w:r>
            <w:r w:rsidRPr="00E94692">
              <w:rPr>
                <w:color w:val="0070C0"/>
              </w:rPr>
              <w:t>(jajca, mlečne beljakovine)</w:t>
            </w:r>
            <w:r w:rsidR="00CE38B0">
              <w:rPr>
                <w:color w:val="0070C0"/>
              </w:rPr>
              <w:t xml:space="preserve">, </w:t>
            </w:r>
            <w:r w:rsidR="00CE38B0">
              <w:t>O</w:t>
            </w:r>
            <w:r w:rsidR="00CE38B0" w:rsidRPr="00CE38B0">
              <w:t>krasni paradižnik</w:t>
            </w:r>
          </w:p>
        </w:tc>
        <w:tc>
          <w:tcPr>
            <w:tcW w:w="5244" w:type="dxa"/>
          </w:tcPr>
          <w:p w:rsidR="002F4861" w:rsidRDefault="001538B3" w:rsidP="00495F5F">
            <w:r>
              <w:t>J</w:t>
            </w:r>
            <w:r w:rsidR="00CE38B0">
              <w:t>uha</w:t>
            </w:r>
            <w:r>
              <w:t xml:space="preserve"> s koruznim</w:t>
            </w:r>
            <w:r w:rsidR="002817BB">
              <w:t xml:space="preserve"> zdrobom</w:t>
            </w:r>
            <w:bookmarkStart w:id="0" w:name="_GoBack"/>
            <w:bookmarkEnd w:id="0"/>
            <w:r>
              <w:t xml:space="preserve"> </w:t>
            </w:r>
            <w:r w:rsidR="00CE38B0">
              <w:t xml:space="preserve"> </w:t>
            </w:r>
            <w:r w:rsidR="00CE38B0" w:rsidRPr="00CE38B0">
              <w:rPr>
                <w:color w:val="0070C0"/>
              </w:rPr>
              <w:t>(gluten)</w:t>
            </w:r>
          </w:p>
          <w:p w:rsidR="00CE38B0" w:rsidRPr="00CE38B0" w:rsidRDefault="00CE38B0" w:rsidP="00495F5F">
            <w:pPr>
              <w:rPr>
                <w:color w:val="0070C0"/>
              </w:rPr>
            </w:pPr>
            <w:r>
              <w:t xml:space="preserve">Polžki z drobtinami </w:t>
            </w:r>
            <w:r w:rsidRPr="00CE38B0">
              <w:rPr>
                <w:color w:val="0070C0"/>
              </w:rPr>
              <w:t>(gluten, mlečne beljakovine, soja)</w:t>
            </w:r>
          </w:p>
          <w:p w:rsidR="00CE38B0" w:rsidRPr="00E56D69" w:rsidRDefault="00CE38B0" w:rsidP="00495F5F">
            <w:r>
              <w:t>Zelena solata s fižolom</w:t>
            </w:r>
          </w:p>
        </w:tc>
        <w:tc>
          <w:tcPr>
            <w:tcW w:w="1525" w:type="dxa"/>
          </w:tcPr>
          <w:p w:rsidR="00893975" w:rsidRDefault="00CE38B0" w:rsidP="00893975">
            <w:r>
              <w:t>Sadna košarica</w:t>
            </w:r>
          </w:p>
        </w:tc>
      </w:tr>
      <w:tr w:rsidR="00893975" w:rsidTr="00CE38B0">
        <w:tc>
          <w:tcPr>
            <w:tcW w:w="1413" w:type="dxa"/>
          </w:tcPr>
          <w:p w:rsidR="00893975" w:rsidRDefault="00893975" w:rsidP="00893975">
            <w:r>
              <w:t>SREDA</w:t>
            </w:r>
          </w:p>
          <w:p w:rsidR="00893975" w:rsidRDefault="00E33D0A" w:rsidP="00893975">
            <w:r>
              <w:t>19.12.2018</w:t>
            </w:r>
          </w:p>
        </w:tc>
        <w:tc>
          <w:tcPr>
            <w:tcW w:w="5812" w:type="dxa"/>
          </w:tcPr>
          <w:p w:rsidR="00F86625" w:rsidRPr="00E94692" w:rsidRDefault="00E94692" w:rsidP="00893975">
            <w:pPr>
              <w:rPr>
                <w:color w:val="0070C0"/>
              </w:rPr>
            </w:pPr>
            <w:r>
              <w:t xml:space="preserve">Mlečni </w:t>
            </w:r>
            <w:r w:rsidR="009830FB">
              <w:t>riž</w:t>
            </w:r>
            <w:r>
              <w:t xml:space="preserve"> </w:t>
            </w:r>
            <w:r w:rsidR="009830FB">
              <w:t xml:space="preserve">na </w:t>
            </w:r>
            <w:proofErr w:type="spellStart"/>
            <w:r w:rsidR="009830FB">
              <w:t>vanilijevem</w:t>
            </w:r>
            <w:proofErr w:type="spellEnd"/>
            <w:r w:rsidR="009830FB">
              <w:t xml:space="preserve"> mleku</w:t>
            </w:r>
            <w:r>
              <w:t xml:space="preserve"> </w:t>
            </w:r>
            <w:r w:rsidRPr="00E94692">
              <w:rPr>
                <w:color w:val="0070C0"/>
              </w:rPr>
              <w:t>(m</w:t>
            </w:r>
            <w:r w:rsidR="009830FB">
              <w:rPr>
                <w:color w:val="0070C0"/>
              </w:rPr>
              <w:t>lečne beljakovine)</w:t>
            </w:r>
          </w:p>
          <w:p w:rsidR="00E94692" w:rsidRDefault="00E94692" w:rsidP="00893975">
            <w:r>
              <w:t xml:space="preserve">Kaki </w:t>
            </w:r>
          </w:p>
        </w:tc>
        <w:tc>
          <w:tcPr>
            <w:tcW w:w="5244" w:type="dxa"/>
          </w:tcPr>
          <w:p w:rsidR="00495F5F" w:rsidRDefault="00495F5F" w:rsidP="00495F5F">
            <w:r>
              <w:t xml:space="preserve">Špinačna juha </w:t>
            </w:r>
            <w:r w:rsidRPr="00495F5F">
              <w:rPr>
                <w:color w:val="0070C0"/>
              </w:rPr>
              <w:t>(gluten, mlečne beljakovine)</w:t>
            </w:r>
          </w:p>
          <w:p w:rsidR="00495F5F" w:rsidRDefault="00495F5F" w:rsidP="00495F5F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2F4861" w:rsidRDefault="00495F5F" w:rsidP="00495F5F">
            <w:r>
              <w:t xml:space="preserve">Mesna štruca z zelenjavo* </w:t>
            </w:r>
            <w:r w:rsidRPr="00495F5F">
              <w:rPr>
                <w:color w:val="0070C0"/>
              </w:rPr>
              <w:t>(jajca, gluten, mlečne beljakovine, soja)</w:t>
            </w:r>
          </w:p>
        </w:tc>
        <w:tc>
          <w:tcPr>
            <w:tcW w:w="1525" w:type="dxa"/>
          </w:tcPr>
          <w:p w:rsidR="00893975" w:rsidRDefault="00CE38B0" w:rsidP="00893975">
            <w:r>
              <w:t>Hruška</w:t>
            </w:r>
          </w:p>
        </w:tc>
      </w:tr>
      <w:tr w:rsidR="00893975" w:rsidTr="00CE38B0">
        <w:tc>
          <w:tcPr>
            <w:tcW w:w="1413" w:type="dxa"/>
          </w:tcPr>
          <w:p w:rsidR="00893975" w:rsidRDefault="00893975" w:rsidP="00893975">
            <w:r>
              <w:t>ČETRTEK</w:t>
            </w:r>
          </w:p>
          <w:p w:rsidR="00E33D0A" w:rsidRPr="00E33D0A" w:rsidRDefault="00E33D0A" w:rsidP="00893975">
            <w:r w:rsidRPr="00E33D0A">
              <w:t>20.12.2018</w:t>
            </w:r>
          </w:p>
          <w:p w:rsidR="00893975" w:rsidRDefault="00893975" w:rsidP="00893975"/>
        </w:tc>
        <w:tc>
          <w:tcPr>
            <w:tcW w:w="5812" w:type="dxa"/>
          </w:tcPr>
          <w:p w:rsidR="00E442D7" w:rsidRDefault="00E94692" w:rsidP="002F4861">
            <w:r>
              <w:t>Planinski čaj z limeto</w:t>
            </w:r>
          </w:p>
          <w:p w:rsidR="00E94692" w:rsidRDefault="00E94692" w:rsidP="002F4861">
            <w:r>
              <w:t xml:space="preserve">BIO rženi kruh </w:t>
            </w:r>
            <w:r w:rsidRPr="009830FB">
              <w:rPr>
                <w:color w:val="0070C0"/>
              </w:rPr>
              <w:t>(gluten)</w:t>
            </w:r>
          </w:p>
          <w:p w:rsidR="00CE38B0" w:rsidRDefault="00E94692" w:rsidP="00CE38B0">
            <w:r>
              <w:t xml:space="preserve">DOMAČA skuta s kislo smetano </w:t>
            </w:r>
            <w:r w:rsidRPr="00E94692">
              <w:rPr>
                <w:color w:val="0070C0"/>
              </w:rPr>
              <w:t>(mlečne beljakovine)</w:t>
            </w:r>
          </w:p>
          <w:p w:rsidR="00E94692" w:rsidRDefault="00CE38B0" w:rsidP="00CE38B0">
            <w:r>
              <w:t>B</w:t>
            </w:r>
            <w:r w:rsidR="00E94692">
              <w:t>učna semena</w:t>
            </w:r>
          </w:p>
        </w:tc>
        <w:tc>
          <w:tcPr>
            <w:tcW w:w="5244" w:type="dxa"/>
          </w:tcPr>
          <w:p w:rsidR="00495F5F" w:rsidRDefault="00495F5F" w:rsidP="002F4861">
            <w:pPr>
              <w:rPr>
                <w:color w:val="0070C0"/>
              </w:rPr>
            </w:pPr>
            <w:r w:rsidRPr="00495F5F">
              <w:t xml:space="preserve">Telečji zrezek po dunajsko </w:t>
            </w:r>
            <w:r>
              <w:rPr>
                <w:color w:val="0070C0"/>
              </w:rPr>
              <w:t>(gluten, jajca, mlečne beljakovine, soja)</w:t>
            </w:r>
          </w:p>
          <w:p w:rsidR="00CE38B0" w:rsidRDefault="00495F5F" w:rsidP="00CE38B0">
            <w:r w:rsidRPr="00495F5F">
              <w:t>Pražen krompir</w:t>
            </w:r>
          </w:p>
          <w:p w:rsidR="00495F5F" w:rsidRPr="00CE38B0" w:rsidRDefault="005260E8" w:rsidP="005260E8">
            <w:r>
              <w:t xml:space="preserve">Motovilec z jajčkom </w:t>
            </w:r>
            <w:r w:rsidRPr="005260E8">
              <w:rPr>
                <w:color w:val="0070C0"/>
              </w:rPr>
              <w:t>(jajca)</w:t>
            </w:r>
          </w:p>
        </w:tc>
        <w:tc>
          <w:tcPr>
            <w:tcW w:w="1525" w:type="dxa"/>
          </w:tcPr>
          <w:p w:rsidR="00893975" w:rsidRDefault="00CE38B0" w:rsidP="00893975">
            <w:r>
              <w:t xml:space="preserve">Kivi, banana </w:t>
            </w:r>
          </w:p>
        </w:tc>
      </w:tr>
      <w:tr w:rsidR="00893975" w:rsidTr="00CE38B0">
        <w:trPr>
          <w:trHeight w:val="70"/>
        </w:trPr>
        <w:tc>
          <w:tcPr>
            <w:tcW w:w="1413" w:type="dxa"/>
          </w:tcPr>
          <w:p w:rsidR="00893975" w:rsidRDefault="00893975" w:rsidP="00893975">
            <w:r>
              <w:t>PETEK</w:t>
            </w:r>
          </w:p>
          <w:p w:rsidR="00E33D0A" w:rsidRDefault="00E33D0A" w:rsidP="00893975">
            <w:r>
              <w:t>21.12.2018</w:t>
            </w:r>
          </w:p>
          <w:p w:rsidR="00893975" w:rsidRDefault="00893975" w:rsidP="00893975"/>
        </w:tc>
        <w:tc>
          <w:tcPr>
            <w:tcW w:w="5812" w:type="dxa"/>
          </w:tcPr>
          <w:p w:rsidR="00F86625" w:rsidRPr="008321C7" w:rsidRDefault="008321C7" w:rsidP="002F4861">
            <w:pPr>
              <w:rPr>
                <w:color w:val="0070C0"/>
              </w:rPr>
            </w:pPr>
            <w:r>
              <w:t xml:space="preserve">Kakav </w:t>
            </w:r>
            <w:r w:rsidRPr="008321C7">
              <w:rPr>
                <w:color w:val="0070C0"/>
              </w:rPr>
              <w:t>(mlečne beljakovine, soja)</w:t>
            </w:r>
          </w:p>
          <w:p w:rsidR="008321C7" w:rsidRDefault="008321C7" w:rsidP="002F4861">
            <w:r>
              <w:t xml:space="preserve">Mlečni rogljič </w:t>
            </w:r>
            <w:r w:rsidRPr="008321C7">
              <w:rPr>
                <w:color w:val="0070C0"/>
              </w:rPr>
              <w:t>(gluten, mlečne beljakovine, soja)</w:t>
            </w:r>
          </w:p>
          <w:p w:rsidR="008321C7" w:rsidRDefault="008321C7" w:rsidP="002F4861">
            <w:r>
              <w:t xml:space="preserve">Jabolko </w:t>
            </w:r>
          </w:p>
        </w:tc>
        <w:tc>
          <w:tcPr>
            <w:tcW w:w="5244" w:type="dxa"/>
          </w:tcPr>
          <w:p w:rsidR="00495F5F" w:rsidRDefault="00AF5DAC" w:rsidP="00893975">
            <w:proofErr w:type="spellStart"/>
            <w:r>
              <w:t>Ješprenčkova</w:t>
            </w:r>
            <w:proofErr w:type="spellEnd"/>
            <w:r>
              <w:t xml:space="preserve"> mešanica </w:t>
            </w:r>
            <w:r w:rsidRPr="00AF5DAC">
              <w:rPr>
                <w:color w:val="0070C0"/>
              </w:rPr>
              <w:t>(gluten)</w:t>
            </w:r>
          </w:p>
          <w:p w:rsidR="00AF5DAC" w:rsidRDefault="00CE38B0" w:rsidP="00893975">
            <w:r>
              <w:t>P</w:t>
            </w:r>
            <w:r w:rsidR="00AF5DAC">
              <w:t xml:space="preserve">olbeli kruh </w:t>
            </w:r>
            <w:r w:rsidR="00AF5DAC" w:rsidRPr="00AF5DAC">
              <w:rPr>
                <w:color w:val="0070C0"/>
              </w:rPr>
              <w:t>(gluten)</w:t>
            </w:r>
          </w:p>
          <w:p w:rsidR="00AF5DAC" w:rsidRPr="002F4861" w:rsidRDefault="00AF5DAC" w:rsidP="00893975">
            <w:r>
              <w:t xml:space="preserve">Pehtranov zavitek </w:t>
            </w:r>
            <w:r w:rsidRPr="00AF5DAC">
              <w:rPr>
                <w:color w:val="0070C0"/>
              </w:rPr>
              <w:t>(gluten, jajca, mlečne beljakovine)</w:t>
            </w:r>
          </w:p>
        </w:tc>
        <w:tc>
          <w:tcPr>
            <w:tcW w:w="1525" w:type="dxa"/>
          </w:tcPr>
          <w:p w:rsidR="00893975" w:rsidRDefault="00CE38B0" w:rsidP="00893975">
            <w:r>
              <w:t xml:space="preserve">Suho sadje, oreščki </w:t>
            </w:r>
            <w:r w:rsidRPr="00CE38B0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538B3"/>
    <w:rsid w:val="00191AFC"/>
    <w:rsid w:val="001C7D7C"/>
    <w:rsid w:val="002513F7"/>
    <w:rsid w:val="00270586"/>
    <w:rsid w:val="002817BB"/>
    <w:rsid w:val="002976E9"/>
    <w:rsid w:val="002F4861"/>
    <w:rsid w:val="00344BDF"/>
    <w:rsid w:val="003D4FA0"/>
    <w:rsid w:val="00426BA7"/>
    <w:rsid w:val="00441C76"/>
    <w:rsid w:val="0047621A"/>
    <w:rsid w:val="00495F5F"/>
    <w:rsid w:val="0052126B"/>
    <w:rsid w:val="005260E8"/>
    <w:rsid w:val="00591B2C"/>
    <w:rsid w:val="00631705"/>
    <w:rsid w:val="0072232E"/>
    <w:rsid w:val="0078506F"/>
    <w:rsid w:val="007A1758"/>
    <w:rsid w:val="008321C7"/>
    <w:rsid w:val="008775DD"/>
    <w:rsid w:val="00893975"/>
    <w:rsid w:val="00981591"/>
    <w:rsid w:val="009830FB"/>
    <w:rsid w:val="009A5BA9"/>
    <w:rsid w:val="009D5252"/>
    <w:rsid w:val="00AE16E1"/>
    <w:rsid w:val="00AF5DAC"/>
    <w:rsid w:val="00B03EC9"/>
    <w:rsid w:val="00B47943"/>
    <w:rsid w:val="00C40EC4"/>
    <w:rsid w:val="00C47486"/>
    <w:rsid w:val="00CA0A25"/>
    <w:rsid w:val="00CE38B0"/>
    <w:rsid w:val="00D21A15"/>
    <w:rsid w:val="00D81F62"/>
    <w:rsid w:val="00DE6F48"/>
    <w:rsid w:val="00E33D0A"/>
    <w:rsid w:val="00E442D7"/>
    <w:rsid w:val="00E56D69"/>
    <w:rsid w:val="00E94692"/>
    <w:rsid w:val="00EC0F80"/>
    <w:rsid w:val="00F16CFB"/>
    <w:rsid w:val="00F7226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2B3FA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2018-12-12T08:43:00Z</cp:lastPrinted>
  <dcterms:created xsi:type="dcterms:W3CDTF">2018-12-12T09:17:00Z</dcterms:created>
  <dcterms:modified xsi:type="dcterms:W3CDTF">2018-12-12T09:17:00Z</dcterms:modified>
</cp:coreProperties>
</file>