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385"/>
        <w:gridCol w:w="1265"/>
        <w:gridCol w:w="3270"/>
        <w:gridCol w:w="3686"/>
      </w:tblGrid>
      <w:tr w:rsidR="00AC5C46" w:rsidRPr="00B858BA" w:rsidTr="00E86511">
        <w:tc>
          <w:tcPr>
            <w:tcW w:w="1385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E86511">
        <w:tc>
          <w:tcPr>
            <w:tcW w:w="1385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EC3C8E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:rsidR="00C22AAA" w:rsidRPr="00B858BA" w:rsidRDefault="00EC3C8E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BB4786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16.4.2018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6B3B9B" w:rsidP="00EC3C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Rženi </w:t>
            </w:r>
            <w:r w:rsidR="00EC3C8E">
              <w:rPr>
                <w:rFonts w:ascii="Comic Sans MS" w:hAnsi="Comic Sans MS"/>
                <w:b/>
                <w:sz w:val="20"/>
                <w:szCs w:val="20"/>
              </w:rPr>
              <w:t>kruh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6B3B9B" w:rsidP="00EC3C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</w:t>
            </w:r>
            <w:r w:rsidRPr="006B3B9B">
              <w:rPr>
                <w:rFonts w:ascii="Comic Sans MS" w:hAnsi="Comic Sans MS"/>
                <w:sz w:val="20"/>
                <w:szCs w:val="20"/>
              </w:rPr>
              <w:t>soja, mlečne beljakovine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225706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EC3C8E" w:rsidP="007B38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</w:t>
            </w:r>
            <w:r w:rsidR="007B38A2">
              <w:rPr>
                <w:rFonts w:ascii="Comic Sans MS" w:hAnsi="Comic Sans MS"/>
                <w:b/>
                <w:sz w:val="20"/>
                <w:szCs w:val="20"/>
              </w:rPr>
              <w:t>ed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EC3C8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C5C46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C3C8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EC3C8E" w:rsidRPr="00B858BA" w:rsidRDefault="00EC3C8E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C8E" w:rsidRDefault="00EC3C8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C8E" w:rsidRPr="00B858BA" w:rsidRDefault="00EC3C8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Melona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EC3C8E" w:rsidRPr="00B858BA" w:rsidRDefault="00EC3C8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Cvetačna juha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Lazanja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zelena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Korenje v solati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706AE" w:rsidRPr="00B858BA" w:rsidTr="00E86511">
        <w:tc>
          <w:tcPr>
            <w:tcW w:w="1385" w:type="dxa"/>
            <w:tcBorders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7706AE" w:rsidRPr="00B858BA" w:rsidTr="004D61EB">
        <w:trPr>
          <w:trHeight w:val="162"/>
        </w:trPr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17.4.2018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4D61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makovka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 w:rsidRPr="004D61EB">
              <w:rPr>
                <w:rFonts w:ascii="Comic Sans MS" w:hAnsi="Comic Sans MS"/>
                <w:sz w:val="20"/>
                <w:szCs w:val="20"/>
              </w:rPr>
              <w:t>Gluten</w:t>
            </w:r>
            <w:r w:rsidR="00E86511" w:rsidRPr="004D61E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E86511" w:rsidRPr="00E86511">
              <w:rPr>
                <w:rFonts w:ascii="Comic Sans MS" w:hAnsi="Comic Sans MS"/>
                <w:sz w:val="20"/>
                <w:szCs w:val="20"/>
              </w:rPr>
              <w:t>mlečne beljakovine, jajca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EC3C8E" w:rsidRDefault="007706AE" w:rsidP="007706A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Pasulj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</w:t>
            </w:r>
            <w:r w:rsidRPr="006B3B9B">
              <w:rPr>
                <w:rFonts w:ascii="Comic Sans MS" w:hAnsi="Comic Sans MS"/>
                <w:sz w:val="20"/>
                <w:szCs w:val="20"/>
              </w:rPr>
              <w:t>soja, mlečne beljakovine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Marelični cmoki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žveplov dioksid</w:t>
            </w:r>
          </w:p>
        </w:tc>
      </w:tr>
      <w:tr w:rsidR="007706AE" w:rsidRPr="00B858BA" w:rsidTr="00E86511">
        <w:tc>
          <w:tcPr>
            <w:tcW w:w="1385" w:type="dxa"/>
            <w:tcBorders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18.4.2018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Francoska štruca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mlečne beljakovine 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Jajčni namaz*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7B38A2" w:rsidRDefault="007706AE" w:rsidP="007706A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7B38A2" w:rsidRDefault="007706AE" w:rsidP="007706A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Jagode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7B38A2" w:rsidRDefault="007706AE" w:rsidP="007706A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Svinjska pečenka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E86511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86511">
              <w:rPr>
                <w:rFonts w:ascii="Comic Sans MS" w:hAnsi="Comic Sans MS"/>
                <w:b/>
                <w:sz w:val="20"/>
                <w:szCs w:val="20"/>
              </w:rPr>
              <w:t xml:space="preserve">Svaljki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E86511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 w:rsidRPr="00E86511"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Dušeno sladko zelje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706AE" w:rsidRPr="00B858BA" w:rsidTr="00E86511">
        <w:tc>
          <w:tcPr>
            <w:tcW w:w="1385" w:type="dxa"/>
            <w:tcBorders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19.4.2018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žemlja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Sir, rezine sveže kumare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ragu juha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Buhtelj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Limonada *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706AE" w:rsidRPr="00B858BA" w:rsidTr="00E86511">
        <w:tc>
          <w:tcPr>
            <w:tcW w:w="1385" w:type="dxa"/>
            <w:tcBorders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kaša s suhimi slivami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20.4.2018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Okrasni paradižnik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Ribje kroglice v paradižnikovi omaki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E86511" w:rsidP="00E86511">
            <w:pPr>
              <w:rPr>
                <w:rFonts w:ascii="Comic Sans MS" w:hAnsi="Comic Sans MS"/>
                <w:sz w:val="20"/>
                <w:szCs w:val="20"/>
              </w:rPr>
            </w:pPr>
            <w:r w:rsidRPr="00E86511">
              <w:rPr>
                <w:rFonts w:ascii="Comic Sans MS" w:hAnsi="Comic Sans MS"/>
                <w:sz w:val="20"/>
                <w:szCs w:val="20"/>
              </w:rPr>
              <w:t>Riba, g</w:t>
            </w:r>
            <w:r w:rsidR="007706AE" w:rsidRPr="00E86511">
              <w:rPr>
                <w:rFonts w:ascii="Comic Sans MS" w:hAnsi="Comic Sans MS"/>
                <w:sz w:val="20"/>
                <w:szCs w:val="20"/>
              </w:rPr>
              <w:t>luten,</w:t>
            </w:r>
            <w:r>
              <w:rPr>
                <w:rFonts w:ascii="Comic Sans MS" w:hAnsi="Comic Sans MS"/>
                <w:sz w:val="20"/>
                <w:szCs w:val="20"/>
              </w:rPr>
              <w:t xml:space="preserve"> mlečne beljakovine, soja</w:t>
            </w:r>
            <w:r w:rsidR="007706AE" w:rsidRPr="00E86511">
              <w:rPr>
                <w:rFonts w:ascii="Comic Sans MS" w:hAnsi="Comic Sans MS"/>
                <w:sz w:val="20"/>
                <w:szCs w:val="20"/>
              </w:rPr>
              <w:t xml:space="preserve"> jajca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706AE" w:rsidRPr="00B858BA" w:rsidTr="00E86511">
        <w:tc>
          <w:tcPr>
            <w:tcW w:w="1385" w:type="dxa"/>
            <w:tcBorders>
              <w:top w:val="nil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Motovilec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</w:tcBorders>
          </w:tcPr>
          <w:p w:rsidR="007706AE" w:rsidRPr="00B858BA" w:rsidRDefault="007706AE" w:rsidP="007706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93913"/>
    <w:rsid w:val="000C3B59"/>
    <w:rsid w:val="000E3E6D"/>
    <w:rsid w:val="000F13F0"/>
    <w:rsid w:val="001016E4"/>
    <w:rsid w:val="00110BE6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4D61EB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B3B9B"/>
    <w:rsid w:val="006F1AF6"/>
    <w:rsid w:val="00727B04"/>
    <w:rsid w:val="007706AE"/>
    <w:rsid w:val="00782188"/>
    <w:rsid w:val="007902D1"/>
    <w:rsid w:val="00790803"/>
    <w:rsid w:val="007B38A2"/>
    <w:rsid w:val="007B71C0"/>
    <w:rsid w:val="007C128C"/>
    <w:rsid w:val="00837EA4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B4786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E86511"/>
    <w:rsid w:val="00EC3C8E"/>
    <w:rsid w:val="00F779E6"/>
    <w:rsid w:val="00F86E29"/>
    <w:rsid w:val="00FB3607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EC5C-E10C-4CCF-B2B8-5731133A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Dežman</dc:creator>
  <cp:lastModifiedBy>Suzana Smolej</cp:lastModifiedBy>
  <cp:revision>5</cp:revision>
  <cp:lastPrinted>2018-04-12T05:51:00Z</cp:lastPrinted>
  <dcterms:created xsi:type="dcterms:W3CDTF">2018-04-03T10:07:00Z</dcterms:created>
  <dcterms:modified xsi:type="dcterms:W3CDTF">2018-04-12T05:51:00Z</dcterms:modified>
</cp:coreProperties>
</file>