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152A2B">
              <w:rPr>
                <w:b/>
                <w:sz w:val="24"/>
                <w:szCs w:val="24"/>
              </w:rPr>
              <w:t>11.2.2019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152A2B">
              <w:rPr>
                <w:b/>
                <w:sz w:val="24"/>
                <w:szCs w:val="24"/>
              </w:rPr>
              <w:t>15.2.2019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152A2B" w:rsidP="00345AA3">
            <w:r>
              <w:t>11.2.2019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584AF6" w:rsidP="00345AA3">
            <w:r>
              <w:t>Otroški čaj z limono</w:t>
            </w:r>
          </w:p>
          <w:p w:rsidR="00584AF6" w:rsidRDefault="001F1CB4" w:rsidP="00345AA3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1F1CB4">
              <w:rPr>
                <w:color w:val="0070C0"/>
              </w:rPr>
              <w:t>(gluten, mlečne beljakovine)</w:t>
            </w:r>
          </w:p>
          <w:p w:rsidR="001F1CB4" w:rsidRDefault="001F1CB4" w:rsidP="00345AA3">
            <w:r>
              <w:t>Jetrna pašteta (</w:t>
            </w:r>
            <w:r w:rsidRPr="001F1CB4">
              <w:rPr>
                <w:color w:val="0070C0"/>
              </w:rPr>
              <w:t>mlečne beljakovine)</w:t>
            </w:r>
          </w:p>
          <w:p w:rsidR="001F1CB4" w:rsidRPr="00147861" w:rsidRDefault="001F1CB4" w:rsidP="00345AA3">
            <w:r>
              <w:t>Kislo zelje</w:t>
            </w:r>
          </w:p>
        </w:tc>
        <w:tc>
          <w:tcPr>
            <w:tcW w:w="5174" w:type="dxa"/>
          </w:tcPr>
          <w:p w:rsidR="008F6B1D" w:rsidRDefault="008F6B1D" w:rsidP="00345AA3">
            <w:r>
              <w:t xml:space="preserve">Prežganka z jajčkom </w:t>
            </w:r>
            <w:r w:rsidRPr="008F6B1D">
              <w:rPr>
                <w:color w:val="0070C0"/>
              </w:rPr>
              <w:t>(gluten, jajca)</w:t>
            </w:r>
          </w:p>
          <w:p w:rsidR="008F6B1D" w:rsidRDefault="008F6B1D" w:rsidP="00345AA3">
            <w:proofErr w:type="spellStart"/>
            <w:r>
              <w:t>Ričota</w:t>
            </w:r>
            <w:proofErr w:type="spellEnd"/>
            <w:r>
              <w:t xml:space="preserve"> s perutnino </w:t>
            </w:r>
            <w:r w:rsidRPr="008F6B1D">
              <w:rPr>
                <w:color w:val="0070C0"/>
              </w:rPr>
              <w:t>(gluten)</w:t>
            </w:r>
          </w:p>
          <w:p w:rsidR="008F6B1D" w:rsidRPr="00E56D69" w:rsidRDefault="008F6B1D" w:rsidP="00345AA3">
            <w:r>
              <w:t>Zelena solata</w:t>
            </w:r>
          </w:p>
        </w:tc>
        <w:tc>
          <w:tcPr>
            <w:tcW w:w="2092" w:type="dxa"/>
          </w:tcPr>
          <w:p w:rsidR="00345AA3" w:rsidRDefault="001F1CB4" w:rsidP="00345AA3">
            <w:r>
              <w:t>Pomaranča, avokado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152A2B" w:rsidP="00345AA3">
            <w:r>
              <w:t>12.2.2019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584AF6" w:rsidP="00CD665C">
            <w:r>
              <w:t xml:space="preserve">Mlečna kaša s suhimi slivami </w:t>
            </w:r>
            <w:r w:rsidRPr="00584AF6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CD665C" w:rsidRDefault="0095293A" w:rsidP="00CD665C">
            <w:r>
              <w:t>Pečeno puranje stegno</w:t>
            </w:r>
          </w:p>
          <w:p w:rsidR="00CD665C" w:rsidRPr="00F173C2" w:rsidRDefault="00CD665C" w:rsidP="00CD665C">
            <w:r>
              <w:t>Pražen krompir</w:t>
            </w:r>
          </w:p>
          <w:p w:rsidR="00136D34" w:rsidRPr="00E56D69" w:rsidRDefault="00CD665C" w:rsidP="00CD665C">
            <w:r>
              <w:t>Stročji fižol v solati</w:t>
            </w:r>
          </w:p>
        </w:tc>
        <w:tc>
          <w:tcPr>
            <w:tcW w:w="2092" w:type="dxa"/>
          </w:tcPr>
          <w:p w:rsidR="00345AA3" w:rsidRDefault="001F1CB4" w:rsidP="00345AA3">
            <w:r>
              <w:t>Banana, kivi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152A2B" w:rsidP="00345AA3">
            <w:r>
              <w:t>13.2.2019</w:t>
            </w:r>
          </w:p>
          <w:p w:rsidR="00345AA3" w:rsidRDefault="00345AA3" w:rsidP="00345AA3"/>
        </w:tc>
        <w:tc>
          <w:tcPr>
            <w:tcW w:w="5173" w:type="dxa"/>
          </w:tcPr>
          <w:p w:rsidR="00584AF6" w:rsidRDefault="00584AF6" w:rsidP="00584AF6">
            <w:r>
              <w:t xml:space="preserve">Domači jogurt </w:t>
            </w:r>
            <w:r w:rsidRPr="00444DAC">
              <w:rPr>
                <w:color w:val="0070C0"/>
              </w:rPr>
              <w:t>(mlečne beljakovine)</w:t>
            </w:r>
          </w:p>
          <w:p w:rsidR="00584AF6" w:rsidRDefault="00584AF6" w:rsidP="00584AF6">
            <w:r>
              <w:t xml:space="preserve">BIO </w:t>
            </w:r>
            <w:proofErr w:type="spellStart"/>
            <w:r>
              <w:t>kvinojini</w:t>
            </w:r>
            <w:proofErr w:type="spellEnd"/>
            <w:r>
              <w:t xml:space="preserve"> kosmiči</w:t>
            </w:r>
          </w:p>
          <w:p w:rsidR="00345AA3" w:rsidRPr="00147861" w:rsidRDefault="00584AF6" w:rsidP="00584AF6">
            <w:pPr>
              <w:rPr>
                <w:color w:val="0070C0"/>
              </w:rPr>
            </w:pPr>
            <w:r>
              <w:t xml:space="preserve">Brusnice </w:t>
            </w:r>
          </w:p>
        </w:tc>
        <w:tc>
          <w:tcPr>
            <w:tcW w:w="5174" w:type="dxa"/>
          </w:tcPr>
          <w:p w:rsidR="00CD665C" w:rsidRDefault="00CD665C" w:rsidP="00CD665C">
            <w:r>
              <w:t xml:space="preserve">Bograč </w:t>
            </w:r>
          </w:p>
          <w:p w:rsidR="00CD665C" w:rsidRDefault="00CD665C" w:rsidP="00CD665C">
            <w:r>
              <w:t xml:space="preserve">Jabolčni zavitek z orehi* </w:t>
            </w:r>
            <w:r w:rsidRPr="00136D34">
              <w:rPr>
                <w:color w:val="0070C0"/>
              </w:rPr>
              <w:t>(gluten, jajca, oreščki)</w:t>
            </w:r>
          </w:p>
          <w:p w:rsidR="00F173C2" w:rsidRPr="00C66C25" w:rsidRDefault="00CD665C" w:rsidP="00CD665C">
            <w:r>
              <w:t>Limonada*</w:t>
            </w:r>
          </w:p>
        </w:tc>
        <w:tc>
          <w:tcPr>
            <w:tcW w:w="2092" w:type="dxa"/>
          </w:tcPr>
          <w:p w:rsidR="00345AA3" w:rsidRDefault="001F1CB4" w:rsidP="00345AA3">
            <w:r>
              <w:t>Zelenjavni krožnik</w:t>
            </w:r>
          </w:p>
        </w:tc>
      </w:tr>
      <w:tr w:rsidR="00CD665C" w:rsidTr="00CF74DA">
        <w:trPr>
          <w:trHeight w:val="495"/>
        </w:trPr>
        <w:tc>
          <w:tcPr>
            <w:tcW w:w="1555" w:type="dxa"/>
          </w:tcPr>
          <w:p w:rsidR="00CD665C" w:rsidRDefault="00CD665C" w:rsidP="00CD665C">
            <w:r>
              <w:t>ČETRTEK</w:t>
            </w:r>
          </w:p>
          <w:p w:rsidR="00CD665C" w:rsidRDefault="00CD665C" w:rsidP="00CD665C">
            <w:r>
              <w:t>14.2.2019</w:t>
            </w:r>
          </w:p>
          <w:p w:rsidR="00CD665C" w:rsidRDefault="00CD665C" w:rsidP="00CD665C"/>
        </w:tc>
        <w:tc>
          <w:tcPr>
            <w:tcW w:w="5173" w:type="dxa"/>
          </w:tcPr>
          <w:p w:rsidR="00CD665C" w:rsidRDefault="001F1CB4" w:rsidP="00CD665C">
            <w:r>
              <w:t xml:space="preserve">DOMAČE mleko </w:t>
            </w:r>
            <w:r w:rsidRPr="001F1CB4">
              <w:rPr>
                <w:color w:val="0070C0"/>
              </w:rPr>
              <w:t>(mlečne beljakovine)</w:t>
            </w:r>
          </w:p>
          <w:p w:rsidR="001F1CB4" w:rsidRDefault="001F1CB4" w:rsidP="001F1CB4">
            <w:r>
              <w:t>BIO črni kruh (gluten)</w:t>
            </w:r>
          </w:p>
          <w:p w:rsidR="001F1CB4" w:rsidRDefault="001F1CB4" w:rsidP="001F1CB4">
            <w:r>
              <w:t xml:space="preserve">Maslo </w:t>
            </w:r>
            <w:r w:rsidRPr="001F1CB4">
              <w:rPr>
                <w:color w:val="0070C0"/>
              </w:rPr>
              <w:t>(mlečne beljakovine)</w:t>
            </w:r>
            <w:r>
              <w:t>, med</w:t>
            </w:r>
          </w:p>
          <w:p w:rsidR="001F1CB4" w:rsidRDefault="001F1CB4" w:rsidP="001F1CB4">
            <w:r>
              <w:t xml:space="preserve">Jabolko </w:t>
            </w:r>
          </w:p>
        </w:tc>
        <w:tc>
          <w:tcPr>
            <w:tcW w:w="5174" w:type="dxa"/>
          </w:tcPr>
          <w:p w:rsidR="00CD665C" w:rsidRPr="00D57F03" w:rsidRDefault="00B439EB" w:rsidP="00CD665C">
            <w:pPr>
              <w:rPr>
                <w:color w:val="0070C0"/>
              </w:rPr>
            </w:pPr>
            <w:r>
              <w:t>File pisanega ostriža</w:t>
            </w:r>
            <w:bookmarkStart w:id="0" w:name="_GoBack"/>
            <w:bookmarkEnd w:id="0"/>
            <w:r w:rsidR="00CD665C">
              <w:t xml:space="preserve"> po dunajsko </w:t>
            </w:r>
            <w:r w:rsidR="00CD665C" w:rsidRPr="00D57F03">
              <w:rPr>
                <w:color w:val="0070C0"/>
              </w:rPr>
              <w:t>(gluten, jajca, mlečne beljakovine, soja)</w:t>
            </w:r>
          </w:p>
          <w:p w:rsidR="00CD665C" w:rsidRDefault="00CD665C" w:rsidP="00CD665C">
            <w:r>
              <w:t xml:space="preserve">Zelenjavni pire </w:t>
            </w:r>
            <w:r w:rsidRPr="00D57F03">
              <w:rPr>
                <w:color w:val="0070C0"/>
              </w:rPr>
              <w:t>(mlečne beljakovine)</w:t>
            </w:r>
          </w:p>
          <w:p w:rsidR="00CD665C" w:rsidRPr="00CD474A" w:rsidRDefault="00CD665C" w:rsidP="00CD665C">
            <w:r>
              <w:t>Motovilec</w:t>
            </w:r>
          </w:p>
        </w:tc>
        <w:tc>
          <w:tcPr>
            <w:tcW w:w="2092" w:type="dxa"/>
          </w:tcPr>
          <w:p w:rsidR="00CD665C" w:rsidRDefault="001F1CB4" w:rsidP="00CD665C">
            <w:r>
              <w:t>Suho sadje</w:t>
            </w:r>
          </w:p>
        </w:tc>
      </w:tr>
      <w:tr w:rsidR="00CD665C" w:rsidTr="00677FD1">
        <w:trPr>
          <w:trHeight w:val="713"/>
        </w:trPr>
        <w:tc>
          <w:tcPr>
            <w:tcW w:w="1555" w:type="dxa"/>
          </w:tcPr>
          <w:p w:rsidR="00CD665C" w:rsidRDefault="00CD665C" w:rsidP="00CD665C">
            <w:r>
              <w:t>PETEK</w:t>
            </w:r>
          </w:p>
          <w:p w:rsidR="00CD665C" w:rsidRDefault="00CD665C" w:rsidP="00CD665C">
            <w:r>
              <w:t>15.2.2019</w:t>
            </w:r>
          </w:p>
          <w:p w:rsidR="00CD665C" w:rsidRDefault="00CD665C" w:rsidP="00CD665C"/>
        </w:tc>
        <w:tc>
          <w:tcPr>
            <w:tcW w:w="5173" w:type="dxa"/>
          </w:tcPr>
          <w:p w:rsidR="00CD665C" w:rsidRDefault="00584AF6" w:rsidP="00CD665C">
            <w:r>
              <w:t>Planinski čaj z limono</w:t>
            </w:r>
          </w:p>
          <w:p w:rsidR="00584AF6" w:rsidRDefault="00584AF6" w:rsidP="00CD665C">
            <w:r>
              <w:t xml:space="preserve">Ovseni kruh </w:t>
            </w:r>
            <w:r w:rsidRPr="001F1CB4">
              <w:rPr>
                <w:color w:val="0070C0"/>
              </w:rPr>
              <w:t>(gluten)</w:t>
            </w:r>
          </w:p>
          <w:p w:rsidR="00584AF6" w:rsidRDefault="00584AF6" w:rsidP="00CD665C">
            <w:pPr>
              <w:rPr>
                <w:color w:val="0070C0"/>
              </w:rPr>
            </w:pPr>
            <w:r>
              <w:t xml:space="preserve">Jajčna omleta s sirom </w:t>
            </w:r>
            <w:r w:rsidRPr="001F1CB4">
              <w:rPr>
                <w:color w:val="0070C0"/>
              </w:rPr>
              <w:t>(jajca, mlečne beljakovine)</w:t>
            </w:r>
          </w:p>
          <w:p w:rsidR="001F1CB4" w:rsidRDefault="001F1CB4" w:rsidP="00CD665C">
            <w:r w:rsidRPr="001F1CB4">
              <w:t>Sveža paprika</w:t>
            </w:r>
          </w:p>
        </w:tc>
        <w:tc>
          <w:tcPr>
            <w:tcW w:w="5174" w:type="dxa"/>
          </w:tcPr>
          <w:p w:rsidR="00CD665C" w:rsidRDefault="00CD665C" w:rsidP="00CD665C">
            <w:r>
              <w:t xml:space="preserve">Telečja jetra v omaki </w:t>
            </w:r>
            <w:r w:rsidRPr="00136D34">
              <w:rPr>
                <w:color w:val="0070C0"/>
              </w:rPr>
              <w:t>(gluten)</w:t>
            </w:r>
          </w:p>
          <w:p w:rsidR="00CD665C" w:rsidRDefault="00CD665C" w:rsidP="00CD665C">
            <w:r>
              <w:t xml:space="preserve">Polenta </w:t>
            </w:r>
          </w:p>
          <w:p w:rsidR="00CD665C" w:rsidRPr="00CD474A" w:rsidRDefault="0095293A" w:rsidP="00CD665C">
            <w:r>
              <w:t>Zelena solata</w:t>
            </w:r>
          </w:p>
        </w:tc>
        <w:tc>
          <w:tcPr>
            <w:tcW w:w="2092" w:type="dxa"/>
          </w:tcPr>
          <w:p w:rsidR="00CD665C" w:rsidRDefault="001F1CB4" w:rsidP="00CD665C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1F1CB4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36D34"/>
    <w:rsid w:val="00147861"/>
    <w:rsid w:val="00152A2B"/>
    <w:rsid w:val="00182279"/>
    <w:rsid w:val="00191AFC"/>
    <w:rsid w:val="001A0D11"/>
    <w:rsid w:val="001C7D7C"/>
    <w:rsid w:val="001D10F4"/>
    <w:rsid w:val="001F1CB4"/>
    <w:rsid w:val="002443B7"/>
    <w:rsid w:val="002513F7"/>
    <w:rsid w:val="00254D11"/>
    <w:rsid w:val="00270586"/>
    <w:rsid w:val="002976E9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7621A"/>
    <w:rsid w:val="00562377"/>
    <w:rsid w:val="00572D7B"/>
    <w:rsid w:val="00584AF6"/>
    <w:rsid w:val="00591B2C"/>
    <w:rsid w:val="005C32DD"/>
    <w:rsid w:val="00631705"/>
    <w:rsid w:val="00654338"/>
    <w:rsid w:val="00677FD1"/>
    <w:rsid w:val="0072232E"/>
    <w:rsid w:val="0078506F"/>
    <w:rsid w:val="007A1758"/>
    <w:rsid w:val="008775DD"/>
    <w:rsid w:val="00893975"/>
    <w:rsid w:val="008F6B1D"/>
    <w:rsid w:val="009349F8"/>
    <w:rsid w:val="0095293A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439EB"/>
    <w:rsid w:val="00B75E83"/>
    <w:rsid w:val="00BF2A08"/>
    <w:rsid w:val="00C40EC4"/>
    <w:rsid w:val="00C47486"/>
    <w:rsid w:val="00C53FBE"/>
    <w:rsid w:val="00C57FDC"/>
    <w:rsid w:val="00C66C25"/>
    <w:rsid w:val="00CA0A25"/>
    <w:rsid w:val="00CD665C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173C2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2F400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2019-01-28T12:28:00Z</cp:lastPrinted>
  <dcterms:created xsi:type="dcterms:W3CDTF">2019-02-07T09:49:00Z</dcterms:created>
  <dcterms:modified xsi:type="dcterms:W3CDTF">2019-02-07T09:49:00Z</dcterms:modified>
</cp:coreProperties>
</file>