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827"/>
      </w:tblGrid>
      <w:tr w:rsidR="00AC5C46" w:rsidRPr="00B858BA" w:rsidTr="00EE5FA3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EE5FA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E741A6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  <w:r w:rsidR="00EE5FA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22AAA" w:rsidRPr="00B858BA" w:rsidRDefault="00E741A6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2F77D6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E741A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Loški polbeli hlebec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741A6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E741A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skuta, korenček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E741A6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741A6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741A6" w:rsidRPr="00B858BA" w:rsidRDefault="00E741A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1A6" w:rsidRPr="00B858BA" w:rsidRDefault="00E741A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1A6" w:rsidRDefault="00E741A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741A6" w:rsidRDefault="00E741A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E741A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741A6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3E3CB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3E3CB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E3CB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Rižota z rižem 3 barvni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mix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E3CB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D158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ohrovt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D158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EE5FA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741A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D3031F" w:rsidRPr="00B858BA" w:rsidRDefault="00E741A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F77D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r w:rsidR="00E741A6">
              <w:rPr>
                <w:rFonts w:ascii="Comic Sans MS" w:hAnsi="Comic Sans MS"/>
                <w:b/>
                <w:sz w:val="20"/>
                <w:szCs w:val="20"/>
              </w:rPr>
              <w:t xml:space="preserve"> mlečne štručka s pehtranom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741A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741A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paradižnik, hruška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741A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Matevž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922F3D">
              <w:rPr>
                <w:rFonts w:ascii="Comic Sans MS" w:hAnsi="Comic Sans MS"/>
                <w:b/>
                <w:sz w:val="20"/>
                <w:szCs w:val="20"/>
              </w:rPr>
              <w:t>islo zelje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D158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E5FA3" w:rsidRPr="00B858BA" w:rsidTr="00EE5FA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 s suhimi slivami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E5FA3" w:rsidRPr="00B858BA" w:rsidTr="00EE5FA3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5FA3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Kivi, banana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5FA3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5FA3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EE5FA3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A3" w:rsidRPr="00B858BA" w:rsidRDefault="00A20768" w:rsidP="00EE5FA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 krem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E5FA3" w:rsidRPr="00B858BA" w:rsidRDefault="00A20768" w:rsidP="00EE5F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  <w:bookmarkStart w:id="0" w:name="_GoBack"/>
            <w:bookmarkEnd w:id="0"/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Polžki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tartufato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Endivja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krompirjem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Keksi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20768" w:rsidRPr="00B858BA" w:rsidTr="00EE5FA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 in medom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pisani kruh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 w:rsidRPr="00EE5FA3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Veseli kruhki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Kaki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Piščanec po dunajsko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Kolerabni pire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z balzamičnim kisom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Sulfiti</w:t>
            </w:r>
          </w:p>
        </w:tc>
      </w:tr>
      <w:tr w:rsidR="00A20768" w:rsidRPr="00B858BA" w:rsidTr="00EE5FA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Vroča limonada*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20768" w:rsidRPr="00B858BA" w:rsidTr="00EE5FA3">
        <w:trPr>
          <w:trHeight w:val="274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Avokadov namaz s sušenimi paradižniki*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Pomaranča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EKO svinjski zrezki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20768" w:rsidRPr="00B858BA" w:rsidTr="00EE5FA3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A20768" w:rsidRPr="00B858BA" w:rsidRDefault="00A20768" w:rsidP="00A20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7D6"/>
    <w:rsid w:val="002F7AE4"/>
    <w:rsid w:val="00300634"/>
    <w:rsid w:val="00303E01"/>
    <w:rsid w:val="00352209"/>
    <w:rsid w:val="003531CE"/>
    <w:rsid w:val="003A1803"/>
    <w:rsid w:val="003B1D55"/>
    <w:rsid w:val="003B563B"/>
    <w:rsid w:val="003E3CB8"/>
    <w:rsid w:val="003F51E7"/>
    <w:rsid w:val="004247EB"/>
    <w:rsid w:val="00424B42"/>
    <w:rsid w:val="004277F0"/>
    <w:rsid w:val="00452B35"/>
    <w:rsid w:val="00470667"/>
    <w:rsid w:val="00480FC1"/>
    <w:rsid w:val="00495C6A"/>
    <w:rsid w:val="004D346B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7E4FF4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2F3D"/>
    <w:rsid w:val="009245FD"/>
    <w:rsid w:val="009372ED"/>
    <w:rsid w:val="00937EDC"/>
    <w:rsid w:val="009403B8"/>
    <w:rsid w:val="009B35A2"/>
    <w:rsid w:val="009B431C"/>
    <w:rsid w:val="00A20768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D1582"/>
    <w:rsid w:val="00DE3690"/>
    <w:rsid w:val="00E2772B"/>
    <w:rsid w:val="00E33C09"/>
    <w:rsid w:val="00E47EED"/>
    <w:rsid w:val="00E6566F"/>
    <w:rsid w:val="00E741A6"/>
    <w:rsid w:val="00E8372E"/>
    <w:rsid w:val="00EE5FA3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13B5-EF22-48E3-B3F8-75EA545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2017-12-05T08:15:00Z</cp:lastPrinted>
  <dcterms:created xsi:type="dcterms:W3CDTF">2017-12-07T12:35:00Z</dcterms:created>
  <dcterms:modified xsi:type="dcterms:W3CDTF">2017-12-07T12:35:00Z</dcterms:modified>
</cp:coreProperties>
</file>