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881848">
              <w:rPr>
                <w:b/>
                <w:sz w:val="24"/>
                <w:szCs w:val="24"/>
              </w:rPr>
              <w:t>1.7.2019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881848">
              <w:rPr>
                <w:b/>
                <w:sz w:val="24"/>
                <w:szCs w:val="24"/>
              </w:rPr>
              <w:t xml:space="preserve"> 5.7.2019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881848" w:rsidP="009B760B">
            <w:r>
              <w:t>1.7.2019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2B2401" w:rsidP="009B760B">
            <w:r>
              <w:t>Bezgov čaj</w:t>
            </w:r>
          </w:p>
          <w:p w:rsidR="002B2401" w:rsidRPr="002B2401" w:rsidRDefault="002B2401" w:rsidP="009B760B">
            <w:pPr>
              <w:rPr>
                <w:color w:val="0070C0"/>
              </w:rPr>
            </w:pPr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2B2401">
              <w:rPr>
                <w:color w:val="0070C0"/>
              </w:rPr>
              <w:t>(gluten, soja)</w:t>
            </w:r>
          </w:p>
          <w:p w:rsidR="002B2401" w:rsidRDefault="002B2401" w:rsidP="009B760B">
            <w:r>
              <w:t xml:space="preserve">Jetrna pašteta </w:t>
            </w:r>
            <w:r w:rsidRPr="002B2401">
              <w:rPr>
                <w:color w:val="0070C0"/>
              </w:rPr>
              <w:t>(mlečne beljakovine)</w:t>
            </w:r>
          </w:p>
          <w:p w:rsidR="002B2401" w:rsidRPr="00147861" w:rsidRDefault="002B2401" w:rsidP="009B760B">
            <w:r>
              <w:t>Rezine sveže kumare</w:t>
            </w:r>
          </w:p>
        </w:tc>
        <w:tc>
          <w:tcPr>
            <w:tcW w:w="5033" w:type="dxa"/>
          </w:tcPr>
          <w:p w:rsidR="00A26236" w:rsidRDefault="00A26236" w:rsidP="00A26236">
            <w:r>
              <w:t>Zelenjavna juha</w:t>
            </w:r>
            <w:r w:rsidRPr="002B2401">
              <w:rPr>
                <w:color w:val="0070C0"/>
              </w:rPr>
              <w:t xml:space="preserve"> (zelena)</w:t>
            </w:r>
          </w:p>
          <w:p w:rsidR="00A26236" w:rsidRPr="002B2401" w:rsidRDefault="00A26236" w:rsidP="00A26236">
            <w:pPr>
              <w:rPr>
                <w:color w:val="0070C0"/>
              </w:rPr>
            </w:pPr>
            <w:r>
              <w:t xml:space="preserve">DOMAČI svedri z drobtinami </w:t>
            </w:r>
            <w:r w:rsidRPr="002B2401">
              <w:rPr>
                <w:color w:val="0070C0"/>
              </w:rPr>
              <w:t>(gluten, jajca, mlečne beljakovine, soja)</w:t>
            </w:r>
          </w:p>
          <w:p w:rsidR="009B760B" w:rsidRPr="00E56D69" w:rsidRDefault="00A26236" w:rsidP="00A26236">
            <w:r>
              <w:t>Zeljna solata s čičeriko</w:t>
            </w:r>
          </w:p>
        </w:tc>
        <w:tc>
          <w:tcPr>
            <w:tcW w:w="2233" w:type="dxa"/>
          </w:tcPr>
          <w:p w:rsidR="009B760B" w:rsidRDefault="0080777F" w:rsidP="009B760B">
            <w:r>
              <w:t xml:space="preserve">Lubenica </w:t>
            </w:r>
          </w:p>
        </w:tc>
      </w:tr>
      <w:tr w:rsidR="002B2401" w:rsidTr="008D58F1">
        <w:tc>
          <w:tcPr>
            <w:tcW w:w="1555" w:type="dxa"/>
          </w:tcPr>
          <w:p w:rsidR="002B2401" w:rsidRDefault="002B2401" w:rsidP="002B2401">
            <w:r>
              <w:t>TOREK</w:t>
            </w:r>
          </w:p>
          <w:p w:rsidR="002B2401" w:rsidRDefault="00881848" w:rsidP="002B2401">
            <w:r>
              <w:t>2.7.2019</w:t>
            </w:r>
          </w:p>
          <w:p w:rsidR="002B2401" w:rsidRDefault="002B2401" w:rsidP="002B2401"/>
        </w:tc>
        <w:tc>
          <w:tcPr>
            <w:tcW w:w="5173" w:type="dxa"/>
          </w:tcPr>
          <w:p w:rsidR="002B2401" w:rsidRDefault="002B2401" w:rsidP="002B2401">
            <w:r>
              <w:t>Limonada</w:t>
            </w:r>
            <w:r w:rsidR="0080777F">
              <w:t xml:space="preserve"> z ingverjem</w:t>
            </w:r>
            <w:r>
              <w:t>*</w:t>
            </w:r>
          </w:p>
          <w:p w:rsidR="002B2401" w:rsidRDefault="002B2401" w:rsidP="002B2401">
            <w:r>
              <w:t xml:space="preserve">Loški polbeli hlebec </w:t>
            </w:r>
            <w:r w:rsidRPr="00096B5C">
              <w:rPr>
                <w:color w:val="0070C0"/>
              </w:rPr>
              <w:t>(gluten)</w:t>
            </w:r>
          </w:p>
          <w:p w:rsidR="002B2401" w:rsidRDefault="0080777F" w:rsidP="0080777F">
            <w:r>
              <w:t>Avokadov namaz s sušenimi paradižniki</w:t>
            </w:r>
            <w:r w:rsidR="002B2401">
              <w:t xml:space="preserve">* </w:t>
            </w:r>
            <w:r w:rsidR="002B2401" w:rsidRPr="00267BF2">
              <w:rPr>
                <w:color w:val="0070C0"/>
              </w:rPr>
              <w:t>(</w:t>
            </w:r>
            <w:r>
              <w:rPr>
                <w:color w:val="0070C0"/>
              </w:rPr>
              <w:t>mlečne beljakovine</w:t>
            </w:r>
            <w:r w:rsidR="002B2401" w:rsidRPr="00267BF2">
              <w:rPr>
                <w:color w:val="0070C0"/>
              </w:rPr>
              <w:t>)</w:t>
            </w:r>
          </w:p>
        </w:tc>
        <w:tc>
          <w:tcPr>
            <w:tcW w:w="5033" w:type="dxa"/>
          </w:tcPr>
          <w:p w:rsidR="002B2401" w:rsidRDefault="002B2401" w:rsidP="002B2401">
            <w:proofErr w:type="spellStart"/>
            <w:r>
              <w:t>Ješprenov</w:t>
            </w:r>
            <w:proofErr w:type="spellEnd"/>
            <w:r>
              <w:t xml:space="preserve"> golaž </w:t>
            </w:r>
            <w:r w:rsidRPr="0083783A">
              <w:rPr>
                <w:color w:val="0070C0"/>
              </w:rPr>
              <w:t>(gluten)</w:t>
            </w:r>
          </w:p>
          <w:p w:rsidR="002B2401" w:rsidRDefault="002B2401" w:rsidP="002B2401">
            <w:r>
              <w:t xml:space="preserve">Loški polbeli hlebec </w:t>
            </w:r>
            <w:r w:rsidRPr="0083783A">
              <w:rPr>
                <w:color w:val="0070C0"/>
              </w:rPr>
              <w:t>(gluten)</w:t>
            </w:r>
          </w:p>
          <w:p w:rsidR="002B2401" w:rsidRPr="00E56D69" w:rsidRDefault="002B2401" w:rsidP="002B2401">
            <w:r>
              <w:t xml:space="preserve">Zdrobov narastek z jabolki </w:t>
            </w:r>
            <w:r w:rsidRPr="0083783A">
              <w:rPr>
                <w:color w:val="0070C0"/>
              </w:rPr>
              <w:t>(gluten, jajca, mlečne beljakovine)</w:t>
            </w:r>
          </w:p>
        </w:tc>
        <w:tc>
          <w:tcPr>
            <w:tcW w:w="2233" w:type="dxa"/>
          </w:tcPr>
          <w:p w:rsidR="002B2401" w:rsidRDefault="002B2401" w:rsidP="002B2401">
            <w:r>
              <w:t>Borovnice</w:t>
            </w:r>
          </w:p>
        </w:tc>
      </w:tr>
      <w:tr w:rsidR="002B2401" w:rsidTr="008D58F1">
        <w:tc>
          <w:tcPr>
            <w:tcW w:w="1555" w:type="dxa"/>
          </w:tcPr>
          <w:p w:rsidR="002B2401" w:rsidRDefault="002B2401" w:rsidP="002B2401">
            <w:r>
              <w:t>SREDA</w:t>
            </w:r>
          </w:p>
          <w:p w:rsidR="002B2401" w:rsidRDefault="00881848" w:rsidP="002B2401">
            <w:r>
              <w:t>3.7.2019</w:t>
            </w:r>
          </w:p>
          <w:p w:rsidR="002B2401" w:rsidRDefault="002B2401" w:rsidP="002B2401"/>
        </w:tc>
        <w:tc>
          <w:tcPr>
            <w:tcW w:w="5173" w:type="dxa"/>
          </w:tcPr>
          <w:p w:rsidR="0080777F" w:rsidRDefault="0080777F" w:rsidP="002B2401">
            <w:r>
              <w:t xml:space="preserve">DOMAČI jogurt </w:t>
            </w:r>
            <w:r w:rsidRPr="0080777F">
              <w:rPr>
                <w:color w:val="0070C0"/>
              </w:rPr>
              <w:t>(mlečne beljakovine)</w:t>
            </w:r>
          </w:p>
          <w:p w:rsidR="0080777F" w:rsidRDefault="0080777F" w:rsidP="002B2401">
            <w:pPr>
              <w:rPr>
                <w:color w:val="0070C0"/>
              </w:rPr>
            </w:pPr>
            <w:r>
              <w:t xml:space="preserve">Mlečni rogljič </w:t>
            </w:r>
            <w:r w:rsidRPr="0080777F">
              <w:rPr>
                <w:color w:val="0070C0"/>
              </w:rPr>
              <w:t>(gluten, mlečne beljakovine)</w:t>
            </w:r>
          </w:p>
          <w:p w:rsidR="0080777F" w:rsidRDefault="0080777F" w:rsidP="002B2401">
            <w:r>
              <w:t xml:space="preserve">Češnje 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5033" w:type="dxa"/>
          </w:tcPr>
          <w:p w:rsidR="002B2401" w:rsidRDefault="002B2401" w:rsidP="002B2401">
            <w:r>
              <w:t>Pečeno puranje stegno</w:t>
            </w:r>
          </w:p>
          <w:p w:rsidR="002B2401" w:rsidRPr="00CC4310" w:rsidRDefault="002B2401" w:rsidP="002B2401">
            <w:r>
              <w:t>Zelenjavna prikuha</w:t>
            </w:r>
          </w:p>
        </w:tc>
        <w:tc>
          <w:tcPr>
            <w:tcW w:w="2233" w:type="dxa"/>
          </w:tcPr>
          <w:p w:rsidR="002B2401" w:rsidRDefault="0080777F" w:rsidP="0080777F">
            <w:r>
              <w:t>Melona, maline</w:t>
            </w:r>
          </w:p>
        </w:tc>
      </w:tr>
      <w:tr w:rsidR="002B2401" w:rsidTr="008D58F1">
        <w:trPr>
          <w:trHeight w:val="495"/>
        </w:trPr>
        <w:tc>
          <w:tcPr>
            <w:tcW w:w="1555" w:type="dxa"/>
          </w:tcPr>
          <w:p w:rsidR="002B2401" w:rsidRDefault="002B2401" w:rsidP="002B2401">
            <w:r>
              <w:t>ČETRTEK</w:t>
            </w:r>
          </w:p>
          <w:p w:rsidR="002B2401" w:rsidRDefault="00881848" w:rsidP="002B2401">
            <w:r>
              <w:t>4.7.2019</w:t>
            </w:r>
          </w:p>
          <w:p w:rsidR="002B2401" w:rsidRDefault="002B2401" w:rsidP="002B2401"/>
        </w:tc>
        <w:tc>
          <w:tcPr>
            <w:tcW w:w="5173" w:type="dxa"/>
          </w:tcPr>
          <w:p w:rsidR="002B2401" w:rsidRDefault="0080777F" w:rsidP="002B2401">
            <w:r>
              <w:t xml:space="preserve">Mlečna kaša </w:t>
            </w:r>
            <w:r w:rsidRPr="0080777F">
              <w:rPr>
                <w:color w:val="0070C0"/>
              </w:rPr>
              <w:t>(mlečne beljakovine)</w:t>
            </w:r>
          </w:p>
          <w:p w:rsidR="0080777F" w:rsidRDefault="0080777F" w:rsidP="002B2401">
            <w:r>
              <w:t xml:space="preserve">Sadje </w:t>
            </w:r>
          </w:p>
        </w:tc>
        <w:tc>
          <w:tcPr>
            <w:tcW w:w="5033" w:type="dxa"/>
          </w:tcPr>
          <w:p w:rsidR="002B2401" w:rsidRDefault="002B2401" w:rsidP="002B2401">
            <w:r>
              <w:t xml:space="preserve">Mineštra s stročjim fižolom </w:t>
            </w:r>
            <w:r w:rsidRPr="002B2401">
              <w:rPr>
                <w:color w:val="0070C0"/>
              </w:rPr>
              <w:t>(mlečne beljakovine)</w:t>
            </w:r>
          </w:p>
          <w:p w:rsidR="002B2401" w:rsidRDefault="002B2401" w:rsidP="002B2401">
            <w:r>
              <w:t xml:space="preserve">Pizza burek* </w:t>
            </w:r>
            <w:r w:rsidRPr="002B2401">
              <w:rPr>
                <w:color w:val="0070C0"/>
              </w:rPr>
              <w:t>(gluten, jajca, mlečne beljakovine)</w:t>
            </w:r>
          </w:p>
          <w:p w:rsidR="002B2401" w:rsidRPr="00CC4310" w:rsidRDefault="002B2401" w:rsidP="002B2401">
            <w:r>
              <w:t>Limonada*</w:t>
            </w:r>
          </w:p>
        </w:tc>
        <w:tc>
          <w:tcPr>
            <w:tcW w:w="2233" w:type="dxa"/>
          </w:tcPr>
          <w:p w:rsidR="002B2401" w:rsidRDefault="0080777F" w:rsidP="002B2401">
            <w:r>
              <w:t>Sveža paprika</w:t>
            </w:r>
          </w:p>
        </w:tc>
      </w:tr>
      <w:tr w:rsidR="002B2401" w:rsidTr="008D58F1">
        <w:trPr>
          <w:trHeight w:val="70"/>
        </w:trPr>
        <w:tc>
          <w:tcPr>
            <w:tcW w:w="1555" w:type="dxa"/>
          </w:tcPr>
          <w:p w:rsidR="002B2401" w:rsidRDefault="002B2401" w:rsidP="002B2401">
            <w:r>
              <w:t>PETEK</w:t>
            </w:r>
          </w:p>
          <w:p w:rsidR="002B2401" w:rsidRDefault="008F2B2B" w:rsidP="002B2401">
            <w:r>
              <w:t>5</w:t>
            </w:r>
            <w:bookmarkStart w:id="0" w:name="_GoBack"/>
            <w:bookmarkEnd w:id="0"/>
            <w:r w:rsidR="00881848">
              <w:t>.7.2019</w:t>
            </w:r>
          </w:p>
          <w:p w:rsidR="002B2401" w:rsidRDefault="002B2401" w:rsidP="002B2401"/>
        </w:tc>
        <w:tc>
          <w:tcPr>
            <w:tcW w:w="5173" w:type="dxa"/>
          </w:tcPr>
          <w:p w:rsidR="0080777F" w:rsidRPr="0080777F" w:rsidRDefault="0080777F" w:rsidP="0080777F">
            <w:pPr>
              <w:rPr>
                <w:color w:val="0070C0"/>
              </w:rPr>
            </w:pPr>
            <w:r>
              <w:t xml:space="preserve">Kakav </w:t>
            </w:r>
            <w:r w:rsidRPr="0080777F">
              <w:rPr>
                <w:color w:val="0070C0"/>
              </w:rPr>
              <w:t>(mlečne beljakovine, soja)</w:t>
            </w:r>
          </w:p>
          <w:p w:rsidR="0080777F" w:rsidRPr="0080777F" w:rsidRDefault="0080777F" w:rsidP="0080777F">
            <w:pPr>
              <w:rPr>
                <w:color w:val="0070C0"/>
              </w:rPr>
            </w:pPr>
            <w:r>
              <w:t xml:space="preserve">Kajzerica </w:t>
            </w:r>
            <w:r w:rsidRPr="0080777F">
              <w:rPr>
                <w:color w:val="0070C0"/>
              </w:rPr>
              <w:t>(gluten, soja)</w:t>
            </w:r>
          </w:p>
          <w:p w:rsidR="0080777F" w:rsidRDefault="0080777F" w:rsidP="0080777F">
            <w:r>
              <w:t xml:space="preserve">Mladi sir </w:t>
            </w:r>
            <w:r w:rsidRPr="0080777F">
              <w:rPr>
                <w:color w:val="0070C0"/>
              </w:rPr>
              <w:t>(mlečne beljakovine)</w:t>
            </w:r>
          </w:p>
          <w:p w:rsidR="002B2401" w:rsidRDefault="0080777F" w:rsidP="0080777F">
            <w:r>
              <w:t>Okrasni paradižnik</w:t>
            </w:r>
          </w:p>
        </w:tc>
        <w:tc>
          <w:tcPr>
            <w:tcW w:w="5033" w:type="dxa"/>
          </w:tcPr>
          <w:p w:rsidR="002B2401" w:rsidRDefault="002B2401" w:rsidP="002B2401">
            <w:r>
              <w:t xml:space="preserve">Grahova krem juha s kroglicami </w:t>
            </w:r>
            <w:r w:rsidRPr="00DF318F">
              <w:rPr>
                <w:color w:val="0070C0"/>
              </w:rPr>
              <w:t>(gluten, jajca, mlečne beljakovine)</w:t>
            </w:r>
          </w:p>
          <w:p w:rsidR="002B2401" w:rsidRPr="00DF318F" w:rsidRDefault="002B2401" w:rsidP="002B2401">
            <w:pPr>
              <w:rPr>
                <w:color w:val="0070C0"/>
              </w:rPr>
            </w:pPr>
            <w:r w:rsidRPr="00DF318F">
              <w:rPr>
                <w:color w:val="FF0000"/>
              </w:rPr>
              <w:t xml:space="preserve">Somova štruca </w:t>
            </w:r>
            <w:r w:rsidRPr="00DF318F">
              <w:rPr>
                <w:color w:val="0070C0"/>
              </w:rPr>
              <w:t>(ribe, jajca, gluten)</w:t>
            </w:r>
          </w:p>
          <w:p w:rsidR="002B2401" w:rsidRPr="00CD474A" w:rsidRDefault="002B2401" w:rsidP="002B2401">
            <w:r>
              <w:t>Kumare s krompirjem v solati</w:t>
            </w:r>
          </w:p>
        </w:tc>
        <w:tc>
          <w:tcPr>
            <w:tcW w:w="2233" w:type="dxa"/>
          </w:tcPr>
          <w:p w:rsidR="002B2401" w:rsidRDefault="0080777F" w:rsidP="002B2401">
            <w:r>
              <w:t xml:space="preserve">Breskev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B8A"/>
    <w:rsid w:val="000B38A2"/>
    <w:rsid w:val="00147861"/>
    <w:rsid w:val="00182279"/>
    <w:rsid w:val="00191AFC"/>
    <w:rsid w:val="001A0D11"/>
    <w:rsid w:val="001C6F02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2401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D4FA0"/>
    <w:rsid w:val="003F7602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54A27"/>
    <w:rsid w:val="0078506F"/>
    <w:rsid w:val="007A1758"/>
    <w:rsid w:val="00802D40"/>
    <w:rsid w:val="0080777F"/>
    <w:rsid w:val="00810829"/>
    <w:rsid w:val="00876A6C"/>
    <w:rsid w:val="008775DD"/>
    <w:rsid w:val="00881848"/>
    <w:rsid w:val="00893975"/>
    <w:rsid w:val="008B47EF"/>
    <w:rsid w:val="008D58F1"/>
    <w:rsid w:val="008F2B2B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26236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34866D3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2019-06-19T06:01:00Z</cp:lastPrinted>
  <dcterms:created xsi:type="dcterms:W3CDTF">2019-06-17T09:41:00Z</dcterms:created>
  <dcterms:modified xsi:type="dcterms:W3CDTF">2019-06-19T06:01:00Z</dcterms:modified>
</cp:coreProperties>
</file>